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FE7B" w14:textId="003033DB" w:rsidR="00C96A96" w:rsidRPr="00A342B3" w:rsidRDefault="00587A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42B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1</w:t>
      </w:r>
    </w:p>
    <w:p w14:paraId="0541C208" w14:textId="77777777" w:rsidR="00587A9F" w:rsidRPr="00A342B3" w:rsidRDefault="00587A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C54EA6" w14:textId="0B672414" w:rsidR="00587A9F" w:rsidRPr="00A342B3" w:rsidRDefault="00587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DFCACA" wp14:editId="11365798">
            <wp:extent cx="5731510" cy="4133634"/>
            <wp:effectExtent l="0" t="0" r="2540" b="63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6452CA6-0EE2-2C58-7B96-9940CC9F3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7807FE1" w14:textId="47968165" w:rsidR="00587A9F" w:rsidRPr="00A342B3" w:rsidRDefault="00587A9F">
      <w:pPr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1.</w:t>
      </w:r>
      <w:r w:rsidRPr="00A34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  <w:lang w:val="en-US"/>
        </w:rPr>
        <w:t>Cumulative adult population fully vaccinated based on Scenario 1 and 2, Malaysia, 22 July 2021 to 31 December 2021</w:t>
      </w:r>
    </w:p>
    <w:sectPr w:rsidR="00587A9F" w:rsidRPr="00A3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9F"/>
    <w:rsid w:val="00153B2F"/>
    <w:rsid w:val="002522E1"/>
    <w:rsid w:val="0028327B"/>
    <w:rsid w:val="003036FE"/>
    <w:rsid w:val="003B7F9D"/>
    <w:rsid w:val="00587A9F"/>
    <w:rsid w:val="007E7ED0"/>
    <w:rsid w:val="008065DB"/>
    <w:rsid w:val="00850532"/>
    <w:rsid w:val="00A342B3"/>
    <w:rsid w:val="00C96A96"/>
    <w:rsid w:val="00C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7F31"/>
  <w15:chartTrackingRefBased/>
  <w15:docId w15:val="{CDE4175E-7443-4376-B1EB-F8ACB25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52426160337552"/>
          <c:y val="0.1098986682358235"/>
          <c:w val="0.8495680379746835"/>
          <c:h val="0.77994250208868876"/>
        </c:manualLayout>
      </c:layout>
      <c:lineChart>
        <c:grouping val="standard"/>
        <c:varyColors val="0"/>
        <c:ser>
          <c:idx val="1"/>
          <c:order val="0"/>
          <c:tx>
            <c:strRef>
              <c:f>'Daily vaccination'!$AM$1</c:f>
              <c:strCache>
                <c:ptCount val="1"/>
                <c:pt idx="0">
                  <c:v>Scenario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'Daily vaccination'!$AD$150:$AD$312</c:f>
              <c:numCache>
                <c:formatCode>m/d/yyyy</c:formatCode>
                <c:ptCount val="163"/>
                <c:pt idx="0">
                  <c:v>44399</c:v>
                </c:pt>
                <c:pt idx="1">
                  <c:v>44400</c:v>
                </c:pt>
                <c:pt idx="2">
                  <c:v>44401</c:v>
                </c:pt>
                <c:pt idx="3">
                  <c:v>44402</c:v>
                </c:pt>
                <c:pt idx="4">
                  <c:v>44403</c:v>
                </c:pt>
                <c:pt idx="5">
                  <c:v>44404</c:v>
                </c:pt>
                <c:pt idx="6">
                  <c:v>44405</c:v>
                </c:pt>
                <c:pt idx="7">
                  <c:v>44406</c:v>
                </c:pt>
                <c:pt idx="8">
                  <c:v>44407</c:v>
                </c:pt>
                <c:pt idx="9">
                  <c:v>44408</c:v>
                </c:pt>
                <c:pt idx="10">
                  <c:v>44409</c:v>
                </c:pt>
                <c:pt idx="11">
                  <c:v>44410</c:v>
                </c:pt>
                <c:pt idx="12">
                  <c:v>44411</c:v>
                </c:pt>
                <c:pt idx="13">
                  <c:v>44412</c:v>
                </c:pt>
                <c:pt idx="14">
                  <c:v>44413</c:v>
                </c:pt>
                <c:pt idx="15">
                  <c:v>44414</c:v>
                </c:pt>
                <c:pt idx="16">
                  <c:v>44415</c:v>
                </c:pt>
                <c:pt idx="17">
                  <c:v>44416</c:v>
                </c:pt>
                <c:pt idx="18">
                  <c:v>44417</c:v>
                </c:pt>
                <c:pt idx="19">
                  <c:v>44418</c:v>
                </c:pt>
                <c:pt idx="20">
                  <c:v>44419</c:v>
                </c:pt>
                <c:pt idx="21">
                  <c:v>44420</c:v>
                </c:pt>
                <c:pt idx="22">
                  <c:v>44421</c:v>
                </c:pt>
                <c:pt idx="23">
                  <c:v>44422</c:v>
                </c:pt>
                <c:pt idx="24">
                  <c:v>44423</c:v>
                </c:pt>
                <c:pt idx="25">
                  <c:v>44424</c:v>
                </c:pt>
                <c:pt idx="26">
                  <c:v>44425</c:v>
                </c:pt>
                <c:pt idx="27">
                  <c:v>44426</c:v>
                </c:pt>
                <c:pt idx="28">
                  <c:v>44427</c:v>
                </c:pt>
                <c:pt idx="29">
                  <c:v>44428</c:v>
                </c:pt>
                <c:pt idx="30">
                  <c:v>44429</c:v>
                </c:pt>
                <c:pt idx="31">
                  <c:v>44430</c:v>
                </c:pt>
                <c:pt idx="32">
                  <c:v>44431</c:v>
                </c:pt>
                <c:pt idx="33">
                  <c:v>44432</c:v>
                </c:pt>
                <c:pt idx="34">
                  <c:v>44433</c:v>
                </c:pt>
                <c:pt idx="35">
                  <c:v>44434</c:v>
                </c:pt>
                <c:pt idx="36">
                  <c:v>44435</c:v>
                </c:pt>
                <c:pt idx="37">
                  <c:v>44436</c:v>
                </c:pt>
                <c:pt idx="38">
                  <c:v>44437</c:v>
                </c:pt>
                <c:pt idx="39">
                  <c:v>44438</c:v>
                </c:pt>
                <c:pt idx="40">
                  <c:v>44439</c:v>
                </c:pt>
                <c:pt idx="41">
                  <c:v>44440</c:v>
                </c:pt>
                <c:pt idx="42">
                  <c:v>44441</c:v>
                </c:pt>
                <c:pt idx="43">
                  <c:v>44442</c:v>
                </c:pt>
                <c:pt idx="44">
                  <c:v>44443</c:v>
                </c:pt>
                <c:pt idx="45">
                  <c:v>44444</c:v>
                </c:pt>
                <c:pt idx="46">
                  <c:v>44445</c:v>
                </c:pt>
                <c:pt idx="47">
                  <c:v>44446</c:v>
                </c:pt>
                <c:pt idx="48">
                  <c:v>44447</c:v>
                </c:pt>
                <c:pt idx="49">
                  <c:v>44448</c:v>
                </c:pt>
                <c:pt idx="50">
                  <c:v>44449</c:v>
                </c:pt>
                <c:pt idx="51">
                  <c:v>44450</c:v>
                </c:pt>
                <c:pt idx="52">
                  <c:v>44451</c:v>
                </c:pt>
                <c:pt idx="53">
                  <c:v>44452</c:v>
                </c:pt>
                <c:pt idx="54">
                  <c:v>44453</c:v>
                </c:pt>
                <c:pt idx="55">
                  <c:v>44454</c:v>
                </c:pt>
                <c:pt idx="56">
                  <c:v>44455</c:v>
                </c:pt>
                <c:pt idx="57">
                  <c:v>44456</c:v>
                </c:pt>
                <c:pt idx="58">
                  <c:v>44457</c:v>
                </c:pt>
                <c:pt idx="59">
                  <c:v>44458</c:v>
                </c:pt>
                <c:pt idx="60">
                  <c:v>44459</c:v>
                </c:pt>
                <c:pt idx="61">
                  <c:v>44460</c:v>
                </c:pt>
                <c:pt idx="62">
                  <c:v>44461</c:v>
                </c:pt>
                <c:pt idx="63">
                  <c:v>44462</c:v>
                </c:pt>
                <c:pt idx="64">
                  <c:v>44463</c:v>
                </c:pt>
                <c:pt idx="65">
                  <c:v>44464</c:v>
                </c:pt>
                <c:pt idx="66">
                  <c:v>44465</c:v>
                </c:pt>
                <c:pt idx="67">
                  <c:v>44466</c:v>
                </c:pt>
                <c:pt idx="68">
                  <c:v>44467</c:v>
                </c:pt>
                <c:pt idx="69">
                  <c:v>44468</c:v>
                </c:pt>
                <c:pt idx="70">
                  <c:v>44469</c:v>
                </c:pt>
                <c:pt idx="71">
                  <c:v>44470</c:v>
                </c:pt>
                <c:pt idx="72">
                  <c:v>44471</c:v>
                </c:pt>
                <c:pt idx="73">
                  <c:v>44472</c:v>
                </c:pt>
                <c:pt idx="74">
                  <c:v>44473</c:v>
                </c:pt>
                <c:pt idx="75">
                  <c:v>44474</c:v>
                </c:pt>
                <c:pt idx="76">
                  <c:v>44475</c:v>
                </c:pt>
                <c:pt idx="77">
                  <c:v>44476</c:v>
                </c:pt>
                <c:pt idx="78">
                  <c:v>44477</c:v>
                </c:pt>
                <c:pt idx="79">
                  <c:v>44478</c:v>
                </c:pt>
                <c:pt idx="80">
                  <c:v>44479</c:v>
                </c:pt>
                <c:pt idx="81">
                  <c:v>44480</c:v>
                </c:pt>
                <c:pt idx="82">
                  <c:v>44481</c:v>
                </c:pt>
                <c:pt idx="83">
                  <c:v>44482</c:v>
                </c:pt>
                <c:pt idx="84">
                  <c:v>44483</c:v>
                </c:pt>
                <c:pt idx="85">
                  <c:v>44484</c:v>
                </c:pt>
                <c:pt idx="86">
                  <c:v>44485</c:v>
                </c:pt>
                <c:pt idx="87">
                  <c:v>44486</c:v>
                </c:pt>
                <c:pt idx="88">
                  <c:v>44487</c:v>
                </c:pt>
                <c:pt idx="89">
                  <c:v>44488</c:v>
                </c:pt>
                <c:pt idx="90">
                  <c:v>44489</c:v>
                </c:pt>
                <c:pt idx="91">
                  <c:v>44490</c:v>
                </c:pt>
                <c:pt idx="92">
                  <c:v>44491</c:v>
                </c:pt>
                <c:pt idx="93">
                  <c:v>44492</c:v>
                </c:pt>
                <c:pt idx="94">
                  <c:v>44493</c:v>
                </c:pt>
                <c:pt idx="95">
                  <c:v>44494</c:v>
                </c:pt>
                <c:pt idx="96">
                  <c:v>44495</c:v>
                </c:pt>
                <c:pt idx="97">
                  <c:v>44496</c:v>
                </c:pt>
                <c:pt idx="98">
                  <c:v>44497</c:v>
                </c:pt>
                <c:pt idx="99">
                  <c:v>44498</c:v>
                </c:pt>
                <c:pt idx="100">
                  <c:v>44499</c:v>
                </c:pt>
                <c:pt idx="101">
                  <c:v>44500</c:v>
                </c:pt>
                <c:pt idx="102">
                  <c:v>44501</c:v>
                </c:pt>
                <c:pt idx="103">
                  <c:v>44502</c:v>
                </c:pt>
                <c:pt idx="104">
                  <c:v>44503</c:v>
                </c:pt>
                <c:pt idx="105">
                  <c:v>44504</c:v>
                </c:pt>
                <c:pt idx="106">
                  <c:v>44505</c:v>
                </c:pt>
                <c:pt idx="107">
                  <c:v>44506</c:v>
                </c:pt>
                <c:pt idx="108">
                  <c:v>44507</c:v>
                </c:pt>
                <c:pt idx="109">
                  <c:v>44508</c:v>
                </c:pt>
                <c:pt idx="110">
                  <c:v>44509</c:v>
                </c:pt>
                <c:pt idx="111">
                  <c:v>44510</c:v>
                </c:pt>
                <c:pt idx="112">
                  <c:v>44511</c:v>
                </c:pt>
                <c:pt idx="113">
                  <c:v>44512</c:v>
                </c:pt>
                <c:pt idx="114">
                  <c:v>44513</c:v>
                </c:pt>
                <c:pt idx="115">
                  <c:v>44514</c:v>
                </c:pt>
                <c:pt idx="116">
                  <c:v>44515</c:v>
                </c:pt>
                <c:pt idx="117">
                  <c:v>44516</c:v>
                </c:pt>
                <c:pt idx="118">
                  <c:v>44517</c:v>
                </c:pt>
                <c:pt idx="119">
                  <c:v>44518</c:v>
                </c:pt>
                <c:pt idx="120">
                  <c:v>44519</c:v>
                </c:pt>
                <c:pt idx="121">
                  <c:v>44520</c:v>
                </c:pt>
                <c:pt idx="122">
                  <c:v>44521</c:v>
                </c:pt>
                <c:pt idx="123">
                  <c:v>44522</c:v>
                </c:pt>
                <c:pt idx="124">
                  <c:v>44523</c:v>
                </c:pt>
                <c:pt idx="125">
                  <c:v>44524</c:v>
                </c:pt>
                <c:pt idx="126">
                  <c:v>44525</c:v>
                </c:pt>
                <c:pt idx="127">
                  <c:v>44526</c:v>
                </c:pt>
                <c:pt idx="128">
                  <c:v>44527</c:v>
                </c:pt>
                <c:pt idx="129">
                  <c:v>44528</c:v>
                </c:pt>
                <c:pt idx="130">
                  <c:v>44529</c:v>
                </c:pt>
                <c:pt idx="131">
                  <c:v>44530</c:v>
                </c:pt>
                <c:pt idx="132">
                  <c:v>44531</c:v>
                </c:pt>
                <c:pt idx="133">
                  <c:v>44532</c:v>
                </c:pt>
                <c:pt idx="134">
                  <c:v>44533</c:v>
                </c:pt>
                <c:pt idx="135">
                  <c:v>44534</c:v>
                </c:pt>
                <c:pt idx="136">
                  <c:v>44535</c:v>
                </c:pt>
                <c:pt idx="137">
                  <c:v>44536</c:v>
                </c:pt>
                <c:pt idx="138">
                  <c:v>44537</c:v>
                </c:pt>
                <c:pt idx="139">
                  <c:v>44538</c:v>
                </c:pt>
                <c:pt idx="140">
                  <c:v>44539</c:v>
                </c:pt>
                <c:pt idx="141">
                  <c:v>44540</c:v>
                </c:pt>
                <c:pt idx="142">
                  <c:v>44541</c:v>
                </c:pt>
                <c:pt idx="143">
                  <c:v>44542</c:v>
                </c:pt>
                <c:pt idx="144">
                  <c:v>44543</c:v>
                </c:pt>
                <c:pt idx="145">
                  <c:v>44544</c:v>
                </c:pt>
                <c:pt idx="146">
                  <c:v>44545</c:v>
                </c:pt>
                <c:pt idx="147">
                  <c:v>44546</c:v>
                </c:pt>
                <c:pt idx="148">
                  <c:v>44547</c:v>
                </c:pt>
                <c:pt idx="149">
                  <c:v>44548</c:v>
                </c:pt>
                <c:pt idx="150">
                  <c:v>44549</c:v>
                </c:pt>
                <c:pt idx="151">
                  <c:v>44550</c:v>
                </c:pt>
                <c:pt idx="152">
                  <c:v>44551</c:v>
                </c:pt>
                <c:pt idx="153">
                  <c:v>44552</c:v>
                </c:pt>
                <c:pt idx="154">
                  <c:v>44553</c:v>
                </c:pt>
                <c:pt idx="155">
                  <c:v>44554</c:v>
                </c:pt>
                <c:pt idx="156">
                  <c:v>44555</c:v>
                </c:pt>
                <c:pt idx="157">
                  <c:v>44556</c:v>
                </c:pt>
                <c:pt idx="158">
                  <c:v>44557</c:v>
                </c:pt>
                <c:pt idx="159">
                  <c:v>44558</c:v>
                </c:pt>
                <c:pt idx="160">
                  <c:v>44559</c:v>
                </c:pt>
                <c:pt idx="161">
                  <c:v>44560</c:v>
                </c:pt>
                <c:pt idx="162">
                  <c:v>44561</c:v>
                </c:pt>
              </c:numCache>
            </c:numRef>
          </c:cat>
          <c:val>
            <c:numRef>
              <c:f>'Daily vaccination'!$AM$150:$AM$312</c:f>
              <c:numCache>
                <c:formatCode>General</c:formatCode>
                <c:ptCount val="163"/>
                <c:pt idx="0">
                  <c:v>5129030</c:v>
                </c:pt>
                <c:pt idx="1">
                  <c:v>5192212</c:v>
                </c:pt>
                <c:pt idx="2">
                  <c:v>5256519</c:v>
                </c:pt>
                <c:pt idx="3">
                  <c:v>5321961</c:v>
                </c:pt>
                <c:pt idx="4">
                  <c:v>5388548</c:v>
                </c:pt>
                <c:pt idx="5">
                  <c:v>5456290</c:v>
                </c:pt>
                <c:pt idx="6">
                  <c:v>5525197</c:v>
                </c:pt>
                <c:pt idx="7">
                  <c:v>5595279</c:v>
                </c:pt>
                <c:pt idx="8">
                  <c:v>5666546</c:v>
                </c:pt>
                <c:pt idx="9">
                  <c:v>5739008</c:v>
                </c:pt>
                <c:pt idx="10">
                  <c:v>5812675</c:v>
                </c:pt>
                <c:pt idx="11">
                  <c:v>5887557</c:v>
                </c:pt>
                <c:pt idx="12">
                  <c:v>5963664</c:v>
                </c:pt>
                <c:pt idx="13">
                  <c:v>6041006</c:v>
                </c:pt>
                <c:pt idx="14">
                  <c:v>6119593</c:v>
                </c:pt>
                <c:pt idx="15">
                  <c:v>6199435</c:v>
                </c:pt>
                <c:pt idx="16">
                  <c:v>6280542</c:v>
                </c:pt>
                <c:pt idx="17">
                  <c:v>6362924</c:v>
                </c:pt>
                <c:pt idx="18">
                  <c:v>6446591</c:v>
                </c:pt>
                <c:pt idx="19">
                  <c:v>6531553</c:v>
                </c:pt>
                <c:pt idx="20">
                  <c:v>6617820</c:v>
                </c:pt>
                <c:pt idx="21">
                  <c:v>6705402</c:v>
                </c:pt>
                <c:pt idx="22">
                  <c:v>6794309</c:v>
                </c:pt>
                <c:pt idx="23">
                  <c:v>6884551</c:v>
                </c:pt>
                <c:pt idx="24">
                  <c:v>6976138</c:v>
                </c:pt>
                <c:pt idx="25">
                  <c:v>7069080</c:v>
                </c:pt>
                <c:pt idx="26">
                  <c:v>7163387</c:v>
                </c:pt>
                <c:pt idx="27">
                  <c:v>7259069</c:v>
                </c:pt>
                <c:pt idx="28">
                  <c:v>7356136</c:v>
                </c:pt>
                <c:pt idx="29">
                  <c:v>7454598</c:v>
                </c:pt>
                <c:pt idx="30">
                  <c:v>7554465</c:v>
                </c:pt>
                <c:pt idx="31">
                  <c:v>7655747</c:v>
                </c:pt>
                <c:pt idx="32">
                  <c:v>7758454</c:v>
                </c:pt>
                <c:pt idx="33">
                  <c:v>7862596</c:v>
                </c:pt>
                <c:pt idx="34">
                  <c:v>7968183</c:v>
                </c:pt>
                <c:pt idx="35">
                  <c:v>8075225</c:v>
                </c:pt>
                <c:pt idx="36">
                  <c:v>8183732</c:v>
                </c:pt>
                <c:pt idx="37">
                  <c:v>8293714</c:v>
                </c:pt>
                <c:pt idx="38">
                  <c:v>8405181</c:v>
                </c:pt>
                <c:pt idx="39">
                  <c:v>8518143</c:v>
                </c:pt>
                <c:pt idx="40">
                  <c:v>8632610</c:v>
                </c:pt>
                <c:pt idx="41">
                  <c:v>8748592</c:v>
                </c:pt>
                <c:pt idx="42">
                  <c:v>8866099</c:v>
                </c:pt>
                <c:pt idx="43">
                  <c:v>8985141</c:v>
                </c:pt>
                <c:pt idx="44">
                  <c:v>9105728</c:v>
                </c:pt>
                <c:pt idx="45">
                  <c:v>9227870</c:v>
                </c:pt>
                <c:pt idx="46">
                  <c:v>9351577</c:v>
                </c:pt>
                <c:pt idx="47">
                  <c:v>9476859</c:v>
                </c:pt>
                <c:pt idx="48">
                  <c:v>9603726</c:v>
                </c:pt>
                <c:pt idx="49">
                  <c:v>9732188</c:v>
                </c:pt>
                <c:pt idx="50">
                  <c:v>9862255</c:v>
                </c:pt>
                <c:pt idx="51">
                  <c:v>9993937</c:v>
                </c:pt>
                <c:pt idx="52">
                  <c:v>10127244</c:v>
                </c:pt>
                <c:pt idx="53">
                  <c:v>10262186</c:v>
                </c:pt>
                <c:pt idx="54">
                  <c:v>10398773</c:v>
                </c:pt>
                <c:pt idx="55">
                  <c:v>10537015</c:v>
                </c:pt>
                <c:pt idx="56">
                  <c:v>10676922</c:v>
                </c:pt>
                <c:pt idx="57">
                  <c:v>10818504</c:v>
                </c:pt>
                <c:pt idx="58">
                  <c:v>10961771</c:v>
                </c:pt>
                <c:pt idx="59">
                  <c:v>11106733</c:v>
                </c:pt>
                <c:pt idx="60">
                  <c:v>11253400</c:v>
                </c:pt>
                <c:pt idx="61">
                  <c:v>11401782</c:v>
                </c:pt>
                <c:pt idx="62">
                  <c:v>11551889</c:v>
                </c:pt>
                <c:pt idx="63">
                  <c:v>11703731</c:v>
                </c:pt>
                <c:pt idx="64">
                  <c:v>11857318</c:v>
                </c:pt>
                <c:pt idx="65">
                  <c:v>12012660</c:v>
                </c:pt>
                <c:pt idx="66">
                  <c:v>12169767</c:v>
                </c:pt>
                <c:pt idx="67">
                  <c:v>12328649</c:v>
                </c:pt>
                <c:pt idx="68">
                  <c:v>12489316</c:v>
                </c:pt>
                <c:pt idx="69">
                  <c:v>12651778</c:v>
                </c:pt>
                <c:pt idx="70">
                  <c:v>12816045</c:v>
                </c:pt>
                <c:pt idx="71">
                  <c:v>12982127</c:v>
                </c:pt>
                <c:pt idx="72">
                  <c:v>13150034</c:v>
                </c:pt>
                <c:pt idx="73">
                  <c:v>13319776</c:v>
                </c:pt>
                <c:pt idx="74">
                  <c:v>13491363</c:v>
                </c:pt>
                <c:pt idx="75">
                  <c:v>13664805</c:v>
                </c:pt>
                <c:pt idx="76">
                  <c:v>13840112</c:v>
                </c:pt>
                <c:pt idx="77">
                  <c:v>14017294</c:v>
                </c:pt>
                <c:pt idx="78">
                  <c:v>14196361</c:v>
                </c:pt>
                <c:pt idx="79">
                  <c:v>14377323</c:v>
                </c:pt>
                <c:pt idx="80">
                  <c:v>14560190</c:v>
                </c:pt>
                <c:pt idx="81">
                  <c:v>14744972</c:v>
                </c:pt>
                <c:pt idx="82">
                  <c:v>14931679</c:v>
                </c:pt>
                <c:pt idx="83">
                  <c:v>15120321</c:v>
                </c:pt>
                <c:pt idx="84">
                  <c:v>15310908</c:v>
                </c:pt>
                <c:pt idx="85">
                  <c:v>15503450</c:v>
                </c:pt>
                <c:pt idx="86">
                  <c:v>15697957</c:v>
                </c:pt>
                <c:pt idx="87">
                  <c:v>15894439</c:v>
                </c:pt>
                <c:pt idx="88">
                  <c:v>16092906</c:v>
                </c:pt>
                <c:pt idx="89">
                  <c:v>16293368</c:v>
                </c:pt>
                <c:pt idx="90">
                  <c:v>16495835</c:v>
                </c:pt>
                <c:pt idx="91">
                  <c:v>16700317</c:v>
                </c:pt>
                <c:pt idx="92">
                  <c:v>16906824</c:v>
                </c:pt>
                <c:pt idx="93">
                  <c:v>17115366</c:v>
                </c:pt>
                <c:pt idx="94">
                  <c:v>17325953</c:v>
                </c:pt>
                <c:pt idx="95">
                  <c:v>17538595</c:v>
                </c:pt>
                <c:pt idx="96">
                  <c:v>17753302</c:v>
                </c:pt>
                <c:pt idx="97">
                  <c:v>17970084</c:v>
                </c:pt>
                <c:pt idx="98">
                  <c:v>18188951</c:v>
                </c:pt>
                <c:pt idx="99">
                  <c:v>18409913</c:v>
                </c:pt>
                <c:pt idx="100">
                  <c:v>18632980</c:v>
                </c:pt>
                <c:pt idx="101">
                  <c:v>18858162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B4-487D-BB1E-2DE82EF2C7D5}"/>
            </c:ext>
          </c:extLst>
        </c:ser>
        <c:ser>
          <c:idx val="2"/>
          <c:order val="1"/>
          <c:tx>
            <c:strRef>
              <c:f>'Daily vaccination'!$AN$1</c:f>
              <c:strCache>
                <c:ptCount val="1"/>
                <c:pt idx="0">
                  <c:v>Scenario 2</c:v>
                </c:pt>
              </c:strCache>
            </c:strRef>
          </c:tx>
          <c:spPr>
            <a:ln w="28575" cap="rnd">
              <a:solidFill>
                <a:srgbClr val="FF3300"/>
              </a:solidFill>
              <a:round/>
            </a:ln>
            <a:effectLst/>
          </c:spPr>
          <c:marker>
            <c:symbol val="none"/>
          </c:marker>
          <c:cat>
            <c:numRef>
              <c:f>'Daily vaccination'!$AD$150:$AD$312</c:f>
              <c:numCache>
                <c:formatCode>m/d/yyyy</c:formatCode>
                <c:ptCount val="163"/>
                <c:pt idx="0">
                  <c:v>44399</c:v>
                </c:pt>
                <c:pt idx="1">
                  <c:v>44400</c:v>
                </c:pt>
                <c:pt idx="2">
                  <c:v>44401</c:v>
                </c:pt>
                <c:pt idx="3">
                  <c:v>44402</c:v>
                </c:pt>
                <c:pt idx="4">
                  <c:v>44403</c:v>
                </c:pt>
                <c:pt idx="5">
                  <c:v>44404</c:v>
                </c:pt>
                <c:pt idx="6">
                  <c:v>44405</c:v>
                </c:pt>
                <c:pt idx="7">
                  <c:v>44406</c:v>
                </c:pt>
                <c:pt idx="8">
                  <c:v>44407</c:v>
                </c:pt>
                <c:pt idx="9">
                  <c:v>44408</c:v>
                </c:pt>
                <c:pt idx="10">
                  <c:v>44409</c:v>
                </c:pt>
                <c:pt idx="11">
                  <c:v>44410</c:v>
                </c:pt>
                <c:pt idx="12">
                  <c:v>44411</c:v>
                </c:pt>
                <c:pt idx="13">
                  <c:v>44412</c:v>
                </c:pt>
                <c:pt idx="14">
                  <c:v>44413</c:v>
                </c:pt>
                <c:pt idx="15">
                  <c:v>44414</c:v>
                </c:pt>
                <c:pt idx="16">
                  <c:v>44415</c:v>
                </c:pt>
                <c:pt idx="17">
                  <c:v>44416</c:v>
                </c:pt>
                <c:pt idx="18">
                  <c:v>44417</c:v>
                </c:pt>
                <c:pt idx="19">
                  <c:v>44418</c:v>
                </c:pt>
                <c:pt idx="20">
                  <c:v>44419</c:v>
                </c:pt>
                <c:pt idx="21">
                  <c:v>44420</c:v>
                </c:pt>
                <c:pt idx="22">
                  <c:v>44421</c:v>
                </c:pt>
                <c:pt idx="23">
                  <c:v>44422</c:v>
                </c:pt>
                <c:pt idx="24">
                  <c:v>44423</c:v>
                </c:pt>
                <c:pt idx="25">
                  <c:v>44424</c:v>
                </c:pt>
                <c:pt idx="26">
                  <c:v>44425</c:v>
                </c:pt>
                <c:pt idx="27">
                  <c:v>44426</c:v>
                </c:pt>
                <c:pt idx="28">
                  <c:v>44427</c:v>
                </c:pt>
                <c:pt idx="29">
                  <c:v>44428</c:v>
                </c:pt>
                <c:pt idx="30">
                  <c:v>44429</c:v>
                </c:pt>
                <c:pt idx="31">
                  <c:v>44430</c:v>
                </c:pt>
                <c:pt idx="32">
                  <c:v>44431</c:v>
                </c:pt>
                <c:pt idx="33">
                  <c:v>44432</c:v>
                </c:pt>
                <c:pt idx="34">
                  <c:v>44433</c:v>
                </c:pt>
                <c:pt idx="35">
                  <c:v>44434</c:v>
                </c:pt>
                <c:pt idx="36">
                  <c:v>44435</c:v>
                </c:pt>
                <c:pt idx="37">
                  <c:v>44436</c:v>
                </c:pt>
                <c:pt idx="38">
                  <c:v>44437</c:v>
                </c:pt>
                <c:pt idx="39">
                  <c:v>44438</c:v>
                </c:pt>
                <c:pt idx="40">
                  <c:v>44439</c:v>
                </c:pt>
                <c:pt idx="41">
                  <c:v>44440</c:v>
                </c:pt>
                <c:pt idx="42">
                  <c:v>44441</c:v>
                </c:pt>
                <c:pt idx="43">
                  <c:v>44442</c:v>
                </c:pt>
                <c:pt idx="44">
                  <c:v>44443</c:v>
                </c:pt>
                <c:pt idx="45">
                  <c:v>44444</c:v>
                </c:pt>
                <c:pt idx="46">
                  <c:v>44445</c:v>
                </c:pt>
                <c:pt idx="47">
                  <c:v>44446</c:v>
                </c:pt>
                <c:pt idx="48">
                  <c:v>44447</c:v>
                </c:pt>
                <c:pt idx="49">
                  <c:v>44448</c:v>
                </c:pt>
                <c:pt idx="50">
                  <c:v>44449</c:v>
                </c:pt>
                <c:pt idx="51">
                  <c:v>44450</c:v>
                </c:pt>
                <c:pt idx="52">
                  <c:v>44451</c:v>
                </c:pt>
                <c:pt idx="53">
                  <c:v>44452</c:v>
                </c:pt>
                <c:pt idx="54">
                  <c:v>44453</c:v>
                </c:pt>
                <c:pt idx="55">
                  <c:v>44454</c:v>
                </c:pt>
                <c:pt idx="56">
                  <c:v>44455</c:v>
                </c:pt>
                <c:pt idx="57">
                  <c:v>44456</c:v>
                </c:pt>
                <c:pt idx="58">
                  <c:v>44457</c:v>
                </c:pt>
                <c:pt idx="59">
                  <c:v>44458</c:v>
                </c:pt>
                <c:pt idx="60">
                  <c:v>44459</c:v>
                </c:pt>
                <c:pt idx="61">
                  <c:v>44460</c:v>
                </c:pt>
                <c:pt idx="62">
                  <c:v>44461</c:v>
                </c:pt>
                <c:pt idx="63">
                  <c:v>44462</c:v>
                </c:pt>
                <c:pt idx="64">
                  <c:v>44463</c:v>
                </c:pt>
                <c:pt idx="65">
                  <c:v>44464</c:v>
                </c:pt>
                <c:pt idx="66">
                  <c:v>44465</c:v>
                </c:pt>
                <c:pt idx="67">
                  <c:v>44466</c:v>
                </c:pt>
                <c:pt idx="68">
                  <c:v>44467</c:v>
                </c:pt>
                <c:pt idx="69">
                  <c:v>44468</c:v>
                </c:pt>
                <c:pt idx="70">
                  <c:v>44469</c:v>
                </c:pt>
                <c:pt idx="71">
                  <c:v>44470</c:v>
                </c:pt>
                <c:pt idx="72">
                  <c:v>44471</c:v>
                </c:pt>
                <c:pt idx="73">
                  <c:v>44472</c:v>
                </c:pt>
                <c:pt idx="74">
                  <c:v>44473</c:v>
                </c:pt>
                <c:pt idx="75">
                  <c:v>44474</c:v>
                </c:pt>
                <c:pt idx="76">
                  <c:v>44475</c:v>
                </c:pt>
                <c:pt idx="77">
                  <c:v>44476</c:v>
                </c:pt>
                <c:pt idx="78">
                  <c:v>44477</c:v>
                </c:pt>
                <c:pt idx="79">
                  <c:v>44478</c:v>
                </c:pt>
                <c:pt idx="80">
                  <c:v>44479</c:v>
                </c:pt>
                <c:pt idx="81">
                  <c:v>44480</c:v>
                </c:pt>
                <c:pt idx="82">
                  <c:v>44481</c:v>
                </c:pt>
                <c:pt idx="83">
                  <c:v>44482</c:v>
                </c:pt>
                <c:pt idx="84">
                  <c:v>44483</c:v>
                </c:pt>
                <c:pt idx="85">
                  <c:v>44484</c:v>
                </c:pt>
                <c:pt idx="86">
                  <c:v>44485</c:v>
                </c:pt>
                <c:pt idx="87">
                  <c:v>44486</c:v>
                </c:pt>
                <c:pt idx="88">
                  <c:v>44487</c:v>
                </c:pt>
                <c:pt idx="89">
                  <c:v>44488</c:v>
                </c:pt>
                <c:pt idx="90">
                  <c:v>44489</c:v>
                </c:pt>
                <c:pt idx="91">
                  <c:v>44490</c:v>
                </c:pt>
                <c:pt idx="92">
                  <c:v>44491</c:v>
                </c:pt>
                <c:pt idx="93">
                  <c:v>44492</c:v>
                </c:pt>
                <c:pt idx="94">
                  <c:v>44493</c:v>
                </c:pt>
                <c:pt idx="95">
                  <c:v>44494</c:v>
                </c:pt>
                <c:pt idx="96">
                  <c:v>44495</c:v>
                </c:pt>
                <c:pt idx="97">
                  <c:v>44496</c:v>
                </c:pt>
                <c:pt idx="98">
                  <c:v>44497</c:v>
                </c:pt>
                <c:pt idx="99">
                  <c:v>44498</c:v>
                </c:pt>
                <c:pt idx="100">
                  <c:v>44499</c:v>
                </c:pt>
                <c:pt idx="101">
                  <c:v>44500</c:v>
                </c:pt>
                <c:pt idx="102">
                  <c:v>44501</c:v>
                </c:pt>
                <c:pt idx="103">
                  <c:v>44502</c:v>
                </c:pt>
                <c:pt idx="104">
                  <c:v>44503</c:v>
                </c:pt>
                <c:pt idx="105">
                  <c:v>44504</c:v>
                </c:pt>
                <c:pt idx="106">
                  <c:v>44505</c:v>
                </c:pt>
                <c:pt idx="107">
                  <c:v>44506</c:v>
                </c:pt>
                <c:pt idx="108">
                  <c:v>44507</c:v>
                </c:pt>
                <c:pt idx="109">
                  <c:v>44508</c:v>
                </c:pt>
                <c:pt idx="110">
                  <c:v>44509</c:v>
                </c:pt>
                <c:pt idx="111">
                  <c:v>44510</c:v>
                </c:pt>
                <c:pt idx="112">
                  <c:v>44511</c:v>
                </c:pt>
                <c:pt idx="113">
                  <c:v>44512</c:v>
                </c:pt>
                <c:pt idx="114">
                  <c:v>44513</c:v>
                </c:pt>
                <c:pt idx="115">
                  <c:v>44514</c:v>
                </c:pt>
                <c:pt idx="116">
                  <c:v>44515</c:v>
                </c:pt>
                <c:pt idx="117">
                  <c:v>44516</c:v>
                </c:pt>
                <c:pt idx="118">
                  <c:v>44517</c:v>
                </c:pt>
                <c:pt idx="119">
                  <c:v>44518</c:v>
                </c:pt>
                <c:pt idx="120">
                  <c:v>44519</c:v>
                </c:pt>
                <c:pt idx="121">
                  <c:v>44520</c:v>
                </c:pt>
                <c:pt idx="122">
                  <c:v>44521</c:v>
                </c:pt>
                <c:pt idx="123">
                  <c:v>44522</c:v>
                </c:pt>
                <c:pt idx="124">
                  <c:v>44523</c:v>
                </c:pt>
                <c:pt idx="125">
                  <c:v>44524</c:v>
                </c:pt>
                <c:pt idx="126">
                  <c:v>44525</c:v>
                </c:pt>
                <c:pt idx="127">
                  <c:v>44526</c:v>
                </c:pt>
                <c:pt idx="128">
                  <c:v>44527</c:v>
                </c:pt>
                <c:pt idx="129">
                  <c:v>44528</c:v>
                </c:pt>
                <c:pt idx="130">
                  <c:v>44529</c:v>
                </c:pt>
                <c:pt idx="131">
                  <c:v>44530</c:v>
                </c:pt>
                <c:pt idx="132">
                  <c:v>44531</c:v>
                </c:pt>
                <c:pt idx="133">
                  <c:v>44532</c:v>
                </c:pt>
                <c:pt idx="134">
                  <c:v>44533</c:v>
                </c:pt>
                <c:pt idx="135">
                  <c:v>44534</c:v>
                </c:pt>
                <c:pt idx="136">
                  <c:v>44535</c:v>
                </c:pt>
                <c:pt idx="137">
                  <c:v>44536</c:v>
                </c:pt>
                <c:pt idx="138">
                  <c:v>44537</c:v>
                </c:pt>
                <c:pt idx="139">
                  <c:v>44538</c:v>
                </c:pt>
                <c:pt idx="140">
                  <c:v>44539</c:v>
                </c:pt>
                <c:pt idx="141">
                  <c:v>44540</c:v>
                </c:pt>
                <c:pt idx="142">
                  <c:v>44541</c:v>
                </c:pt>
                <c:pt idx="143">
                  <c:v>44542</c:v>
                </c:pt>
                <c:pt idx="144">
                  <c:v>44543</c:v>
                </c:pt>
                <c:pt idx="145">
                  <c:v>44544</c:v>
                </c:pt>
                <c:pt idx="146">
                  <c:v>44545</c:v>
                </c:pt>
                <c:pt idx="147">
                  <c:v>44546</c:v>
                </c:pt>
                <c:pt idx="148">
                  <c:v>44547</c:v>
                </c:pt>
                <c:pt idx="149">
                  <c:v>44548</c:v>
                </c:pt>
                <c:pt idx="150">
                  <c:v>44549</c:v>
                </c:pt>
                <c:pt idx="151">
                  <c:v>44550</c:v>
                </c:pt>
                <c:pt idx="152">
                  <c:v>44551</c:v>
                </c:pt>
                <c:pt idx="153">
                  <c:v>44552</c:v>
                </c:pt>
                <c:pt idx="154">
                  <c:v>44553</c:v>
                </c:pt>
                <c:pt idx="155">
                  <c:v>44554</c:v>
                </c:pt>
                <c:pt idx="156">
                  <c:v>44555</c:v>
                </c:pt>
                <c:pt idx="157">
                  <c:v>44556</c:v>
                </c:pt>
                <c:pt idx="158">
                  <c:v>44557</c:v>
                </c:pt>
                <c:pt idx="159">
                  <c:v>44558</c:v>
                </c:pt>
                <c:pt idx="160">
                  <c:v>44559</c:v>
                </c:pt>
                <c:pt idx="161">
                  <c:v>44560</c:v>
                </c:pt>
                <c:pt idx="162">
                  <c:v>44561</c:v>
                </c:pt>
              </c:numCache>
            </c:numRef>
          </c:cat>
          <c:val>
            <c:numRef>
              <c:f>'Daily vaccination'!$AN$150:$AN$312</c:f>
              <c:numCache>
                <c:formatCode>General</c:formatCode>
                <c:ptCount val="163"/>
                <c:pt idx="0">
                  <c:v>5107142</c:v>
                </c:pt>
                <c:pt idx="1">
                  <c:v>5147653</c:v>
                </c:pt>
                <c:pt idx="2">
                  <c:v>5188500</c:v>
                </c:pt>
                <c:pt idx="3">
                  <c:v>5229687</c:v>
                </c:pt>
                <c:pt idx="4">
                  <c:v>5271218</c:v>
                </c:pt>
                <c:pt idx="5">
                  <c:v>5313097</c:v>
                </c:pt>
                <c:pt idx="6">
                  <c:v>5355328</c:v>
                </c:pt>
                <c:pt idx="7">
                  <c:v>5397915</c:v>
                </c:pt>
                <c:pt idx="8">
                  <c:v>5440862</c:v>
                </c:pt>
                <c:pt idx="9">
                  <c:v>5484173</c:v>
                </c:pt>
                <c:pt idx="10">
                  <c:v>5527852</c:v>
                </c:pt>
                <c:pt idx="11">
                  <c:v>5571903</c:v>
                </c:pt>
                <c:pt idx="12">
                  <c:v>5616330</c:v>
                </c:pt>
                <c:pt idx="13">
                  <c:v>5661137</c:v>
                </c:pt>
                <c:pt idx="14">
                  <c:v>5706328</c:v>
                </c:pt>
                <c:pt idx="15">
                  <c:v>5751907</c:v>
                </c:pt>
                <c:pt idx="16">
                  <c:v>5797878</c:v>
                </c:pt>
                <c:pt idx="17">
                  <c:v>5844245</c:v>
                </c:pt>
                <c:pt idx="18">
                  <c:v>5891012</c:v>
                </c:pt>
                <c:pt idx="19">
                  <c:v>5938183</c:v>
                </c:pt>
                <c:pt idx="20">
                  <c:v>5985762</c:v>
                </c:pt>
                <c:pt idx="21">
                  <c:v>6033753</c:v>
                </c:pt>
                <c:pt idx="22">
                  <c:v>6082160</c:v>
                </c:pt>
                <c:pt idx="23">
                  <c:v>6130987</c:v>
                </c:pt>
                <c:pt idx="24">
                  <c:v>6180238</c:v>
                </c:pt>
                <c:pt idx="25">
                  <c:v>6229917</c:v>
                </c:pt>
                <c:pt idx="26">
                  <c:v>6280028</c:v>
                </c:pt>
                <c:pt idx="27">
                  <c:v>6330575</c:v>
                </c:pt>
                <c:pt idx="28">
                  <c:v>6381562</c:v>
                </c:pt>
                <c:pt idx="29">
                  <c:v>6432993</c:v>
                </c:pt>
                <c:pt idx="30">
                  <c:v>6484872</c:v>
                </c:pt>
                <c:pt idx="31">
                  <c:v>6537203</c:v>
                </c:pt>
                <c:pt idx="32">
                  <c:v>6589990</c:v>
                </c:pt>
                <c:pt idx="33">
                  <c:v>6643237</c:v>
                </c:pt>
                <c:pt idx="34">
                  <c:v>6696948</c:v>
                </c:pt>
                <c:pt idx="35">
                  <c:v>6751127</c:v>
                </c:pt>
                <c:pt idx="36">
                  <c:v>6805778</c:v>
                </c:pt>
                <c:pt idx="37">
                  <c:v>6860905</c:v>
                </c:pt>
                <c:pt idx="38">
                  <c:v>6916512</c:v>
                </c:pt>
                <c:pt idx="39">
                  <c:v>6972603</c:v>
                </c:pt>
                <c:pt idx="40">
                  <c:v>7029182</c:v>
                </c:pt>
                <c:pt idx="41">
                  <c:v>7086253</c:v>
                </c:pt>
                <c:pt idx="42">
                  <c:v>7143820</c:v>
                </c:pt>
                <c:pt idx="43">
                  <c:v>7201887</c:v>
                </c:pt>
                <c:pt idx="44">
                  <c:v>7260458</c:v>
                </c:pt>
                <c:pt idx="45">
                  <c:v>7319537</c:v>
                </c:pt>
                <c:pt idx="46">
                  <c:v>7379128</c:v>
                </c:pt>
                <c:pt idx="47">
                  <c:v>7439235</c:v>
                </c:pt>
                <c:pt idx="48">
                  <c:v>7499862</c:v>
                </c:pt>
                <c:pt idx="49">
                  <c:v>7561013</c:v>
                </c:pt>
                <c:pt idx="50">
                  <c:v>7622692</c:v>
                </c:pt>
                <c:pt idx="51">
                  <c:v>7684903</c:v>
                </c:pt>
                <c:pt idx="52">
                  <c:v>7747650</c:v>
                </c:pt>
                <c:pt idx="53">
                  <c:v>7810937</c:v>
                </c:pt>
                <c:pt idx="54">
                  <c:v>7874768</c:v>
                </c:pt>
                <c:pt idx="55">
                  <c:v>7939147</c:v>
                </c:pt>
                <c:pt idx="56">
                  <c:v>8004078</c:v>
                </c:pt>
                <c:pt idx="57">
                  <c:v>8069565</c:v>
                </c:pt>
                <c:pt idx="58">
                  <c:v>8135612</c:v>
                </c:pt>
                <c:pt idx="59">
                  <c:v>8202223</c:v>
                </c:pt>
                <c:pt idx="60">
                  <c:v>8269402</c:v>
                </c:pt>
                <c:pt idx="61">
                  <c:v>8337153</c:v>
                </c:pt>
                <c:pt idx="62">
                  <c:v>8405480</c:v>
                </c:pt>
                <c:pt idx="63">
                  <c:v>8474387</c:v>
                </c:pt>
                <c:pt idx="64">
                  <c:v>8543878</c:v>
                </c:pt>
                <c:pt idx="65">
                  <c:v>8613957</c:v>
                </c:pt>
                <c:pt idx="66">
                  <c:v>8684628</c:v>
                </c:pt>
                <c:pt idx="67">
                  <c:v>8755895</c:v>
                </c:pt>
                <c:pt idx="68">
                  <c:v>8827762</c:v>
                </c:pt>
                <c:pt idx="69">
                  <c:v>8900233</c:v>
                </c:pt>
                <c:pt idx="70">
                  <c:v>8973312</c:v>
                </c:pt>
                <c:pt idx="71">
                  <c:v>9047003</c:v>
                </c:pt>
                <c:pt idx="72">
                  <c:v>9121310</c:v>
                </c:pt>
                <c:pt idx="73">
                  <c:v>9196237</c:v>
                </c:pt>
                <c:pt idx="74">
                  <c:v>9271788</c:v>
                </c:pt>
                <c:pt idx="75">
                  <c:v>9347967</c:v>
                </c:pt>
                <c:pt idx="76">
                  <c:v>9424778</c:v>
                </c:pt>
                <c:pt idx="77">
                  <c:v>9502225</c:v>
                </c:pt>
                <c:pt idx="78">
                  <c:v>9580312</c:v>
                </c:pt>
                <c:pt idx="79">
                  <c:v>9659043</c:v>
                </c:pt>
                <c:pt idx="80">
                  <c:v>9738422</c:v>
                </c:pt>
                <c:pt idx="81">
                  <c:v>9818453</c:v>
                </c:pt>
                <c:pt idx="82">
                  <c:v>9899140</c:v>
                </c:pt>
                <c:pt idx="83">
                  <c:v>9980487</c:v>
                </c:pt>
                <c:pt idx="84">
                  <c:v>10062498</c:v>
                </c:pt>
                <c:pt idx="85">
                  <c:v>10145177</c:v>
                </c:pt>
                <c:pt idx="86">
                  <c:v>10228528</c:v>
                </c:pt>
                <c:pt idx="87">
                  <c:v>10312555</c:v>
                </c:pt>
                <c:pt idx="88">
                  <c:v>10397262</c:v>
                </c:pt>
                <c:pt idx="89">
                  <c:v>10482653</c:v>
                </c:pt>
                <c:pt idx="90">
                  <c:v>10568732</c:v>
                </c:pt>
                <c:pt idx="91">
                  <c:v>10655503</c:v>
                </c:pt>
                <c:pt idx="92">
                  <c:v>10742970</c:v>
                </c:pt>
                <c:pt idx="93">
                  <c:v>10831137</c:v>
                </c:pt>
                <c:pt idx="94">
                  <c:v>10920008</c:v>
                </c:pt>
                <c:pt idx="95">
                  <c:v>11009587</c:v>
                </c:pt>
                <c:pt idx="96">
                  <c:v>11099878</c:v>
                </c:pt>
                <c:pt idx="97">
                  <c:v>11190885</c:v>
                </c:pt>
                <c:pt idx="98">
                  <c:v>11282612</c:v>
                </c:pt>
                <c:pt idx="99">
                  <c:v>11375063</c:v>
                </c:pt>
                <c:pt idx="100">
                  <c:v>11468242</c:v>
                </c:pt>
                <c:pt idx="101">
                  <c:v>11562153</c:v>
                </c:pt>
                <c:pt idx="102">
                  <c:v>11656800</c:v>
                </c:pt>
                <c:pt idx="103">
                  <c:v>11752187</c:v>
                </c:pt>
                <c:pt idx="104">
                  <c:v>11848318</c:v>
                </c:pt>
                <c:pt idx="105">
                  <c:v>11945197</c:v>
                </c:pt>
                <c:pt idx="106">
                  <c:v>12042828</c:v>
                </c:pt>
                <c:pt idx="107">
                  <c:v>12141215</c:v>
                </c:pt>
                <c:pt idx="108">
                  <c:v>12240362</c:v>
                </c:pt>
                <c:pt idx="109">
                  <c:v>12340273</c:v>
                </c:pt>
                <c:pt idx="110">
                  <c:v>12440952</c:v>
                </c:pt>
                <c:pt idx="111">
                  <c:v>12542403</c:v>
                </c:pt>
                <c:pt idx="112">
                  <c:v>12644630</c:v>
                </c:pt>
                <c:pt idx="113">
                  <c:v>12747637</c:v>
                </c:pt>
                <c:pt idx="114">
                  <c:v>12851428</c:v>
                </c:pt>
                <c:pt idx="115">
                  <c:v>12956007</c:v>
                </c:pt>
                <c:pt idx="116">
                  <c:v>13061378</c:v>
                </c:pt>
                <c:pt idx="117">
                  <c:v>13167545</c:v>
                </c:pt>
                <c:pt idx="118">
                  <c:v>13274512</c:v>
                </c:pt>
                <c:pt idx="119">
                  <c:v>13382283</c:v>
                </c:pt>
                <c:pt idx="120">
                  <c:v>13490862</c:v>
                </c:pt>
                <c:pt idx="121">
                  <c:v>13600253</c:v>
                </c:pt>
                <c:pt idx="122">
                  <c:v>13710460</c:v>
                </c:pt>
                <c:pt idx="123">
                  <c:v>13821487</c:v>
                </c:pt>
                <c:pt idx="124">
                  <c:v>13933338</c:v>
                </c:pt>
                <c:pt idx="125">
                  <c:v>14046017</c:v>
                </c:pt>
                <c:pt idx="126">
                  <c:v>14159528</c:v>
                </c:pt>
                <c:pt idx="127">
                  <c:v>14273875</c:v>
                </c:pt>
                <c:pt idx="128">
                  <c:v>14389062</c:v>
                </c:pt>
                <c:pt idx="129">
                  <c:v>14505093</c:v>
                </c:pt>
                <c:pt idx="130">
                  <c:v>14621972</c:v>
                </c:pt>
                <c:pt idx="131">
                  <c:v>14739703</c:v>
                </c:pt>
                <c:pt idx="132">
                  <c:v>14858290</c:v>
                </c:pt>
                <c:pt idx="133">
                  <c:v>14977737</c:v>
                </c:pt>
                <c:pt idx="134">
                  <c:v>15098048</c:v>
                </c:pt>
                <c:pt idx="135">
                  <c:v>15219227</c:v>
                </c:pt>
                <c:pt idx="136">
                  <c:v>15341278</c:v>
                </c:pt>
                <c:pt idx="137">
                  <c:v>15464205</c:v>
                </c:pt>
                <c:pt idx="138">
                  <c:v>15588012</c:v>
                </c:pt>
                <c:pt idx="139">
                  <c:v>15712703</c:v>
                </c:pt>
                <c:pt idx="140">
                  <c:v>15838282</c:v>
                </c:pt>
                <c:pt idx="141">
                  <c:v>15964753</c:v>
                </c:pt>
                <c:pt idx="142">
                  <c:v>16092120</c:v>
                </c:pt>
                <c:pt idx="143">
                  <c:v>16220387</c:v>
                </c:pt>
                <c:pt idx="144">
                  <c:v>16349558</c:v>
                </c:pt>
                <c:pt idx="145">
                  <c:v>16479637</c:v>
                </c:pt>
                <c:pt idx="146">
                  <c:v>16610628</c:v>
                </c:pt>
                <c:pt idx="147">
                  <c:v>16742535</c:v>
                </c:pt>
                <c:pt idx="148">
                  <c:v>16875362</c:v>
                </c:pt>
                <c:pt idx="149">
                  <c:v>17009113</c:v>
                </c:pt>
                <c:pt idx="150">
                  <c:v>17143792</c:v>
                </c:pt>
                <c:pt idx="151">
                  <c:v>17279403</c:v>
                </c:pt>
                <c:pt idx="152">
                  <c:v>17415950</c:v>
                </c:pt>
                <c:pt idx="153">
                  <c:v>17553437</c:v>
                </c:pt>
                <c:pt idx="154">
                  <c:v>17691868</c:v>
                </c:pt>
                <c:pt idx="155">
                  <c:v>17831247</c:v>
                </c:pt>
                <c:pt idx="156">
                  <c:v>17971578</c:v>
                </c:pt>
                <c:pt idx="157">
                  <c:v>18112865</c:v>
                </c:pt>
                <c:pt idx="158">
                  <c:v>18255112</c:v>
                </c:pt>
                <c:pt idx="159">
                  <c:v>18398323</c:v>
                </c:pt>
                <c:pt idx="160">
                  <c:v>18542502</c:v>
                </c:pt>
                <c:pt idx="161">
                  <c:v>18687653</c:v>
                </c:pt>
                <c:pt idx="162">
                  <c:v>18833780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B4-487D-BB1E-2DE82EF2C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6250703"/>
        <c:axId val="1316266511"/>
      </c:lineChart>
      <c:dateAx>
        <c:axId val="1316250703"/>
        <c:scaling>
          <c:orientation val="minMax"/>
          <c:min val="44408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MY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Date</a:t>
                </a:r>
              </a:p>
            </c:rich>
          </c:tx>
          <c:layout>
            <c:manualLayout>
              <c:xMode val="edge"/>
              <c:yMode val="edge"/>
              <c:x val="0.90912957102672287"/>
              <c:y val="0.945050665882088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6266511"/>
        <c:crosses val="autoZero"/>
        <c:auto val="1"/>
        <c:lblOffset val="100"/>
        <c:baseTimeUnit val="days"/>
      </c:dateAx>
      <c:valAx>
        <c:axId val="131626651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MY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Total adult population fully vaccinated (in million) </a:t>
                </a: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en-MY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5.2882959693732537E-3"/>
              <c:y val="6.71223958333333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2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6250703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62104285134448"/>
          <c:y val="0.21342645177480626"/>
          <c:w val="0.21579916039437286"/>
          <c:h val="0.127181538810252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0.09221</cdr:x>
      <cdr:y>0.15238</cdr:y>
    </cdr:from>
    <cdr:to>
      <cdr:x>0.98329</cdr:x>
      <cdr:y>0.15509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ED9C0971-0B67-C5D7-B864-5C7311542012}"/>
            </a:ext>
          </a:extLst>
        </cdr:cNvPr>
        <cdr:cNvCxnSpPr/>
      </cdr:nvCxnSpPr>
      <cdr:spPr>
        <a:xfrm xmlns:a="http://schemas.openxmlformats.org/drawingml/2006/main" flipV="1">
          <a:off x="524490" y="545876"/>
          <a:ext cx="5068450" cy="971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0.40592</cdr:x>
      <cdr:y>0</cdr:y>
    </cdr:from>
    <cdr:to>
      <cdr:x>0.62713</cdr:x>
      <cdr:y>0.17655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6E29997-1CEB-12BA-B190-875529E2644E}"/>
            </a:ext>
          </a:extLst>
        </cdr:cNvPr>
        <cdr:cNvSpPr txBox="1"/>
      </cdr:nvSpPr>
      <cdr:spPr>
        <a:xfrm xmlns:a="http://schemas.openxmlformats.org/drawingml/2006/main">
          <a:off x="2307205" y="0"/>
          <a:ext cx="1257300" cy="632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MY" sz="8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80% of adult population fully vaccinated by 31 October 2021 </a:t>
          </a:r>
        </a:p>
        <a:p xmlns:a="http://schemas.openxmlformats.org/drawingml/2006/main">
          <a:r>
            <a:rPr lang="en-MY" sz="8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(n= 18,727,680)</a:t>
          </a:r>
          <a:endParaRPr lang="en-MY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0.61373</cdr:x>
      <cdr:y>0.01045</cdr:y>
    </cdr:from>
    <cdr:to>
      <cdr:x>0.61507</cdr:x>
      <cdr:y>0.90595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AA8EBD3E-D9B3-5A0B-FD15-C9DC06D37F73}"/>
            </a:ext>
          </a:extLst>
        </cdr:cNvPr>
        <cdr:cNvCxnSpPr/>
      </cdr:nvCxnSpPr>
      <cdr:spPr>
        <a:xfrm xmlns:a="http://schemas.openxmlformats.org/drawingml/2006/main">
          <a:off x="3490902" y="37434"/>
          <a:ext cx="7625" cy="32080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0.95276</cdr:x>
      <cdr:y>0.00993</cdr:y>
    </cdr:from>
    <cdr:to>
      <cdr:x>0.9541</cdr:x>
      <cdr:y>0.90542</cdr:y>
    </cdr:to>
    <cdr:cxnSp macro="">
      <cdr:nvCxnSpPr>
        <cdr:cNvPr id="6" name="Straight Connector 5">
          <a:extLst xmlns:a="http://schemas.openxmlformats.org/drawingml/2006/main">
            <a:ext uri="{FF2B5EF4-FFF2-40B4-BE49-F238E27FC236}">
              <a16:creationId xmlns:a16="http://schemas.microsoft.com/office/drawing/2014/main" id="{5E136BD3-C913-8E9A-88D2-B4FD9D852445}"/>
            </a:ext>
          </a:extLst>
        </cdr:cNvPr>
        <cdr:cNvCxnSpPr/>
      </cdr:nvCxnSpPr>
      <cdr:spPr>
        <a:xfrm xmlns:a="http://schemas.openxmlformats.org/drawingml/2006/main">
          <a:off x="5419309" y="35560"/>
          <a:ext cx="7625" cy="32080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0.7022</cdr:x>
      <cdr:y>0</cdr:y>
    </cdr:from>
    <cdr:to>
      <cdr:x>0.91387</cdr:x>
      <cdr:y>0.17655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D9FB6C56-0708-B1A5-9AC7-9ED6B3845C3F}"/>
            </a:ext>
          </a:extLst>
        </cdr:cNvPr>
        <cdr:cNvSpPr txBox="1"/>
      </cdr:nvSpPr>
      <cdr:spPr>
        <a:xfrm xmlns:a="http://schemas.openxmlformats.org/drawingml/2006/main">
          <a:off x="3991225" y="0"/>
          <a:ext cx="1203075" cy="632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MY" sz="8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80% of adult population fully vaccinated by 31 December 2021 </a:t>
          </a:r>
        </a:p>
        <a:p xmlns:a="http://schemas.openxmlformats.org/drawingml/2006/main">
          <a:r>
            <a:rPr lang="en-MY" sz="8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(n= 18,727,680)</a:t>
          </a:r>
          <a:endParaRPr lang="en-MY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0.55474</cdr:x>
      <cdr:y>0.09979</cdr:y>
    </cdr:from>
    <cdr:to>
      <cdr:x>0.61373</cdr:x>
      <cdr:y>0.15296</cdr:y>
    </cdr:to>
    <cdr:cxnSp macro="">
      <cdr:nvCxnSpPr>
        <cdr:cNvPr id="9" name="Straight Arrow Connector 8">
          <a:extLst xmlns:a="http://schemas.openxmlformats.org/drawingml/2006/main">
            <a:ext uri="{FF2B5EF4-FFF2-40B4-BE49-F238E27FC236}">
              <a16:creationId xmlns:a16="http://schemas.microsoft.com/office/drawing/2014/main" id="{7F2F9FA0-3003-FA79-2D00-0DB207B86825}"/>
            </a:ext>
          </a:extLst>
        </cdr:cNvPr>
        <cdr:cNvCxnSpPr/>
      </cdr:nvCxnSpPr>
      <cdr:spPr>
        <a:xfrm xmlns:a="http://schemas.openxmlformats.org/drawingml/2006/main">
          <a:off x="3155383" y="357474"/>
          <a:ext cx="335524" cy="1905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0.89377</cdr:x>
      <cdr:y>0.09714</cdr:y>
    </cdr:from>
    <cdr:to>
      <cdr:x>0.95276</cdr:x>
      <cdr:y>0.15031</cdr:y>
    </cdr:to>
    <cdr:cxnSp macro="">
      <cdr:nvCxnSpPr>
        <cdr:cNvPr id="10" name="Straight Arrow Connector 9">
          <a:extLst xmlns:a="http://schemas.openxmlformats.org/drawingml/2006/main">
            <a:ext uri="{FF2B5EF4-FFF2-40B4-BE49-F238E27FC236}">
              <a16:creationId xmlns:a16="http://schemas.microsoft.com/office/drawing/2014/main" id="{633986A5-2CAA-296C-6D88-0C9EDDA60AC6}"/>
            </a:ext>
          </a:extLst>
        </cdr:cNvPr>
        <cdr:cNvCxnSpPr/>
      </cdr:nvCxnSpPr>
      <cdr:spPr>
        <a:xfrm xmlns:a="http://schemas.openxmlformats.org/drawingml/2006/main">
          <a:off x="5083762" y="347980"/>
          <a:ext cx="335524" cy="1905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2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Lim</dc:creator>
  <cp:keywords/>
  <dc:description/>
  <cp:lastModifiedBy>MC Lim</cp:lastModifiedBy>
  <cp:revision>2</cp:revision>
  <dcterms:created xsi:type="dcterms:W3CDTF">2023-12-13T02:47:00Z</dcterms:created>
  <dcterms:modified xsi:type="dcterms:W3CDTF">2023-12-13T02:53:00Z</dcterms:modified>
</cp:coreProperties>
</file>