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9670" w14:textId="0DA0C416" w:rsidR="00C46A89" w:rsidRPr="00AC3316" w:rsidRDefault="004D5480" w:rsidP="00C46A89">
      <w:pPr>
        <w:spacing w:after="0"/>
        <w:rPr>
          <w:rFonts w:ascii="Times New Roman" w:hAnsi="Times New Roman" w:cs="Times New Roman"/>
          <w:sz w:val="22"/>
          <w:szCs w:val="20"/>
        </w:rPr>
      </w:pPr>
      <w:r w:rsidRPr="00AC3316">
        <w:rPr>
          <w:rFonts w:ascii="Times New Roman" w:hAnsi="Times New Roman" w:cs="Times New Roman"/>
          <w:sz w:val="22"/>
          <w:szCs w:val="20"/>
        </w:rPr>
        <w:t xml:space="preserve">Supplementary </w:t>
      </w:r>
      <w:r w:rsidR="00AC344B">
        <w:rPr>
          <w:rFonts w:ascii="Times New Roman" w:hAnsi="Times New Roman" w:cs="Times New Roman"/>
          <w:sz w:val="22"/>
          <w:szCs w:val="20"/>
        </w:rPr>
        <w:t>Material</w:t>
      </w:r>
      <w:r w:rsidR="00C46A89" w:rsidRPr="00AC3316">
        <w:rPr>
          <w:rFonts w:ascii="Times New Roman" w:hAnsi="Times New Roman" w:cs="Times New Roman"/>
          <w:sz w:val="22"/>
          <w:szCs w:val="20"/>
        </w:rPr>
        <w:t xml:space="preserve"> </w:t>
      </w:r>
      <w:r w:rsidR="00844EDC" w:rsidRPr="00AC3316">
        <w:rPr>
          <w:rFonts w:ascii="Times New Roman" w:hAnsi="Times New Roman" w:cs="Times New Roman"/>
          <w:sz w:val="22"/>
          <w:szCs w:val="20"/>
        </w:rPr>
        <w:t>1</w:t>
      </w:r>
      <w:r w:rsidR="00C46A89" w:rsidRPr="00AC3316">
        <w:rPr>
          <w:rFonts w:ascii="Times New Roman" w:hAnsi="Times New Roman" w:cs="Times New Roman"/>
          <w:sz w:val="22"/>
          <w:szCs w:val="20"/>
        </w:rPr>
        <w:t>. Summary of studies characteristics by cancer type</w:t>
      </w:r>
      <w:r w:rsidR="0037773A" w:rsidRPr="00AC3316">
        <w:rPr>
          <w:rFonts w:ascii="Times New Roman" w:hAnsi="Times New Roman" w:cs="Times New Roman"/>
          <w:sz w:val="22"/>
          <w:szCs w:val="20"/>
        </w:rPr>
        <w:t>s</w:t>
      </w:r>
      <w:r w:rsidR="0099416E" w:rsidRPr="00AC3316">
        <w:rPr>
          <w:rFonts w:ascii="Times New Roman" w:hAnsi="Times New Roman" w:cs="Times New Roman"/>
          <w:sz w:val="22"/>
          <w:szCs w:val="20"/>
        </w:rPr>
        <w:t>.</w:t>
      </w:r>
    </w:p>
    <w:p w14:paraId="789E6630" w14:textId="77777777" w:rsidR="00C46A89" w:rsidRPr="00AC3316" w:rsidRDefault="00C46A89" w:rsidP="00C46A89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ae"/>
        <w:tblW w:w="13687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"/>
        <w:gridCol w:w="1475"/>
        <w:gridCol w:w="1160"/>
        <w:gridCol w:w="890"/>
        <w:gridCol w:w="903"/>
        <w:gridCol w:w="722"/>
        <w:gridCol w:w="760"/>
        <w:gridCol w:w="842"/>
        <w:gridCol w:w="974"/>
        <w:gridCol w:w="2234"/>
        <w:gridCol w:w="1478"/>
        <w:gridCol w:w="1203"/>
        <w:gridCol w:w="582"/>
      </w:tblGrid>
      <w:tr w:rsidR="00FE6B22" w:rsidRPr="00AC3316" w14:paraId="111B2B6B" w14:textId="6245D15C" w:rsidTr="00976C5C">
        <w:trPr>
          <w:tblHeader/>
        </w:trPr>
        <w:tc>
          <w:tcPr>
            <w:tcW w:w="46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FC34568" w14:textId="77777777" w:rsidR="00320D06" w:rsidRPr="00AC3316" w:rsidRDefault="00320D06" w:rsidP="00FE6B2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4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A9E4B" w14:textId="3F0D851B" w:rsidR="00320D06" w:rsidRPr="00AC3316" w:rsidRDefault="00320D06" w:rsidP="00FE6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</w:p>
          <w:p w14:paraId="16A7724C" w14:textId="3B5E86DD" w:rsidR="00320D06" w:rsidRPr="00AC3316" w:rsidRDefault="00320D06" w:rsidP="00FE6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(publi</w:t>
            </w:r>
            <w:r w:rsidR="00AC3316" w:rsidRPr="00AC3316">
              <w:rPr>
                <w:rFonts w:ascii="Times New Roman" w:hAnsi="Times New Roman" w:cs="Times New Roman"/>
                <w:sz w:val="18"/>
                <w:szCs w:val="18"/>
              </w:rPr>
              <w:t>cation</w:t>
            </w: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 xml:space="preserve"> year)</w:t>
            </w:r>
          </w:p>
        </w:tc>
        <w:tc>
          <w:tcPr>
            <w:tcW w:w="11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8994A" w14:textId="77777777" w:rsidR="00320D06" w:rsidRPr="00AC3316" w:rsidRDefault="00320D06" w:rsidP="00FE6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D70E5" w14:textId="77777777" w:rsidR="00320D06" w:rsidRPr="00AC3316" w:rsidRDefault="00320D06" w:rsidP="00FE6B2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Cohort size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0BFD4" w14:textId="77777777" w:rsidR="00320D06" w:rsidRPr="00AC3316" w:rsidRDefault="00320D06" w:rsidP="00FE6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Case size</w:t>
            </w:r>
          </w:p>
        </w:tc>
        <w:tc>
          <w:tcPr>
            <w:tcW w:w="84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C2287" w14:textId="1C24DD58" w:rsidR="00320D06" w:rsidRPr="00AC3316" w:rsidRDefault="00320D06" w:rsidP="00FE6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Age at baseline</w:t>
            </w:r>
            <w:r w:rsidR="00C54D97" w:rsidRPr="00AC3316">
              <w:rPr>
                <w:rFonts w:ascii="Times New Roman" w:hAnsi="Times New Roman" w:cs="Times New Roman"/>
                <w:sz w:val="18"/>
                <w:szCs w:val="18"/>
              </w:rPr>
              <w:t xml:space="preserve"> (y)</w:t>
            </w:r>
          </w:p>
        </w:tc>
        <w:tc>
          <w:tcPr>
            <w:tcW w:w="97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5534F" w14:textId="77777777" w:rsidR="00320D06" w:rsidRPr="00AC3316" w:rsidRDefault="00320D06" w:rsidP="00FE6B22">
            <w:pPr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C3316">
              <w:rPr>
                <w:rStyle w:val="af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Year(s) of baseline</w:t>
            </w:r>
          </w:p>
        </w:tc>
        <w:tc>
          <w:tcPr>
            <w:tcW w:w="223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9D55E" w14:textId="77777777" w:rsidR="00320D06" w:rsidRPr="00AC3316" w:rsidRDefault="00320D06" w:rsidP="00FE6B22">
            <w:pPr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C3316">
              <w:rPr>
                <w:rStyle w:val="af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Method of follow-up</w:t>
            </w:r>
          </w:p>
        </w:tc>
        <w:tc>
          <w:tcPr>
            <w:tcW w:w="147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B3E8F" w14:textId="77777777" w:rsidR="00320D06" w:rsidRPr="00AC3316" w:rsidRDefault="00320D06" w:rsidP="00FE6B22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C3316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Outcome</w:t>
            </w:r>
          </w:p>
        </w:tc>
        <w:tc>
          <w:tcPr>
            <w:tcW w:w="12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EBAB65" w14:textId="7EF5BBB6" w:rsidR="00320D06" w:rsidRPr="00AC3316" w:rsidRDefault="00320D06" w:rsidP="00FE6B22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C3316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Mean duration of follow-up year (y)</w:t>
            </w:r>
          </w:p>
        </w:tc>
        <w:tc>
          <w:tcPr>
            <w:tcW w:w="58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B7D91C3" w14:textId="13BE141D" w:rsidR="00320D06" w:rsidRPr="00AC3316" w:rsidRDefault="00320D06" w:rsidP="00FE6B22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C3316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Ref</w:t>
            </w:r>
            <w:r w:rsidR="00FE6B22" w:rsidRPr="00AC3316">
              <w:rPr>
                <w:rStyle w:val="af2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</w:tr>
      <w:tr w:rsidR="00FE6B22" w:rsidRPr="00AC3316" w14:paraId="406BD179" w14:textId="0B4DA96E" w:rsidTr="00976C5C">
        <w:tc>
          <w:tcPr>
            <w:tcW w:w="464" w:type="dxa"/>
            <w:vMerge/>
            <w:tcBorders>
              <w:right w:val="nil"/>
            </w:tcBorders>
            <w:shd w:val="clear" w:color="auto" w:fill="auto"/>
          </w:tcPr>
          <w:p w14:paraId="5A5D66A9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38437A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81703F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BDAF4" w14:textId="40BB9EDB" w:rsidR="00320D06" w:rsidRPr="00AC3316" w:rsidRDefault="00320D06" w:rsidP="003777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BBA13" w14:textId="77777777" w:rsidR="00320D06" w:rsidRPr="00AC3316" w:rsidRDefault="00320D06" w:rsidP="0037773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E596B" w14:textId="77777777" w:rsidR="00320D06" w:rsidRPr="00AC3316" w:rsidRDefault="00320D06" w:rsidP="00377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95B00" w14:textId="77777777" w:rsidR="00320D06" w:rsidRPr="00AC3316" w:rsidRDefault="00320D06" w:rsidP="00377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42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14F607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2F3B03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34" w:type="dxa"/>
            <w:vMerge/>
            <w:tcBorders>
              <w:left w:val="nil"/>
              <w:right w:val="nil"/>
            </w:tcBorders>
            <w:shd w:val="clear" w:color="auto" w:fill="auto"/>
          </w:tcPr>
          <w:p w14:paraId="0CF7E571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</w:tcPr>
          <w:p w14:paraId="1D29E390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0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B0BD809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2" w:type="dxa"/>
            <w:vMerge/>
            <w:tcBorders>
              <w:left w:val="nil"/>
            </w:tcBorders>
            <w:shd w:val="clear" w:color="auto" w:fill="auto"/>
          </w:tcPr>
          <w:p w14:paraId="3D698E4B" w14:textId="77777777" w:rsidR="00320D06" w:rsidRPr="00AC3316" w:rsidRDefault="00320D06" w:rsidP="0037773A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7B7C39" w:rsidRPr="00AC3316" w14:paraId="2A6C39C0" w14:textId="1584A8F8" w:rsidTr="00976C5C">
        <w:trPr>
          <w:trHeight w:val="297"/>
        </w:trPr>
        <w:tc>
          <w:tcPr>
            <w:tcW w:w="13687" w:type="dxa"/>
            <w:gridSpan w:val="13"/>
            <w:shd w:val="clear" w:color="auto" w:fill="auto"/>
          </w:tcPr>
          <w:p w14:paraId="1D52DDC8" w14:textId="0775A53F" w:rsidR="007B7C39" w:rsidRPr="00AC3316" w:rsidRDefault="007B7C39" w:rsidP="0037773A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i/>
                <w:sz w:val="18"/>
                <w:szCs w:val="18"/>
              </w:rPr>
              <w:t>Esopha</w:t>
            </w:r>
            <w:r w:rsidR="00FD50A9">
              <w:rPr>
                <w:rFonts w:ascii="Times New Roman" w:hAnsi="Times New Roman" w:cs="Times New Roman"/>
                <w:i/>
                <w:sz w:val="18"/>
                <w:szCs w:val="18"/>
              </w:rPr>
              <w:t>geal</w:t>
            </w:r>
            <w:r w:rsidRPr="00AC33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cancer</w:t>
            </w:r>
          </w:p>
        </w:tc>
      </w:tr>
      <w:tr w:rsidR="00FE6B22" w:rsidRPr="00AC3316" w14:paraId="0E7FF298" w14:textId="0F12F12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4F044DC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E68B0" w14:textId="0D3C8C36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Yi, S. W.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30DB0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10C67" w14:textId="1D72796B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5A1BB" w14:textId="6EBB1660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A8CBB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596E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B2C3B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CA72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472B5" w14:textId="780866EB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415BCE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6B9D57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4BA91E0" w14:textId="1921D1F8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[1]</w:t>
            </w:r>
          </w:p>
        </w:tc>
      </w:tr>
      <w:tr w:rsidR="00FE6B22" w:rsidRPr="00AC3316" w14:paraId="1F76CACD" w14:textId="647B325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D8A588E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4274A" w14:textId="159A3EE4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140458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F7823B" w14:textId="4BA8D011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BD83E" w14:textId="7DA20E23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38EF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FE49C" w14:textId="14084955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1F078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2DD1F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9CA93" w14:textId="75613529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D3AD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781AE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547FA84" w14:textId="08122768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FE6B22" w:rsidRPr="00AC3316" w14:paraId="308E6EF1" w14:textId="156286E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B4EE51A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7ECFE" w14:textId="09A8C25B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Yang, L.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B77E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2E800" w14:textId="2642FFFB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218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B2C1B" w14:textId="5FE83514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27D50F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584B5" w14:textId="0AC5D339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0C894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BB1C8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FFB3B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China’s national Disease Surveillance Points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5DB67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ED78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FDE0370" w14:textId="16CEDA5D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[3]</w:t>
            </w:r>
          </w:p>
        </w:tc>
      </w:tr>
      <w:tr w:rsidR="00FE6B22" w:rsidRPr="00AC3316" w14:paraId="69849AEB" w14:textId="0336D06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342EFC9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5E2DD" w14:textId="453CBFF2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Shen, C.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D00E5" w14:textId="5C683450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8050A" w14:textId="736317EC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64526" w14:textId="1A5662E1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78797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97BF5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52026" w14:textId="6A4D7EBD" w:rsidR="00DB78EA" w:rsidRPr="00AC3316" w:rsidRDefault="0048532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F29D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52DB7" w14:textId="2D416666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registration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37B50C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98FF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8E4FA45" w14:textId="3BBB62CD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[4]</w:t>
            </w:r>
          </w:p>
        </w:tc>
      </w:tr>
      <w:tr w:rsidR="00FE6B22" w:rsidRPr="00AC3316" w14:paraId="31440297" w14:textId="33620B8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F381F50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5EFCB" w14:textId="7B2CD2FE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Fan, Y.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D0D4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2F7B1" w14:textId="3B99AD79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B52328" w14:textId="4545E402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297E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AB284" w14:textId="6981D881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F48DE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B6177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1986-1989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6CC8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Shanghai Cancer Registry, the Shanghai Municipal Vital Statistics Office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116A8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F0D0A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360F815" w14:textId="0E3F5D35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[5]</w:t>
            </w:r>
          </w:p>
        </w:tc>
      </w:tr>
      <w:tr w:rsidR="00FE6B22" w:rsidRPr="00AC3316" w14:paraId="772B3A03" w14:textId="4A1A26C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924190C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E1B20F" w14:textId="0A022632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Kono, S. (1987)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8B4FB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3B842" w14:textId="11A0D4CD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082DC" w14:textId="7C81F5AE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9055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DD4A2" w14:textId="19140DAF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32D6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0DCF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6A042A" w14:textId="41021E50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E9295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A110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84D8DE2" w14:textId="41B531D1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[6]</w:t>
            </w:r>
          </w:p>
        </w:tc>
      </w:tr>
      <w:tr w:rsidR="00FE6B22" w:rsidRPr="00AC3316" w14:paraId="62ABBCA3" w14:textId="0248F3C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05D7F72" w14:textId="534C4F49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F2A15" w14:textId="3BBE7C6B" w:rsidR="00DB78EA" w:rsidRPr="00AC3316" w:rsidRDefault="00DB78EA" w:rsidP="00DB78EA">
            <w:pPr>
              <w:pStyle w:val="a5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Yi, S. W. (2016)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E302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A6824" w14:textId="621067C8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107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9FF5A" w14:textId="42D76605" w:rsidR="00DB78EA" w:rsidRPr="00AC3316" w:rsidRDefault="00B605C1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5E41C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4CB36E" w14:textId="73CBAEF5" w:rsidR="00DB78EA" w:rsidRPr="00AC3316" w:rsidRDefault="00B605C1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8C51B7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7894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A8B04" w14:textId="0951B2F1" w:rsidR="00DB78EA" w:rsidRPr="00AC3316" w:rsidRDefault="005278C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3D59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60A74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3BD5A4F" w14:textId="1A9F12CB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[7]</w:t>
            </w:r>
          </w:p>
        </w:tc>
      </w:tr>
      <w:tr w:rsidR="00FE6B22" w:rsidRPr="00AC3316" w14:paraId="764A1661" w14:textId="523E5EF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1709167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7149B" w14:textId="49D0DA66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Yaegashi, Y. (2014)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E3F4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E266A" w14:textId="2A6A3D0C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47D03" w14:textId="0C3FEBFA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CA10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A4137" w14:textId="7720797C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4B33F" w14:textId="758D26B6" w:rsidR="00DB78EA" w:rsidRPr="00AC3316" w:rsidRDefault="0048532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40-80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D50AC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1988-1990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CE00E" w14:textId="1E4A6CCB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C3F7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AC16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DCD3704" w14:textId="6273DCA3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[8]</w:t>
            </w:r>
          </w:p>
        </w:tc>
      </w:tr>
      <w:tr w:rsidR="00FE6B22" w:rsidRPr="00AC3316" w14:paraId="5E3AE007" w14:textId="04C46AC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3498D83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6A140" w14:textId="6B9A7B4B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Allen, N. E.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4D2BD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5893C" w14:textId="14D9BC27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E7DD7" w14:textId="71DB56D2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280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E800A" w14:textId="6C904171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2DECB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9DF7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E001E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7415D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Health Service 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344AF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EB46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E40EAFE" w14:textId="4D131F01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[9]</w:t>
            </w:r>
          </w:p>
        </w:tc>
      </w:tr>
      <w:tr w:rsidR="00FE6B22" w:rsidRPr="00AC3316" w14:paraId="7D83A712" w14:textId="1B8413E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3B150E0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85D2C" w14:textId="59DA4C1C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Kinjo, Y. (1998)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128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207E7" w14:textId="48B4C396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100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95FA5D" w14:textId="6AFD554B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119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2ACA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59D7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5C2AF" w14:textId="301FA6ED" w:rsidR="00DB78EA" w:rsidRPr="00AC3316" w:rsidRDefault="0058122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A63C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61B516" w14:textId="0370EC6D" w:rsidR="00DB78EA" w:rsidRPr="00AC3316" w:rsidRDefault="00E21C77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ital statistics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CDBE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C9DEF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4FC41B0" w14:textId="6673832C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[10]</w:t>
            </w:r>
          </w:p>
        </w:tc>
      </w:tr>
      <w:tr w:rsidR="00FE6B22" w:rsidRPr="00AC3316" w14:paraId="161DA7A3" w14:textId="4C70BC54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EAD6828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1A1DF" w14:textId="645CD7AE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Sakata, K. (2005)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BAB9A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62E047" w14:textId="59C01D3E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2D984" w14:textId="22518FB4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9F48A4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26B16" w14:textId="01D5367F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2E49E" w14:textId="65F99BBD" w:rsidR="00DB78EA" w:rsidRPr="00AC3316" w:rsidRDefault="002C29D0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40-80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928AA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1988-1990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9BC22" w14:textId="283C65CA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31B9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54F3D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BF5AF9F" w14:textId="2458A5CE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[11]</w:t>
            </w:r>
          </w:p>
        </w:tc>
      </w:tr>
      <w:tr w:rsidR="00FE6B22" w:rsidRPr="00AC3316" w14:paraId="63DA7576" w14:textId="3B5F16B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AB4CED7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FD18A" w14:textId="02C0ECB7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Kimm, H.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6874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FA694" w14:textId="3A2EC5DD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782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E626B4" w14:textId="6239E835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77DF0" w14:textId="1BBE03EB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74305" w14:textId="4CA7853F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2E0B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44.16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2EA3F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1992-1995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C16E12" w14:textId="3019B925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ational cancer registry data and hospitalization records, national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873B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B2E4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9F74DE9" w14:textId="032C4769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[12]</w:t>
            </w:r>
          </w:p>
        </w:tc>
      </w:tr>
      <w:tr w:rsidR="00FE6B22" w:rsidRPr="00AC3316" w14:paraId="65F0E451" w14:textId="2F74BEE9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ED927C0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6E290" w14:textId="172E4D89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Boffetta, P. (1990)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EAB24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87599" w14:textId="2F69902B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276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42940" w14:textId="59C4F6EE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F5EB5" w14:textId="7BF25BF0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11328" w14:textId="627A8976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8B15C" w14:textId="5C79849E" w:rsidR="00DB78EA" w:rsidRPr="00AC3316" w:rsidRDefault="00E7215C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8E95E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D97E8" w14:textId="65E09436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99A8A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A7254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CCCAD43" w14:textId="77A212A9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[13]</w:t>
            </w:r>
          </w:p>
        </w:tc>
      </w:tr>
      <w:tr w:rsidR="00FE6B22" w:rsidRPr="00AC3316" w14:paraId="4F4D3820" w14:textId="431FBB2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573F587" w14:textId="77777777" w:rsidR="00DB78EA" w:rsidRPr="00AC3316" w:rsidRDefault="00DB78EA" w:rsidP="00FE6B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F30C8" w14:textId="3E62756A" w:rsidR="00DB78EA" w:rsidRPr="00AC3316" w:rsidRDefault="00DB78EA" w:rsidP="00DB78EA">
            <w:pPr>
              <w:pStyle w:val="a5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Ishiguro, S.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F4258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11411" w14:textId="71C35C5B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  <w:r w:rsidR="00FE6B22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BB1CF" w14:textId="200924D6" w:rsidR="00DB78EA" w:rsidRPr="00AC3316" w:rsidRDefault="00B605C1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11FAD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902A5" w14:textId="01CEFC22" w:rsidR="00DB78EA" w:rsidRPr="00AC3316" w:rsidRDefault="00B605C1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42C4" w14:textId="38D81A8E" w:rsidR="00DB78EA" w:rsidRPr="00AC3316" w:rsidRDefault="00F601F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93658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6678FA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major local hospital and </w:t>
            </w:r>
            <w:proofErr w:type="gramStart"/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population based</w:t>
            </w:r>
            <w:proofErr w:type="gramEnd"/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BF2B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AA734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11(~2004)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35BC2E0" w14:textId="482F9A19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[14]</w:t>
            </w:r>
          </w:p>
        </w:tc>
      </w:tr>
      <w:tr w:rsidR="00DC5C73" w:rsidRPr="00AC3316" w14:paraId="2045EA24" w14:textId="624FE0F1" w:rsidTr="00976C5C">
        <w:trPr>
          <w:trHeight w:val="274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2D756806" w14:textId="1FC21ACC" w:rsidR="00DC5C73" w:rsidRPr="00AC3316" w:rsidRDefault="00DC5C73" w:rsidP="00DC5C73">
            <w:pPr>
              <w:pStyle w:val="a5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i/>
                <w:sz w:val="18"/>
                <w:szCs w:val="18"/>
              </w:rPr>
              <w:t>Stomach cancer</w:t>
            </w:r>
          </w:p>
        </w:tc>
      </w:tr>
      <w:tr w:rsidR="00FE6B22" w:rsidRPr="00AC3316" w14:paraId="77CA384C" w14:textId="0C248C4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534326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DA222" w14:textId="45B4A777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Yi, S. W.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1C59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650DB" w14:textId="11787AC1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18A5F8" w14:textId="2CE1620E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A3EEB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09B13C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0FAAE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D9B50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C0515" w14:textId="73A2B84D" w:rsidR="00DB78EA" w:rsidRPr="00AC3316" w:rsidRDefault="005278C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BD93D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9AE2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126D21D" w14:textId="5DE16EA4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[1]</w:t>
            </w:r>
          </w:p>
        </w:tc>
      </w:tr>
      <w:tr w:rsidR="00FE6B22" w:rsidRPr="00AC3316" w14:paraId="7CD1DD52" w14:textId="79579D9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3DEB5AB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EC36EA" w14:textId="37960799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38806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61FEC" w14:textId="560A0A9D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3A774" w14:textId="44855643" w:rsidR="00DB78EA" w:rsidRPr="00AC3316" w:rsidRDefault="009513A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422,194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BFDC1" w14:textId="12ECBA32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02D58A" w14:textId="4A4B1E95" w:rsidR="00DB78EA" w:rsidRPr="00AC3316" w:rsidRDefault="009513A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6F5DD" w14:textId="00B561CE" w:rsidR="00DB78EA" w:rsidRPr="00AC3316" w:rsidRDefault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</w:t>
            </w:r>
            <w:r w:rsidR="009513A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(M)/ 49 (F)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2D3E2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77293" w14:textId="3EE11697" w:rsidR="00DB78EA" w:rsidRPr="00AC3316" w:rsidRDefault="009513A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93336A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84453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144A768" w14:textId="1A64E9E8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FE6B22" w:rsidRPr="00AC3316" w14:paraId="69F0426F" w14:textId="0CFF33D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88C3ADF" w14:textId="5C2C7E3D" w:rsidR="00DB78EA" w:rsidRPr="00AC3316" w:rsidRDefault="009513A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B5E6C" w14:textId="60091818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Jung, E. J.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20DCF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87700" w14:textId="5A461455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9E256" w14:textId="230B20A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ECE4F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DA5F" w14:textId="3A829688" w:rsidR="00DB78EA" w:rsidRPr="00AC3316" w:rsidRDefault="00F601F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≥20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17324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ACCAB" w14:textId="31F3CCC4" w:rsidR="00DB78EA" w:rsidRPr="00AC3316" w:rsidRDefault="009513A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</w:t>
            </w:r>
            <w:r w:rsidR="00DB78E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ational death certificate 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ABCD8" w14:textId="24ABDBA6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BB875" w14:textId="6B8ED2A1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5746060" w14:textId="32830A39" w:rsidR="00DB78EA" w:rsidRPr="00AC3316" w:rsidDel="00770CFC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[15]</w:t>
            </w:r>
          </w:p>
        </w:tc>
      </w:tr>
      <w:tr w:rsidR="00FE6B22" w:rsidRPr="00AC3316" w14:paraId="1C446B5F" w14:textId="4CA20F3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13185C0" w14:textId="7103568A" w:rsidR="00DB78EA" w:rsidRPr="00AC3316" w:rsidRDefault="009513AF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4E008" w14:textId="6AEB7331" w:rsidR="00DB78EA" w:rsidRPr="00AC3316" w:rsidRDefault="00DB78EA" w:rsidP="00DB78E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Yang, L.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35F1C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48498" w14:textId="4D86DEEA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218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FA9BC" w14:textId="49F728DD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F8E6D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57D2A0" w14:textId="56647DA4" w:rsidR="00DB78EA" w:rsidRPr="00AC3316" w:rsidRDefault="00B605C1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8149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B0E91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ABA7A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China’s national Disease Surveillance Points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0A015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9FD39" w14:textId="77777777" w:rsidR="00DB78EA" w:rsidRPr="00AC3316" w:rsidRDefault="00DB78EA" w:rsidP="00DB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02F016F" w14:textId="31C33ED1" w:rsidR="00DB78EA" w:rsidRPr="00AC3316" w:rsidRDefault="00DB78EA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[3]</w:t>
            </w:r>
          </w:p>
        </w:tc>
      </w:tr>
      <w:tr w:rsidR="00FE6B22" w:rsidRPr="00AC3316" w14:paraId="7F2D4140" w14:textId="2656BF3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7D7D210" w14:textId="281BD615" w:rsidR="00F601F1" w:rsidRPr="00AC3316" w:rsidRDefault="009513AF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26C47" w14:textId="06F54131" w:rsidR="00F601F1" w:rsidRPr="00AC3316" w:rsidRDefault="00F601F1" w:rsidP="00F601F1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Shen, C.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0D009" w14:textId="2474DAEC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9C702" w14:textId="4A228F46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4541F" w14:textId="5AD11B24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BEC2B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035B2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8B2D3" w14:textId="506DD9A0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1153C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84455" w14:textId="4EF0B779" w:rsidR="00F601F1" w:rsidRPr="00AC3316" w:rsidRDefault="005278CA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F601F1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registration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27129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BE42B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8F35EAD" w14:textId="23CABC91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[4]</w:t>
            </w:r>
          </w:p>
        </w:tc>
      </w:tr>
      <w:tr w:rsidR="00FE6B22" w:rsidRPr="00AC3316" w14:paraId="70931B23" w14:textId="5B84011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62D295E" w14:textId="03BB809E" w:rsidR="00F601F1" w:rsidRPr="00AC3316" w:rsidRDefault="009513AF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8AB08" w14:textId="6FB432CD" w:rsidR="00F601F1" w:rsidRPr="00AC3316" w:rsidRDefault="00F601F1" w:rsidP="00F601F1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Kono, S. (1987)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60801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DEDBE" w14:textId="2ADF4939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69AFE" w14:textId="25395BE1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4DD9D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6939F" w14:textId="3C5F9806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A0E75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438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9C80C1" w14:textId="4B41D0D7" w:rsidR="00F601F1" w:rsidRPr="00AC3316" w:rsidRDefault="005278CA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F601F1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4420E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6FA0A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229CA6E" w14:textId="437D796B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[6]</w:t>
            </w:r>
          </w:p>
        </w:tc>
      </w:tr>
      <w:tr w:rsidR="00FE6B22" w:rsidRPr="00AC3316" w14:paraId="297F5B55" w14:textId="4847D55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684EED2" w14:textId="36F59EB9" w:rsidR="00F601F1" w:rsidRPr="00AC3316" w:rsidRDefault="009513AF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AD7B7" w14:textId="01174B89" w:rsidR="00F601F1" w:rsidRPr="00AC3316" w:rsidRDefault="00F601F1" w:rsidP="00F601F1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Ma, S. H.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250C3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1150B" w14:textId="5308CC8C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1166C" w14:textId="1EAFD6D3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5F563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3D419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C83BE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54.8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706DC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1993-2004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F0310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Korean national cancer registry and the national death certificate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527D2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E5872B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6CF9245" w14:textId="29F0D371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[16]</w:t>
            </w:r>
          </w:p>
        </w:tc>
      </w:tr>
      <w:tr w:rsidR="00FE6B22" w:rsidRPr="00AC3316" w14:paraId="088D048D" w14:textId="642B0E9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5DF9623" w14:textId="07D6F827" w:rsidR="00F601F1" w:rsidRPr="00AC3316" w:rsidRDefault="009513AF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F706A" w14:textId="6651A30B" w:rsidR="00F601F1" w:rsidRPr="00AC3316" w:rsidRDefault="00F601F1" w:rsidP="00F601F1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Allen, N. E.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D87916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A0E06" w14:textId="5C936C45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E8A52A" w14:textId="62E96AAC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280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523CF" w14:textId="7D6E9B01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B9716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00D80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28731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95CA2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Health Service 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3A591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38909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2DCD462" w14:textId="599F15B9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[9]</w:t>
            </w:r>
          </w:p>
        </w:tc>
      </w:tr>
      <w:tr w:rsidR="00FE6B22" w:rsidRPr="00AC3316" w14:paraId="0DD2AE36" w14:textId="4CCC9FA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4F44661" w14:textId="5CFA9495" w:rsidR="00F601F1" w:rsidRPr="00AC3316" w:rsidRDefault="009513AF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CB0B5" w14:textId="50926C34" w:rsidR="00F601F1" w:rsidRPr="00AC3316" w:rsidRDefault="00F601F1" w:rsidP="00F601F1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Sung, N. Y. (2007)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3F5CF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9C8CF" w14:textId="139C0395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99964" w14:textId="28FFAE04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E9C9F" w14:textId="2FAE2C11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B4D03" w14:textId="55B5691C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65058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51B28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FA98A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Korean national cancer registry and the national death certificate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8156F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AB185F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1157A4B" w14:textId="406B89F4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[17]</w:t>
            </w:r>
          </w:p>
        </w:tc>
      </w:tr>
      <w:tr w:rsidR="00FE6B22" w:rsidRPr="00AC3316" w14:paraId="344F94DB" w14:textId="10018B0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671FBD9" w14:textId="1422FC9C" w:rsidR="00F601F1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79072" w14:textId="74D55F08" w:rsidR="00F601F1" w:rsidRPr="00AC3316" w:rsidRDefault="00F601F1" w:rsidP="00F601F1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Stemmermann, G. N. (1990)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CD2C60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C12E1" w14:textId="6342341B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CF776" w14:textId="2FE4463A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0E4CC5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418C7" w14:textId="0A961F46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5763D5" w14:textId="6B63EE64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DBE8B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1940-1942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39E02" w14:textId="6A92132A" w:rsidR="00F601F1" w:rsidRPr="00AC3316" w:rsidRDefault="00E21C77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</w:t>
            </w:r>
            <w:r w:rsidR="00F601F1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ospital records, death certificates, and the Hawaii Tumor Registry, a statewide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17F74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35EFB" w14:textId="194D20AC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 (~1988)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63F6815" w14:textId="6EA56F7E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[18]</w:t>
            </w:r>
          </w:p>
        </w:tc>
      </w:tr>
      <w:tr w:rsidR="00FE6B22" w:rsidRPr="00AC3316" w14:paraId="179AEE95" w14:textId="6988AD9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C0E6EF2" w14:textId="1D41B667" w:rsidR="00F601F1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32E82" w14:textId="2C093DDB" w:rsidR="00F601F1" w:rsidRPr="00AC3316" w:rsidRDefault="00F601F1" w:rsidP="00F601F1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Moy, K. A.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BD69D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53761" w14:textId="7DD5ECDC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A4A39" w14:textId="7F20230E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E3935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5918E" w14:textId="275855A8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DAC41" w14:textId="12EEF46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57.5 (cases)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6383F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1986-1989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87B4F" w14:textId="7CFF5D10" w:rsidR="00F601F1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</w:t>
            </w:r>
            <w:r w:rsidR="00F601F1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opulation based Shanghai Cancer Registry and Shanghai Municipal Vital Statistics Office databases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F8F45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8106D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B7964E2" w14:textId="05494BD4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[19]</w:t>
            </w:r>
          </w:p>
        </w:tc>
      </w:tr>
      <w:tr w:rsidR="00FE6B22" w:rsidRPr="00AC3316" w14:paraId="397F6CE0" w14:textId="3B200DD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DBF7A76" w14:textId="6BA2323C" w:rsidR="00F601F1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9BA6A" w14:textId="26C4683E" w:rsidR="00F601F1" w:rsidRPr="00AC3316" w:rsidRDefault="00F601F1" w:rsidP="00F601F1">
            <w:pPr>
              <w:pStyle w:val="a5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13B2A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79F1D" w14:textId="47DD4B03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FE1BD" w14:textId="36DB176E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4176E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B3B5E5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5F15B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8D766" w14:textId="036405F3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C2564" w14:textId="1D329978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36D28" w14:textId="242F6C3A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7BECAFD" w14:textId="5A540B45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[20]</w:t>
            </w:r>
          </w:p>
        </w:tc>
      </w:tr>
      <w:tr w:rsidR="00FE6B22" w:rsidRPr="00AC3316" w14:paraId="6F6C473C" w14:textId="4D7E315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880A2F1" w14:textId="486E18B7" w:rsidR="00F601F1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F7E207" w14:textId="41736060" w:rsidR="00F601F1" w:rsidRPr="00AC3316" w:rsidRDefault="00F601F1" w:rsidP="00F601F1">
            <w:pPr>
              <w:pStyle w:val="a5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Nomura, A. M. (1995)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6DE4B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A9C1F" w14:textId="0F938CD5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3FF91" w14:textId="2026E868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E04142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443D0" w14:textId="37FBCEA9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1A5D4D" w14:textId="73BD57A1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A2B8A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1965-1968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51B6E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Hawaii Tumor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A440C" w14:textId="77777777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F14838" w14:textId="2AC06D4E" w:rsidR="00F601F1" w:rsidRPr="00AC3316" w:rsidRDefault="00F601F1" w:rsidP="00F601F1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303D63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D38945F" w14:textId="3E096C09" w:rsidR="00F601F1" w:rsidRPr="00AC3316" w:rsidRDefault="00F601F1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[21]</w:t>
            </w:r>
          </w:p>
        </w:tc>
      </w:tr>
      <w:tr w:rsidR="00FE6B22" w:rsidRPr="00AC3316" w14:paraId="1A4A45E7" w14:textId="7EA10DA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7F5C029" w14:textId="42B6F421" w:rsidR="00D853ED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9A603" w14:textId="305FEAAC" w:rsidR="00D853ED" w:rsidRPr="00AC3316" w:rsidRDefault="00D853ED" w:rsidP="00D853ED">
            <w:pPr>
              <w:pStyle w:val="a5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Galanis, D. J. (1998)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26EA5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B9A91" w14:textId="2A8E7995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5725C" w14:textId="0E1EA9AF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10A6A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959ED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BB5A2" w14:textId="0FBD8E83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≥18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73EE34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1975-1980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861F61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Hawaii Tumor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E8196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E3DEB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39687C8" w14:textId="5F8037C1" w:rsidR="00D853ED" w:rsidRPr="00AC3316" w:rsidRDefault="00D853ED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[22]</w:t>
            </w:r>
          </w:p>
        </w:tc>
      </w:tr>
      <w:tr w:rsidR="00DC5C73" w:rsidRPr="00AC3316" w14:paraId="7648A636" w14:textId="40E3C6B8" w:rsidTr="00976C5C">
        <w:trPr>
          <w:trHeight w:hRule="exact"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7D4B4A1F" w14:textId="31405F05" w:rsidR="00DC5C73" w:rsidRPr="00AC3316" w:rsidRDefault="00DC5C73" w:rsidP="00DC5C73">
            <w:pPr>
              <w:pStyle w:val="a5"/>
              <w:jc w:val="left"/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Liver cancer</w:t>
            </w:r>
          </w:p>
        </w:tc>
      </w:tr>
      <w:tr w:rsidR="00FE6B22" w:rsidRPr="00AC3316" w14:paraId="440E205D" w14:textId="4C6779D4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C1D6E49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CCC58" w14:textId="6DEB1D65" w:rsidR="00D853ED" w:rsidRPr="00AC3316" w:rsidRDefault="00D853ED" w:rsidP="00D853E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Yi, S. W.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84667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1AFC3" w14:textId="7D84C7C9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0BD94" w14:textId="7817426E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C5CCA1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80B9D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258AF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0F276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27E3E" w14:textId="7FC0730C" w:rsidR="00D853ED" w:rsidRPr="00AC3316" w:rsidRDefault="005278CA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</w:t>
            </w:r>
            <w:r w:rsidR="00D853ED"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20783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6F126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8B98984" w14:textId="27A0E272" w:rsidR="00D853ED" w:rsidRPr="00AC3316" w:rsidRDefault="00D853ED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[1]</w:t>
            </w:r>
          </w:p>
        </w:tc>
      </w:tr>
      <w:tr w:rsidR="00FE6B22" w:rsidRPr="00AC3316" w14:paraId="2DC8B137" w14:textId="40DD5C14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CFC6D4B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9CA76" w14:textId="25FD875F" w:rsidR="00D853ED" w:rsidRPr="00AC3316" w:rsidRDefault="00D853ED" w:rsidP="00D853E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8E037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E8588" w14:textId="69F17156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58D4B" w14:textId="150A8421" w:rsidR="00D853ED" w:rsidRPr="00AC3316" w:rsidRDefault="009513AF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422,194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A5CBF" w14:textId="650458F9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04F7CE" w14:textId="4F7BA7B3" w:rsidR="00D853ED" w:rsidRPr="00AC3316" w:rsidRDefault="009513AF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393AB" w14:textId="55DD6354" w:rsidR="00D853ED" w:rsidRPr="00AC3316" w:rsidRDefault="009513AF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 (M)/ 49 (F)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64EE4C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6B805" w14:textId="29387D89" w:rsidR="00D853ED" w:rsidRPr="00AC3316" w:rsidRDefault="005278CA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</w:t>
            </w:r>
            <w:r w:rsidR="00D853ED"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E6C8F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7947F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7223DEA" w14:textId="0BB2EA5A" w:rsidR="00D853ED" w:rsidRPr="00AC3316" w:rsidRDefault="00D853ED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FE6B22" w:rsidRPr="00AC3316" w14:paraId="4E18FAA0" w14:textId="3C7899A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396EB87" w14:textId="7734B972" w:rsidR="002244F3" w:rsidRPr="00AC3316" w:rsidRDefault="009513AF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668CB" w14:textId="7A5A7182" w:rsidR="002244F3" w:rsidRPr="00AC3316" w:rsidRDefault="002244F3" w:rsidP="002244F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Jung, E. J.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F09EA" w14:textId="77777777" w:rsidR="002244F3" w:rsidRPr="00AC3316" w:rsidRDefault="002244F3" w:rsidP="002244F3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C2B80" w14:textId="1A834C44" w:rsidR="002244F3" w:rsidRPr="00AC3316" w:rsidRDefault="002244F3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0DB101" w14:textId="451E0F57" w:rsidR="002244F3" w:rsidRPr="00AC3316" w:rsidRDefault="002244F3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C5598" w14:textId="77777777" w:rsidR="002244F3" w:rsidRPr="00AC3316" w:rsidRDefault="002244F3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C8714" w14:textId="73FEF3DE" w:rsidR="002244F3" w:rsidRPr="00AC3316" w:rsidRDefault="002244F3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≥20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6E275" w14:textId="77777777" w:rsidR="002244F3" w:rsidRPr="00AC3316" w:rsidRDefault="002244F3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A7454" w14:textId="3CBB51F6" w:rsidR="002244F3" w:rsidRPr="00AC3316" w:rsidRDefault="005278CA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</w:t>
            </w:r>
            <w:r w:rsidR="002244F3"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</w:tcPr>
          <w:p w14:paraId="178D7B7B" w14:textId="77777777" w:rsidR="002244F3" w:rsidRPr="00AC3316" w:rsidRDefault="002244F3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C6E3AC" w14:textId="77777777" w:rsidR="002244F3" w:rsidRPr="00AC3316" w:rsidRDefault="002244F3" w:rsidP="002244F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9ABD350" w14:textId="0D6CD125" w:rsidR="002244F3" w:rsidRPr="00AC3316" w:rsidRDefault="002244F3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[15]</w:t>
            </w:r>
          </w:p>
        </w:tc>
      </w:tr>
      <w:tr w:rsidR="00FE6B22" w:rsidRPr="00AC3316" w14:paraId="42CA15C6" w14:textId="4FD6ABF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F53AE5B" w14:textId="79441478" w:rsidR="00D853ED" w:rsidRPr="00AC3316" w:rsidRDefault="009513AF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4B7EB" w14:textId="6AC1968E" w:rsidR="00D853ED" w:rsidRPr="00AC3316" w:rsidRDefault="00D853ED" w:rsidP="00D853E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Yang, L.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08A90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08822" w14:textId="3A118799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218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67AE" w14:textId="3B2C4FB4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4D4445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0DE8A" w14:textId="4AB1951C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614F2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E6654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</w:tcPr>
          <w:p w14:paraId="452852E5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China’s national Disease Surveillance Points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105BE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608BD" w14:textId="77777777" w:rsidR="00D853ED" w:rsidRPr="00AC3316" w:rsidRDefault="00D853ED" w:rsidP="00D853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990A933" w14:textId="6638DEA6" w:rsidR="00D853ED" w:rsidRPr="00AC3316" w:rsidRDefault="00D853ED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[3]</w:t>
            </w:r>
          </w:p>
        </w:tc>
      </w:tr>
      <w:tr w:rsidR="00FE6B22" w:rsidRPr="00AC3316" w14:paraId="476A82AB" w14:textId="3DB814B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DB221F9" w14:textId="43D23216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E2D85" w14:textId="31C68C02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Shen, C.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4F58D" w14:textId="5AC4D838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Hong</w:t>
            </w:r>
            <w:r w:rsidR="00AD6585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Kong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CD879" w14:textId="4D8BC994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960EA" w14:textId="2D3F4E5B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7CB5F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1D799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8EB7D" w14:textId="112DD6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EEB41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</w:tcPr>
          <w:p w14:paraId="59641C71" w14:textId="71D83E72" w:rsidR="00C06F8C" w:rsidRPr="00AC3316" w:rsidRDefault="005278CA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</w:t>
            </w:r>
            <w:r w:rsidR="00C06F8C"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eath registration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3F03E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46884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A00A9BE" w14:textId="1DF1E3FE" w:rsidR="00C06F8C" w:rsidRPr="00AC3316" w:rsidRDefault="00C06F8C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[4]</w:t>
            </w:r>
          </w:p>
        </w:tc>
      </w:tr>
      <w:tr w:rsidR="00FE6B22" w:rsidRPr="00AC3316" w14:paraId="457C9F70" w14:textId="667CCD5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C23B77B" w14:textId="0FE08E0F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2CFF6" w14:textId="7FF2D02C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Kono, S. (1987)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0E7E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CA8EE" w14:textId="06C11A2C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9BEE0" w14:textId="64E7EB91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C807F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2A8258" w14:textId="658685F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74DB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C9CCD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</w:tcPr>
          <w:p w14:paraId="6CA8371E" w14:textId="34B685A1" w:rsidR="00C06F8C" w:rsidRPr="00AC3316" w:rsidRDefault="005278CA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</w:t>
            </w:r>
            <w:r w:rsidR="00C06F8C"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76127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6D456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CDF65D7" w14:textId="1D614F59" w:rsidR="00C06F8C" w:rsidRPr="00AC3316" w:rsidRDefault="00C06F8C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[6]</w:t>
            </w:r>
          </w:p>
        </w:tc>
      </w:tr>
      <w:tr w:rsidR="00FE6B22" w:rsidRPr="00AC3316" w14:paraId="210A4184" w14:textId="0152C90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8FD6E5E" w14:textId="59314375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FEE75" w14:textId="43D7C119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Jee, S. H. (2004)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BBDF7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72B" w14:textId="3915B093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823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0C89A" w14:textId="70ADB30D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459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CADAF" w14:textId="72D6364D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00870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47.35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07FE3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1992-1995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70115" w14:textId="51F5D4C4" w:rsidR="00C06F8C" w:rsidRPr="00AC3316" w:rsidRDefault="005278CA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</w:t>
            </w:r>
            <w:r w:rsidR="00C06F8C"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</w:tcPr>
          <w:p w14:paraId="2D913F66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9EB7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FF6651C" w14:textId="1463A3B8" w:rsidR="00C06F8C" w:rsidRPr="00AC3316" w:rsidRDefault="00C06F8C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[23]</w:t>
            </w:r>
          </w:p>
        </w:tc>
      </w:tr>
      <w:tr w:rsidR="00FE6B22" w:rsidRPr="00AC3316" w14:paraId="6BE08D9E" w14:textId="0A91C80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1803B46" w14:textId="5EF0474E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6EA97F" w14:textId="72775E3E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Allen, N. E.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694866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B5409" w14:textId="262519F8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3B516" w14:textId="67B72600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280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6E255" w14:textId="613BD53E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5D2CF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539D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8196A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3AF1A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National Health Service </w:t>
            </w: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1701A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698CB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5B38638" w14:textId="63DAD944" w:rsidR="00C06F8C" w:rsidRPr="00AC3316" w:rsidRDefault="00C06F8C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[9]</w:t>
            </w:r>
          </w:p>
        </w:tc>
      </w:tr>
      <w:tr w:rsidR="00FE6B22" w:rsidRPr="00AC3316" w14:paraId="3ED1EEAD" w14:textId="2330C55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0A5D97E" w14:textId="42EC6EF3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56A41" w14:textId="6062A3A9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Yi, S. W. (2018)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9EAED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63920" w14:textId="1023BFC9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274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A4EDA" w14:textId="7839C3C9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230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FCCF3" w14:textId="1EEE0CC1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6524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FE687E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BA4A9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2002-2003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896AD" w14:textId="03694489" w:rsidR="00C06F8C" w:rsidRPr="00AC3316" w:rsidRDefault="005278CA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</w:t>
            </w:r>
            <w:r w:rsidR="00C06F8C"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ospital discharge records from the NHIS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E935EC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69F16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1109BBD" w14:textId="67122790" w:rsidR="00C06F8C" w:rsidRPr="00AC3316" w:rsidRDefault="00C06F8C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[24]</w:t>
            </w:r>
          </w:p>
        </w:tc>
      </w:tr>
      <w:tr w:rsidR="00FE6B22" w:rsidRPr="00AC3316" w14:paraId="4937476A" w14:textId="15336D6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6BE3AF7" w14:textId="7876F097" w:rsidR="00C06F8C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8E096" w14:textId="441F8D48" w:rsidR="00C06F8C" w:rsidRPr="00AC3316" w:rsidRDefault="00C06F8C" w:rsidP="00C06F8C">
            <w:pPr>
              <w:pStyle w:val="a5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C9F93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2B65F" w14:textId="7FFDC290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B50FA" w14:textId="5B18E48A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</w:t>
            </w:r>
            <w:r w:rsidR="004D548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E40F8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8F1BC6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93ED1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BA121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15A96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D000A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0F9477C" w14:textId="0DA57D9B" w:rsidR="00C06F8C" w:rsidRPr="00AC3316" w:rsidRDefault="00C06F8C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[20]</w:t>
            </w:r>
          </w:p>
        </w:tc>
      </w:tr>
      <w:tr w:rsidR="00DC5C73" w:rsidRPr="00AC3316" w14:paraId="7D557239" w14:textId="263840EE" w:rsidTr="00976C5C">
        <w:trPr>
          <w:trHeight w:hRule="exact"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571FBF0E" w14:textId="3325C580" w:rsidR="00DC5C73" w:rsidRPr="00AC3316" w:rsidRDefault="00DC5C73" w:rsidP="00DC5C73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Pancreas cancer</w:t>
            </w:r>
          </w:p>
        </w:tc>
      </w:tr>
      <w:tr w:rsidR="00FE6B22" w:rsidRPr="00AC3316" w14:paraId="10023032" w14:textId="77F158B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20C0219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949A2" w14:textId="2CE8FE85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Yi, S. W.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A897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799BB" w14:textId="52BF541D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16110" w14:textId="61EF5EF6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95A39E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2A117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ACE24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30C4E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BBBEB" w14:textId="00034A28" w:rsidR="00C06F8C" w:rsidRPr="00AC3316" w:rsidRDefault="00E21C77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C06F8C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4E6F5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D34E0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0E491FD" w14:textId="6EF2E721" w:rsidR="00C06F8C" w:rsidRPr="00AC3316" w:rsidRDefault="00C06F8C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[1]</w:t>
            </w:r>
          </w:p>
        </w:tc>
      </w:tr>
      <w:tr w:rsidR="00FE6B22" w:rsidRPr="00AC3316" w14:paraId="0FA999AE" w14:textId="5BC14AF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EFFB83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4A1B52" w14:textId="1977A4DB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70BBA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9D0FD" w14:textId="110AAF2F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33B7A" w14:textId="05F8D33C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422,194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D685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80A0C" w14:textId="35CC5A5F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65CA7" w14:textId="44888A3C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 (M)/49 (F)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DD5AE6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4D011" w14:textId="3A5F1EC6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</w:t>
            </w:r>
            <w:r w:rsidR="00C06F8C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F03F4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A77113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166889B" w14:textId="29D6E150" w:rsidR="00C06F8C" w:rsidRPr="00AC3316" w:rsidRDefault="00C06F8C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FE6B22" w:rsidRPr="00AC3316" w14:paraId="72FD62C1" w14:textId="310BE2D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1648D22" w14:textId="6E2C6AB8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71683" w14:textId="008FFD78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Heinen, M. M.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76C2B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D7987" w14:textId="1E5FB803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BE399" w14:textId="59230FA6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716DC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4CB31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3E566" w14:textId="72F86A1B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468A5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F860A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 Cancer Registry and the Netherlands Pathology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61077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26F1D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0096CCE" w14:textId="64364ABA" w:rsidR="00C06F8C" w:rsidRPr="00AC3316" w:rsidRDefault="00C06F8C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[25]</w:t>
            </w:r>
          </w:p>
        </w:tc>
      </w:tr>
      <w:tr w:rsidR="00FE6B22" w:rsidRPr="00AC3316" w14:paraId="0A036600" w14:textId="749FDE7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DC2814B" w14:textId="3906F80D" w:rsidR="00C06F8C" w:rsidRPr="00AC3316" w:rsidRDefault="009513AF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70BC4" w14:textId="034DFB80" w:rsidR="00C06F8C" w:rsidRPr="00AC3316" w:rsidRDefault="00C06F8C" w:rsidP="00C06F8C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Shen, C.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BB18E0" w14:textId="4CA7D354" w:rsidR="00C06F8C" w:rsidRPr="00AC3316" w:rsidRDefault="00C06F8C" w:rsidP="00C06F8C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Hong</w:t>
            </w:r>
            <w:r w:rsidR="00AD6585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Kong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0577" w14:textId="2224C8CB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C99FF" w14:textId="311C34DD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C9778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B832E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4321B" w14:textId="04FF703E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33111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E2B60" w14:textId="5B66D114" w:rsidR="00C06F8C" w:rsidRPr="00AC3316" w:rsidRDefault="005278CA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C06F8C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registration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2BF52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25E2A" w14:textId="77777777" w:rsidR="00C06F8C" w:rsidRPr="00AC3316" w:rsidRDefault="00C06F8C" w:rsidP="00C06F8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42788CD" w14:textId="1E02ED63" w:rsidR="00C06F8C" w:rsidRPr="00AC3316" w:rsidRDefault="00C06F8C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[4]</w:t>
            </w:r>
          </w:p>
        </w:tc>
      </w:tr>
      <w:tr w:rsidR="00FE6B22" w:rsidRPr="00AC3316" w14:paraId="6E7236D2" w14:textId="6BB7F23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F6CC154" w14:textId="126FDB9D" w:rsidR="004A5ABF" w:rsidRPr="00AC3316" w:rsidRDefault="009513A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17740" w14:textId="21E55ADA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Gapstur, S. M. 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8B3E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9B294" w14:textId="7837EAA9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453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4AA8F" w14:textId="2CB375EB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576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02523" w14:textId="3D4B4D90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D8CDB" w14:textId="3C4EA6F2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15891" w14:textId="7763AD7F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≥30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F968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1FAFC3" w14:textId="6848C65D" w:rsidR="004A5ABF" w:rsidRPr="00AC3316" w:rsidRDefault="005278CA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A68E26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A83E7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AD42EB5" w14:textId="3EE0EF09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[26]</w:t>
            </w:r>
          </w:p>
        </w:tc>
      </w:tr>
      <w:tr w:rsidR="00FE6B22" w:rsidRPr="00AC3316" w14:paraId="068657B2" w14:textId="091079A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EAE0855" w14:textId="4AEEBDB1" w:rsidR="004A5ABF" w:rsidRPr="00AC3316" w:rsidRDefault="009513A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26A09" w14:textId="5170F63C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Nakamura, K. 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ACE3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5B986" w14:textId="3AE6B77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AFD3B" w14:textId="7BBF9521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1991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A432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FBD9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55.25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8EBCC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AD5CF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Vital Statistics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496B3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246E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8178901" w14:textId="4A29BF11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[27]</w:t>
            </w:r>
          </w:p>
        </w:tc>
      </w:tr>
      <w:tr w:rsidR="00FE6B22" w:rsidRPr="00AC3316" w14:paraId="73009AE0" w14:textId="19EFD1F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ADF0A59" w14:textId="43F01C52" w:rsidR="004A5ABF" w:rsidRPr="00AC3316" w:rsidRDefault="009513A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CEB80" w14:textId="144FDD3B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Michaud, D. S._HPFS (2001)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034804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EBC55" w14:textId="401A3AA9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C04E3" w14:textId="1E444518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4439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2E55C" w14:textId="026F9648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5AF8B" w14:textId="77187262" w:rsidR="004A5ABF" w:rsidRPr="00AC3316" w:rsidRDefault="00F66D95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40-75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C5F6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3FE0E" w14:textId="5B8F6403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="00E21C77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edical records or pathology 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6358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1539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055D794" w14:textId="2734DDB2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[28]</w:t>
            </w:r>
          </w:p>
        </w:tc>
      </w:tr>
      <w:tr w:rsidR="00FE6B22" w:rsidRPr="00AC3316" w14:paraId="531F5704" w14:textId="183C181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942671A" w14:textId="6D7B5AA4" w:rsidR="004A5ABF" w:rsidRPr="00AC3316" w:rsidRDefault="009513A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A47A9" w14:textId="718755DD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Michaud, D. S._NHS (2001)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BD19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3AA34" w14:textId="2500A2B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55067" w14:textId="7FC90E3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A4C26" w14:textId="7C3CC58F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8014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35F8D4" w14:textId="77048F26" w:rsidR="004A5ABF" w:rsidRPr="00AC3316" w:rsidRDefault="008C78A1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30-55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7B68F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4341BF" w14:textId="45DDF6DD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="00E21C77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edical records or pathology 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3E264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EA511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475F816" w14:textId="141CB30A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[28]</w:t>
            </w:r>
          </w:p>
        </w:tc>
      </w:tr>
      <w:tr w:rsidR="00FE6B22" w:rsidRPr="00AC3316" w14:paraId="246A39F7" w14:textId="4CBB3EE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45A061F" w14:textId="30513227" w:rsidR="004A5ABF" w:rsidRPr="00AC3316" w:rsidRDefault="009513A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9D304" w14:textId="4A48FC50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Stolzenberg-Solomon, R. Z. (2001)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10EC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FD4D5" w14:textId="49492FB9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4DD99" w14:textId="048C742C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617D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D6442" w14:textId="788BBBD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BE09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57.5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3C591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1985-1988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F14CF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Finnish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E077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137E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668243D" w14:textId="3B7D95AB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[29]</w:t>
            </w:r>
          </w:p>
        </w:tc>
      </w:tr>
      <w:tr w:rsidR="00FE6B22" w:rsidRPr="00AC3316" w14:paraId="0630AF5E" w14:textId="2443249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A3E702E" w14:textId="35FDBD4A" w:rsidR="004A5ABF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25812" w14:textId="5DDFB7BE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Jayasekara, H. (2019)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98FB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A5B61" w14:textId="17B8AD3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08F87" w14:textId="5F345915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EE81C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B719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235D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55.2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7DCC9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DCB8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Victorian Cancer Registry, Victorian Registry of Births, Deaths and Marriages, National Death Index and Australian Cancer Database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6094F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FDA91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EDF3B99" w14:textId="190EF0C9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[30]</w:t>
            </w:r>
          </w:p>
        </w:tc>
      </w:tr>
      <w:tr w:rsidR="00FE6B22" w:rsidRPr="00AC3316" w14:paraId="75CFAC4A" w14:textId="14FE43C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4C44F97" w14:textId="62537F6C" w:rsidR="004A5ABF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E0E4D" w14:textId="040FDE19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Gaziano, J. M. (2000)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76D86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18772" w14:textId="22DADF9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89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95EB1D" w14:textId="1D89FAEA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9BB69" w14:textId="5260D570" w:rsidR="004A5ABF" w:rsidRPr="00AC3316" w:rsidRDefault="00A028B8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778FF" w14:textId="281CBD59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99DEA" w14:textId="0F7FB6C9" w:rsidR="004A5ABF" w:rsidRPr="00AC3316" w:rsidRDefault="005560CC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40-84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BD43A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1982-1983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99415" w14:textId="384C2D46" w:rsidR="004A5ABF" w:rsidRPr="00AC3316" w:rsidRDefault="005278CA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2A964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9514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97A47E2" w14:textId="28F625F2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[31]</w:t>
            </w:r>
          </w:p>
        </w:tc>
      </w:tr>
      <w:tr w:rsidR="00FE6B22" w:rsidRPr="00AC3316" w14:paraId="00336E1E" w14:textId="6324A43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B118620" w14:textId="5D71A481" w:rsidR="004A5ABF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33B30" w14:textId="6A2F39F2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Allen, N. E.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277C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AEBBC" w14:textId="23891B5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2533A" w14:textId="30789D1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280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BFC04C" w14:textId="0F09E795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40F090" w14:textId="0CEB5CAA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98CB1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74DF9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7240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Health Service 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EAAFD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62827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FBC6FE1" w14:textId="48CC426C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[9]</w:t>
            </w:r>
          </w:p>
        </w:tc>
      </w:tr>
      <w:tr w:rsidR="00FE6B22" w:rsidRPr="00AC3316" w14:paraId="5AB975EF" w14:textId="4B1CD06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0141D6F" w14:textId="6BC0CD0A" w:rsidR="004A5ABF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A0F6E" w14:textId="0EC4CABF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Kuzmickiene, I.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ECA99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F2F0B" w14:textId="41C17DCD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1C7C35" w14:textId="05AB393B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5D47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4E9EB" w14:textId="1487A928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EAC8C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E37F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1972-1974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61F6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Lithuanian Cancer Registry and 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E907F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1A444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B74963A" w14:textId="04F554D1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[32]</w:t>
            </w:r>
          </w:p>
        </w:tc>
      </w:tr>
      <w:tr w:rsidR="00FE6B22" w:rsidRPr="00AC3316" w14:paraId="12AD4F93" w14:textId="32B4047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7EE497D" w14:textId="5E86F337" w:rsidR="004A5ABF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5F6F6" w14:textId="34A50114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Pang, Y. (2018)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5FF7D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B3969E" w14:textId="3703ED4D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209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62F5A" w14:textId="1E30481D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33E3A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7093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879A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51.5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F3E14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2004-2008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D536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China CDC's Disease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Surveillance Points (DSP) system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5F4A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7A12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F1D0BF2" w14:textId="47C4D9BF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[33]</w:t>
            </w:r>
          </w:p>
        </w:tc>
      </w:tr>
      <w:tr w:rsidR="00FE6B22" w:rsidRPr="00AC3316" w14:paraId="109D4CD5" w14:textId="58602944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DD2730D" w14:textId="7A2D651C" w:rsidR="004A5ABF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4797D" w14:textId="2C542986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Harnack, L. J. (1997)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579F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5C6FC" w14:textId="0EFD9A6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F96DA" w14:textId="5CFF2DAF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</w:t>
            </w:r>
            <w:r w:rsidR="00E21C77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AF2D9" w14:textId="17B15531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35DE1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53B8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61.7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5AA6F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C4B05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Cancer Institute’s Surveillance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DEC8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882C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C1BF42F" w14:textId="44B29A04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[34]</w:t>
            </w:r>
          </w:p>
        </w:tc>
      </w:tr>
      <w:tr w:rsidR="00FE6B22" w:rsidRPr="00AC3316" w14:paraId="1D24D200" w14:textId="5773B12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D99409F" w14:textId="3A8CE519" w:rsidR="004A5ABF" w:rsidRPr="00AC3316" w:rsidRDefault="009513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10B45" w14:textId="5C57D9F1" w:rsidR="004A5ABF" w:rsidRPr="00AC3316" w:rsidRDefault="004A5ABF" w:rsidP="004A5AB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A4B7A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E7970" w14:textId="30676CC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589BE" w14:textId="3DD60A3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1FF8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D414F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6040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4468E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8B41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A1B83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C5FE53C" w14:textId="6B214CFA" w:rsidR="004A5ABF" w:rsidRPr="00AC3316" w:rsidRDefault="004A5ABF" w:rsidP="004D548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[20]</w:t>
            </w:r>
          </w:p>
        </w:tc>
      </w:tr>
      <w:tr w:rsidR="00DC5C73" w:rsidRPr="00AC3316" w14:paraId="131B2225" w14:textId="55E9EDE3" w:rsidTr="00976C5C">
        <w:trPr>
          <w:trHeight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0A57F50F" w14:textId="2E1F5B68" w:rsidR="00DC5C73" w:rsidRPr="00AC3316" w:rsidRDefault="00DC5C73" w:rsidP="00DC5C73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Colorectal cancer</w:t>
            </w:r>
          </w:p>
        </w:tc>
      </w:tr>
      <w:tr w:rsidR="00FE6B22" w:rsidRPr="00AC3316" w14:paraId="7DA4AC3E" w14:textId="6B6100E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2F9B3E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7127D" w14:textId="3585DFCA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Ma, E._cohort1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D0506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6992F" w14:textId="0AC5DAFA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F9063" w14:textId="5B79F76A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330E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71EF4" w14:textId="647B90C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2B29BF" w14:textId="110C4A6C" w:rsidR="004A5ABF" w:rsidRPr="00AC3316" w:rsidRDefault="00FE231D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D333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1995-2005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2B2FA" w14:textId="4A3DC8B9" w:rsidR="004A5ABF" w:rsidRPr="00AC3316" w:rsidRDefault="005278CA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8ED2D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F8E5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36BE666" w14:textId="02002E53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[35]</w:t>
            </w:r>
          </w:p>
        </w:tc>
      </w:tr>
      <w:tr w:rsidR="00FE6B22" w:rsidRPr="00AC3316" w14:paraId="182045FA" w14:textId="5D729A1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170C46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B8340" w14:textId="1C71FDE2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Ma, E._cohort2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7144D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B6F3" w14:textId="636E6EE0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14E30" w14:textId="5F28E7A8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14CF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B2B584" w14:textId="6196062C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A4053" w14:textId="7A0E167C" w:rsidR="004A5ABF" w:rsidRPr="00AC3316" w:rsidRDefault="00FE231D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292E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1993-2005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AB78F" w14:textId="3F4A367A" w:rsidR="004A5ABF" w:rsidRPr="00AC3316" w:rsidRDefault="005278CA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0A44A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BA5B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08F3A2E" w14:textId="589D5ADC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[35]</w:t>
            </w:r>
          </w:p>
        </w:tc>
      </w:tr>
      <w:tr w:rsidR="00FE6B22" w:rsidRPr="00AC3316" w14:paraId="72CDADD3" w14:textId="61B7C2E9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929570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C346F" w14:textId="261E42F4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Yi, S. W.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74431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EAF1D" w14:textId="1EA08136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D09247" w14:textId="43D42D2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885DB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14BD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66C4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4305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B03A72" w14:textId="1D18B4EC" w:rsidR="004A5ABF" w:rsidRPr="00AC3316" w:rsidRDefault="005278CA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F1F61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3785F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1BD5A6E" w14:textId="3A8FE09E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[1]</w:t>
            </w:r>
          </w:p>
        </w:tc>
      </w:tr>
      <w:tr w:rsidR="00FE6B22" w:rsidRPr="00AC3316" w14:paraId="63092106" w14:textId="38431C7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792654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3FE61" w14:textId="540B5733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Thun, M. J. (1997)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2A1D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6627B" w14:textId="3F1D06BC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238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CF230" w14:textId="13DDECDA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3C55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5C93D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5D2C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2BBF4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18649" w14:textId="57E189F7" w:rsidR="004A5ABF" w:rsidRPr="00AC3316" w:rsidRDefault="005278CA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9967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EBF2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1A87174" w14:textId="54E68DE4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[36]</w:t>
            </w:r>
          </w:p>
        </w:tc>
      </w:tr>
      <w:tr w:rsidR="00FE6B22" w:rsidRPr="00AC3316" w14:paraId="5467EBBA" w14:textId="36152FA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044D0CC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B1859" w14:textId="4368658B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B1DA16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849F9" w14:textId="57983AE1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A8FFA" w14:textId="24400BD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23E5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E6540" w14:textId="309FA34A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F1355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5578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ACF78" w14:textId="0276A678" w:rsidR="004A5ABF" w:rsidRPr="00AC3316" w:rsidRDefault="009513A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6261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0A8C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5D20291" w14:textId="7AB9FE09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FE6B22" w:rsidRPr="00AC3316" w14:paraId="690BBFEF" w14:textId="44B9655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1CB2E24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5E050" w14:textId="4EB28EEF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Yang, L.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B309C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49874" w14:textId="0617A8C0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9746F" w14:textId="426C47B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47514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C674B" w14:textId="2D2A292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378B9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B07D4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0839D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China’s national Disease Surveillance Points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9ECCB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F339D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772A82F" w14:textId="4CDB6527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[3]</w:t>
            </w:r>
          </w:p>
        </w:tc>
      </w:tr>
      <w:tr w:rsidR="00FE6B22" w:rsidRPr="00AC3316" w14:paraId="60709955" w14:textId="24AACF2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2CF32F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38406" w14:textId="44B88430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Shen, C.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CC6E6" w14:textId="5D632870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Hong</w:t>
            </w:r>
            <w:r w:rsidR="00AD6585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Kong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76BE7" w14:textId="54B18D83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34A9F" w14:textId="5E94F73E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2771A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FE2E9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0BC8C" w14:textId="3BE5CFFA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DE74D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67C3" w14:textId="1CDD05FD" w:rsidR="004A5ABF" w:rsidRPr="00AC3316" w:rsidRDefault="005278CA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</w:t>
            </w:r>
            <w:r w:rsidR="004A5ABF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eath registration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3C882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0BBC7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7DA7206" w14:textId="4167D171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[4]</w:t>
            </w:r>
          </w:p>
        </w:tc>
      </w:tr>
      <w:tr w:rsidR="00FE6B22" w:rsidRPr="00AC3316" w14:paraId="64B76F8A" w14:textId="22551C0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AB73C2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A8732" w14:textId="152CDA47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Tsong, W. H. (2007)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14E66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9729A" w14:textId="3A8ECA89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E45B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95CADC" w14:textId="4F590079" w:rsidR="004A5ABF" w:rsidRPr="00AC3316" w:rsidRDefault="00FD4F6E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45-74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42F09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1993-1998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D79A8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Singapore Cancer Registry and Singapore Registry of Births and Deaths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9118F1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6B98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6204BAC" w14:textId="0C1C3FAD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[37]</w:t>
            </w:r>
          </w:p>
        </w:tc>
      </w:tr>
      <w:tr w:rsidR="00FE6B22" w:rsidRPr="00AC3316" w14:paraId="518CA368" w14:textId="1003E24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C3EEDA0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F13ED" w14:textId="4F794D26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Everatt, R.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C4E3A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1ECD2" w14:textId="12FCAB7C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727C1" w14:textId="24ACC931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CED82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05843" w14:textId="0C34B1A8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6D97B" w14:textId="39D9B41B" w:rsidR="004A5ABF" w:rsidRPr="00AC3316" w:rsidRDefault="002C4040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2270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1972-1974, 1976-1980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07EE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Lithuanian Cancer Registry and National and Regional Archives on Causes of Death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2313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65FF9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00B5FC9" w14:textId="23AE4BDF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[38]</w:t>
            </w:r>
          </w:p>
        </w:tc>
      </w:tr>
      <w:tr w:rsidR="00FE6B22" w:rsidRPr="00AC3316" w14:paraId="2C8BB098" w14:textId="4F664DC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B659F5B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F1FFB" w14:textId="182784CA" w:rsidR="004A5ABF" w:rsidRPr="00AC3316" w:rsidRDefault="004A5ABF" w:rsidP="004A5ABF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Kabat, G. C.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AA35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85109" w14:textId="3EDF3C2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9B4B6" w14:textId="23871D91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6A048" w14:textId="294B9396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FAEDE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4443C7" w14:textId="3ED57217" w:rsidR="004A5ABF" w:rsidRPr="00AC3316" w:rsidRDefault="00746350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90DEC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7EE66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Canadian Cancer Database and the National Mortality Database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1ACD3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FF876" w14:textId="77777777" w:rsidR="004A5ABF" w:rsidRPr="00AC3316" w:rsidRDefault="004A5ABF" w:rsidP="004A5AB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2C2A822" w14:textId="74D40476" w:rsidR="004A5ABF" w:rsidRPr="00AC3316" w:rsidRDefault="004A5ABF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[39]</w:t>
            </w:r>
          </w:p>
        </w:tc>
      </w:tr>
      <w:tr w:rsidR="00FE6B22" w:rsidRPr="00AC3316" w14:paraId="0FAD791A" w14:textId="20B8E37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6027616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78ECAE" w14:textId="7BBDF273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Breslow, R. A. 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C9C03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9FFE6" w14:textId="024B72FE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AE81B" w14:textId="11860C5D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184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72D92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C2B1C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E59A0A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≥18</w:t>
            </w:r>
          </w:p>
          <w:p w14:paraId="035E8853" w14:textId="6F87E7D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(for 1991, 18-44)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07FA3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D85D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Center for Health Statistics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4DCC6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69D4E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FFC02A8" w14:textId="7D54BF44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[40]</w:t>
            </w:r>
          </w:p>
        </w:tc>
      </w:tr>
      <w:tr w:rsidR="00FE6B22" w:rsidRPr="00AC3316" w14:paraId="044F1293" w14:textId="31FED57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D0BA40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06242" w14:textId="644119FB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Nam, S. (2019)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63CE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BCD06" w14:textId="635D3451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105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54E39" w14:textId="2141E8A8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654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6C20A" w14:textId="6CBDEE15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64</w:t>
            </w:r>
            <w:r w:rsidR="00DC5C73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ED198" w14:textId="0402713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36</w:t>
            </w:r>
            <w:r w:rsidR="00DC5C73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BBDDD" w14:textId="3B1BA607" w:rsidR="00CC5AB0" w:rsidRPr="00AC3316" w:rsidRDefault="002F77A3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F94AF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2004-2005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7EFC3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Claims data from the NHIS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60526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05F91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8507946" w14:textId="6730AF42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[41]</w:t>
            </w:r>
          </w:p>
        </w:tc>
      </w:tr>
      <w:tr w:rsidR="00FE6B22" w:rsidRPr="00AC3316" w14:paraId="38A66003" w14:textId="62491EA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8883D29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F2ABB" w14:textId="68EEE4B8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Toriola, A. T.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723C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65171C" w14:textId="09ACEE28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6A75" w14:textId="1A66FC00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E4E9D1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EAAC34" w14:textId="1C3B0EB2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DCFFFC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55020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1984-1989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F8C7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Finnish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D0EA6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7A01E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A293380" w14:textId="351920A9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[42]</w:t>
            </w:r>
          </w:p>
        </w:tc>
      </w:tr>
      <w:tr w:rsidR="00FE6B22" w:rsidRPr="00AC3316" w14:paraId="10237761" w14:textId="09A978A4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1BE2702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B6259" w14:textId="592D4F71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Akhter, M. (2007)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8DC62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9B4C3A" w14:textId="4A392921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C848DA" w14:textId="1EA7E175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FAFBC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57F49" w14:textId="0961F194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90F200" w14:textId="67106C05" w:rsidR="00CC5AB0" w:rsidRPr="00AC3316" w:rsidRDefault="002F77A3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40-64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0EC13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D7B54" w14:textId="663B7DD2" w:rsidR="00CC5AB0" w:rsidRPr="00AC3316" w:rsidRDefault="005278CA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opulation registries of the 14 municipalities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12AF8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A43AF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585D577" w14:textId="30A86D25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[43]</w:t>
            </w:r>
          </w:p>
        </w:tc>
      </w:tr>
      <w:tr w:rsidR="00FE6B22" w:rsidRPr="00AC3316" w14:paraId="11C4F944" w14:textId="3A5AFE5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BA77FCF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EEB30" w14:textId="48F8929D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Otani, T._cohort 1 (2003)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152C0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06012" w14:textId="0DEBC476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287F3" w14:textId="78873AA3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66764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959BF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4B5F3" w14:textId="1075FC19" w:rsidR="00CC5AB0" w:rsidRPr="00AC3316" w:rsidRDefault="00DD1933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502A5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35CD8" w14:textId="11731B8F" w:rsidR="00CC5AB0" w:rsidRPr="00AC3316" w:rsidRDefault="00E21C77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ocal major hospitals and population-based 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D8956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A6AED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FDB12DC" w14:textId="4967C40A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[44]</w:t>
            </w:r>
          </w:p>
        </w:tc>
      </w:tr>
      <w:tr w:rsidR="00FE6B22" w:rsidRPr="00AC3316" w14:paraId="0F1F284D" w14:textId="226F6CE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C9B6039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3F39" w14:textId="1A018BE7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Otani, T._cohort 2 (2003)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169B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15CA3" w14:textId="28DCA4CE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B93D0" w14:textId="76E17599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247B0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7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4FC76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60653" w14:textId="58B459FB" w:rsidR="00CC5AB0" w:rsidRPr="00AC3316" w:rsidRDefault="00DD1933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D4E41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1993-1994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004FA" w14:textId="5BE349D1" w:rsidR="00CC5AB0" w:rsidRPr="00AC3316" w:rsidRDefault="00E21C77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ocal major hospitals and population-based 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3BE44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16290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7B25BE6" w14:textId="27BCFEDB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[44]</w:t>
            </w:r>
          </w:p>
        </w:tc>
      </w:tr>
      <w:tr w:rsidR="00FE6B22" w:rsidRPr="00AC3316" w14:paraId="5D82887E" w14:textId="007C48F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959BA5C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F3197" w14:textId="4912CE3B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Bongaerts, B. W.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E4359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A90D6" w14:textId="33AB46AF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343F9" w14:textId="42696E7C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38650" w14:textId="386A619B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DC5C73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4A9C4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62.2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1A40A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EED353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 Cancer Registry and to PALGA, a nationwide database of histo- and cytopathology 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DD9C4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81109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B071CD8" w14:textId="3E691A7C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[45]</w:t>
            </w:r>
          </w:p>
        </w:tc>
      </w:tr>
      <w:tr w:rsidR="00FE6B22" w:rsidRPr="00AC3316" w14:paraId="5D3D034E" w14:textId="1AEA556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3BB3E49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161AA" w14:textId="1F9988C6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Ferrari, P. (2007)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CAD5E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3DDAC" w14:textId="4CC364DD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478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BBFE3" w14:textId="642F48E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="00DC5C73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8D4E58" w14:textId="36AE070D" w:rsidR="00CC5AB0" w:rsidRPr="00AC3316" w:rsidRDefault="00043182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35-70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034894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1992-1998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441F7" w14:textId="1356DA00" w:rsidR="00CC5AB0" w:rsidRPr="00AC3316" w:rsidRDefault="005278CA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ealth insurance records, cancer and pathology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35F4D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BB3C8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ADB0193" w14:textId="1C93D385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[46]</w:t>
            </w:r>
          </w:p>
        </w:tc>
      </w:tr>
      <w:tr w:rsidR="00FE6B22" w:rsidRPr="00AC3316" w14:paraId="265A600B" w14:textId="2ED81DE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8B4A6B9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6CC374" w14:textId="67F88B23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Thygesen, L. C.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2EE1E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5B87D" w14:textId="7F016273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340BE" w14:textId="57ADDAE2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178EBD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BE111" w14:textId="4471B571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6457B" w14:textId="597B46D1" w:rsidR="00CC5AB0" w:rsidRPr="00AC3316" w:rsidRDefault="007509E4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40-75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2466B5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52497" w14:textId="76A2AAD0" w:rsidR="00CC5AB0" w:rsidRPr="00AC3316" w:rsidRDefault="00E21C77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</w:t>
            </w:r>
            <w:r w:rsidR="00CC5AB0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edical records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D991D8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BCCEE8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3FEDA11" w14:textId="1A6C99D1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[47]</w:t>
            </w:r>
          </w:p>
        </w:tc>
      </w:tr>
      <w:tr w:rsidR="00FE6B22" w:rsidRPr="00AC3316" w14:paraId="43A2D75B" w14:textId="530080C9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4233D9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EC185" w14:textId="77F19E45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Cho, S.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2C1F0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6FDFC" w14:textId="732AD2C1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A98AB" w14:textId="61C06748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FB615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914ED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4A502" w14:textId="7EED6E8D" w:rsidR="00CC5AB0" w:rsidRPr="00AC3316" w:rsidRDefault="00FD5C0A" w:rsidP="00FD5C0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≥20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B2090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CD7D4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 Central Cancer Registry database and death certificate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0BD9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D691C3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5598B37" w14:textId="2C3D3AE5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[48]</w:t>
            </w:r>
          </w:p>
        </w:tc>
      </w:tr>
      <w:tr w:rsidR="00FE6B22" w:rsidRPr="00AC3316" w14:paraId="07A41FA0" w14:textId="673EA1E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92C9F1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017D0" w14:textId="584463EB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E53F6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7F68F" w14:textId="4CE4356A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EA9EE5" w14:textId="2D472600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DE93F3" w14:textId="050CBEB5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</w:t>
            </w:r>
            <w:r w:rsidR="00DC5C73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ECC88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975F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F689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0762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104DC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8D634D2" w14:textId="51C32979" w:rsidR="00CC5AB0" w:rsidRPr="00AC3316" w:rsidRDefault="00CC5AB0" w:rsidP="004D548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[20]</w:t>
            </w:r>
          </w:p>
        </w:tc>
      </w:tr>
      <w:tr w:rsidR="00FE6B22" w:rsidRPr="00AC3316" w14:paraId="5CBDA493" w14:textId="7CB5399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E5DFD5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CBFA2" w14:textId="470D6373" w:rsidR="00CC5AB0" w:rsidRPr="00AC3316" w:rsidRDefault="00CC5AB0" w:rsidP="00CC5AB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Park, J. Y.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E07933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68114" w14:textId="1D89969C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2B728" w14:textId="07F4949F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</w:t>
            </w:r>
            <w:r w:rsidR="00E9118D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,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939A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6418C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D44F7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B9EE8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1993-1997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C08B1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Eastern Cancer Registration and Information Centre and the United Kingdom Office for National Statistics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6430C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6E78B" w14:textId="77777777" w:rsidR="00CC5AB0" w:rsidRPr="00AC3316" w:rsidRDefault="00CC5AB0" w:rsidP="00CC5AB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F6E9BB6" w14:textId="0FE01E85" w:rsidR="00CC5AB0" w:rsidRPr="00AC3316" w:rsidRDefault="00CC5AB0" w:rsidP="00E9118D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[49]</w:t>
            </w:r>
          </w:p>
        </w:tc>
      </w:tr>
      <w:tr w:rsidR="00853085" w:rsidRPr="00AC3316" w14:paraId="473244B8" w14:textId="7777777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B1233BD" w14:textId="309AE997" w:rsidR="00853085" w:rsidRPr="00AC3316" w:rsidRDefault="00853085" w:rsidP="008530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57BEAA" w14:textId="36B031E9" w:rsidR="00853085" w:rsidRPr="00AC3316" w:rsidRDefault="00853085" w:rsidP="00853085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Gaziano, J. M. (2000)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A53E7" w14:textId="20777BE8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19E15" w14:textId="22D938F7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89,299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A6B50" w14:textId="026B32BA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3B42E" w14:textId="61496C47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E41390" w14:textId="5608AEAA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F66C2" w14:textId="262186C0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40-84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60C73" w14:textId="6F3B492A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1982-1983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867E0" w14:textId="5072D328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5DCE3" w14:textId="601B8BF5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7A224" w14:textId="1BD51B76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6842953" w14:textId="598B2F18" w:rsidR="00853085" w:rsidRPr="00AC3316" w:rsidRDefault="00853085" w:rsidP="00853085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[31]</w:t>
            </w:r>
          </w:p>
        </w:tc>
      </w:tr>
      <w:tr w:rsidR="00011640" w:rsidRPr="00AC3316" w14:paraId="0468F2C7" w14:textId="77777777" w:rsidTr="00972A6E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859BFA3" w14:textId="1693C67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9A989" w14:textId="68414333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Hippisley-Cox, J.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98DAA" w14:textId="475D8B0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C4C74" w14:textId="0613890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6,568,561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DE28B" w14:textId="1F34462E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18,617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8D7A0" w14:textId="3375041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13,570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4C288" w14:textId="2B2AB4B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25-84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7B817" w14:textId="206443A0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E3EA6" w14:textId="418314DC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Statistics mortality records, National Statistics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6162F" w14:textId="5CC41D8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DE58A" w14:textId="6AAE9E0F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5DB9826" w14:textId="484D21E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[50]</w:t>
            </w:r>
          </w:p>
        </w:tc>
      </w:tr>
      <w:tr w:rsidR="00011640" w:rsidRPr="00AC3316" w14:paraId="5D7B9587" w14:textId="7777777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AC54E7F" w14:textId="7E18FFE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116EE" w14:textId="23C5D0AD" w:rsidR="00011640" w:rsidRPr="00AC3316" w:rsidRDefault="007079C2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Sanjoaquin, M. A. (2004)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99C87" w14:textId="26BE8919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6A874" w14:textId="4A98BB3B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4,162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959F0" w14:textId="325A5ECD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6,836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BFFF6" w14:textId="5368ACF1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76DEA" w14:textId="598F4B6E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072EA" w14:textId="608BCB8E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54ABB" w14:textId="22093FC0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1980-1984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0CBF7" w14:textId="0CAD2A1D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 National Health Service central register and cancer registration and death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D8903" w14:textId="628F91CA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</w:t>
            </w:r>
            <w:r w:rsidR="00931B39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E2076" w14:textId="668453F8" w:rsidR="00011640" w:rsidRPr="00AC3316" w:rsidRDefault="00931B39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930500B" w14:textId="1541241A" w:rsidR="00011640" w:rsidRPr="00AC3316" w:rsidRDefault="009F0FE6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[51]</w:t>
            </w:r>
          </w:p>
        </w:tc>
      </w:tr>
      <w:tr w:rsidR="00011640" w:rsidRPr="00AC3316" w14:paraId="12D11FA6" w14:textId="7777777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D827504" w14:textId="46D9DD7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CFDDD0" w14:textId="3DC1798D" w:rsidR="00011640" w:rsidRPr="00AC3316" w:rsidRDefault="0045370F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Chen, K. (2005)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D59B7" w14:textId="48790C09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7A390" w14:textId="2ED2A1D7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31,087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A9C3C" w14:textId="3495D4DA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33,256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88A3B" w14:textId="4CA8CFEC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BCA82" w14:textId="75B159B0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4A53B" w14:textId="0DD3606B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3B7A0" w14:textId="2CC953D3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1989-1990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8643F" w14:textId="5971E2FE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Registration System and a Rapid Reporting System from the CRC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A86AE" w14:textId="70648C47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D60C2" w14:textId="38416DD0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7E5B804" w14:textId="5F71A3D9" w:rsidR="00011640" w:rsidRPr="00AC3316" w:rsidRDefault="0045370F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[52]</w:t>
            </w:r>
          </w:p>
        </w:tc>
      </w:tr>
      <w:tr w:rsidR="00011640" w:rsidRPr="00AC3316" w14:paraId="65BA4F72" w14:textId="7777777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BB72D3D" w14:textId="4032639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F4B76" w14:textId="22561A93" w:rsidR="00011640" w:rsidRPr="00AC3316" w:rsidRDefault="00BC34FD" w:rsidP="00AF24F6">
            <w:pPr>
              <w:pStyle w:val="a5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Razzak, A. A.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EC096" w14:textId="4946E4B5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F28B7" w14:textId="3FC0C427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9AF5F" w14:textId="687408A0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38,001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9C6DF" w14:textId="467BD690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F407D" w14:textId="5AA33B89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1,425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9CF68" w14:textId="5BB3C482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69402" w14:textId="7F5D549E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F8A6" w14:textId="727035F5" w:rsidR="00011640" w:rsidRPr="00AC3316" w:rsidRDefault="0088748B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surveys and National Death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7F608" w14:textId="3ED7E7A6" w:rsidR="00011640" w:rsidRPr="00AC3316" w:rsidRDefault="003F5C04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i</w:t>
            </w:r>
            <w:r w:rsidR="0088748B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6892B" w14:textId="0A9EDB07" w:rsidR="00011640" w:rsidRPr="00AC3316" w:rsidRDefault="003F5C04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E28FE8D" w14:textId="14B5377F" w:rsidR="00011640" w:rsidRPr="00AC3316" w:rsidRDefault="003F5C04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[53]</w:t>
            </w:r>
          </w:p>
        </w:tc>
      </w:tr>
      <w:tr w:rsidR="00011640" w:rsidRPr="00AC3316" w14:paraId="53555ADE" w14:textId="615870C1" w:rsidTr="00976C5C">
        <w:trPr>
          <w:trHeight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18EA7B93" w14:textId="74345AF7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Larynx cancer</w:t>
            </w:r>
          </w:p>
        </w:tc>
      </w:tr>
      <w:tr w:rsidR="00011640" w:rsidRPr="00AC3316" w14:paraId="2FA5C445" w14:textId="7693799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C8BD29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A9975" w14:textId="25285671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E1CF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9BBCB" w14:textId="4263928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919,199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63E06" w14:textId="6FABB8D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65FD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8B2DF" w14:textId="1E05A59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2EC2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A778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823FA" w14:textId="1C4FC44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8EE8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4BB6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2AD5341" w14:textId="5C81BC40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011640" w:rsidRPr="00AC3316" w14:paraId="28E803D3" w14:textId="1E5FA89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56755D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523F2" w14:textId="7CC0A2AE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Allen, N. E.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50EB0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47B60" w14:textId="77E180F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DEEF0" w14:textId="2A82FF9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1,280,296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43797" w14:textId="671B2A8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2583D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046E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C8CF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E8CE6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Health Service 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303C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4081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6D2DF93" w14:textId="70B993F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[9]</w:t>
            </w:r>
          </w:p>
        </w:tc>
      </w:tr>
      <w:tr w:rsidR="00011640" w:rsidRPr="00AC3316" w14:paraId="345FA129" w14:textId="72D7F1E0" w:rsidTr="00976C5C">
        <w:trPr>
          <w:trHeight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616718A8" w14:textId="076B1B6D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Lung cancer</w:t>
            </w:r>
          </w:p>
        </w:tc>
      </w:tr>
      <w:tr w:rsidR="00011640" w:rsidRPr="00AC3316" w14:paraId="4F2F9323" w14:textId="4B29CFA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3B6727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513D02" w14:textId="4B545D1D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Nishino, Y. (2006)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E350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5AD21" w14:textId="7E946D5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28,536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FA56E" w14:textId="49D13AD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A29A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CCA74" w14:textId="05C91D3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F95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1E6B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1988-1990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D5487" w14:textId="6AE1671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0622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3862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E1025B8" w14:textId="77966EA2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56CC0639" w14:textId="6C83B47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F2C8C4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EE646" w14:textId="4FF414CE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4DAC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EBD8" w14:textId="1F339DD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919,199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89985C" w14:textId="05F5FD6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422,194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A6C18F" w14:textId="3307E73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1,700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C775F" w14:textId="490641B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C4AFC" w14:textId="1014BEC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 (M)/ 49 (F)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566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4B5D4" w14:textId="06E7F7A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60811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66CE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3AF5B61" w14:textId="54A8C3B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011640" w:rsidRPr="00AC3316" w14:paraId="2ED95BEE" w14:textId="7DFEFE9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C29713F" w14:textId="0C151C0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A320A" w14:textId="1FDCF837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Jung, E. J.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8E6D4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3B0EA" w14:textId="1A3BF97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6,405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6AC3E" w14:textId="1DD6EA2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9,915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A98F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A4E43" w14:textId="526CD22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≥20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92BB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F0159" w14:textId="20E05E1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35C2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3B73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A7AF57A" w14:textId="0C005504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[15]</w:t>
            </w:r>
          </w:p>
        </w:tc>
      </w:tr>
      <w:tr w:rsidR="00011640" w:rsidRPr="00AC3316" w14:paraId="7B3EC62D" w14:textId="1A28096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3A878D9" w14:textId="5A87026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1104C" w14:textId="41666D84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Thun, M. J.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B09E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8AC86" w14:textId="09DEC77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72,969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F924E" w14:textId="58E268C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150,247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C9D7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61C41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B4784" w14:textId="0E3B608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≥30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E38B8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C0466" w14:textId="087520E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16E6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2666B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CFCDA0F" w14:textId="053CC202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11837671" w14:textId="5B4622A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245B4CB" w14:textId="107B5FA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5A0BF" w14:textId="1754E07E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Yang, L.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4806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FA28C" w14:textId="4297DE2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218,189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BC39B" w14:textId="2987B4A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BD6C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B05A7" w14:textId="59DF0E3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4B97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B4C3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6BE5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China’s national Disease Surveillance Points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178A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DB4F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CAD2DA7" w14:textId="3046F66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[3]</w:t>
            </w:r>
          </w:p>
        </w:tc>
      </w:tr>
      <w:tr w:rsidR="00011640" w:rsidRPr="00AC3316" w14:paraId="2060BC93" w14:textId="0ABD1B3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B638E4F" w14:textId="68119CE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774EB" w14:textId="41A89ECD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Shen, C.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D3DE6" w14:textId="4013323F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C9B4A" w14:textId="57324C8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22,680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E2DBE" w14:textId="00DBAA5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44,140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D8CE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3E45F" w14:textId="2B53233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1,022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CE88E" w14:textId="36EB7DD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2537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9122A" w14:textId="06BD20D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registration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A9A7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5A75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3CAB626" w14:textId="7457393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[4]</w:t>
            </w:r>
          </w:p>
        </w:tc>
      </w:tr>
      <w:tr w:rsidR="00011640" w:rsidRPr="00AC3316" w14:paraId="364AE4EF" w14:textId="62BA921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A2F0754" w14:textId="20A1803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8F6A3" w14:textId="5C32F749" w:rsidR="00011640" w:rsidRPr="00AC3316" w:rsidRDefault="00011640" w:rsidP="00AF24F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Prescott, E. (1999)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A8BE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50737" w14:textId="3FAF4A3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15,107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E27F9B" w14:textId="0622769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13,053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620B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31C2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BB2B2" w14:textId="44C4461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≥20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34F2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1976-1978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041A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Danish Cancer Register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30C7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1190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A845939" w14:textId="13150A8E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A49C18B" w14:textId="325FAEC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23D7D29" w14:textId="6EBFB87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79404" w14:textId="4C5E3AF3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Kono, S. (1987)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63CB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3009B" w14:textId="42BDD72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5,130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B1DE4" w14:textId="4378A09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676A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33280" w14:textId="4724300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50AB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869B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B89A4" w14:textId="4C14467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7BFFF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187B9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BC01428" w14:textId="034C60A3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[6]</w:t>
            </w:r>
          </w:p>
        </w:tc>
      </w:tr>
      <w:tr w:rsidR="00011640" w:rsidRPr="00AC3316" w14:paraId="20ED8FD9" w14:textId="32D2078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A92D71A" w14:textId="40E0BEC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2BF9C" w14:textId="19D3C373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Kabat, G. C.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DA23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95941D" w14:textId="6C04686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FFED8" w14:textId="732D48E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49,654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063EE" w14:textId="3C06E26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69BE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77262" w14:textId="4A625AC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C23C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5144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Canadian Cancer Database and the National Mortality Database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8E92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5377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E781E23" w14:textId="01C52CC0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[39]</w:t>
            </w:r>
          </w:p>
        </w:tc>
      </w:tr>
      <w:tr w:rsidR="00011640" w:rsidRPr="00AC3316" w14:paraId="29376A05" w14:textId="2128F8D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4B43379" w14:textId="0903362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79947" w14:textId="05FB4BA1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Rohrmann, S. (2006)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FF6F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2F240" w14:textId="4A3FC8B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142,798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4266B" w14:textId="513DC87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335,792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28DF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7C43C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1BC82" w14:textId="3549669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9811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1992-2000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97212" w14:textId="5B404A0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Health insurance records, and cancer and pathology registries or cancer registries or mortality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9F0E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BE25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BDFE916" w14:textId="7F58F4E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6D64421F" w14:textId="17FDD0A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DEB0314" w14:textId="4C65F28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1F81F" w14:textId="1B15F07A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Gaziano, J. M. (2000)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89FA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1435F" w14:textId="0C0394E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89,299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289D2" w14:textId="7BF0557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7E364C" w14:textId="0967268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F5E8DC" w14:textId="3AE1CF0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3254D" w14:textId="679B38B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40-84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ACB9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1982-1983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17124" w14:textId="7E15C6A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AE53A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B5AB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F3B54F6" w14:textId="67F7A52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[31]</w:t>
            </w:r>
          </w:p>
        </w:tc>
      </w:tr>
      <w:tr w:rsidR="00011640" w:rsidRPr="00AC3316" w14:paraId="65B67000" w14:textId="2237529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A499413" w14:textId="247416C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C27DA3" w14:textId="160F37A9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Allen, N. E.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A9CC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E1BFE" w14:textId="398C7F9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4CFF7" w14:textId="2EE7BDB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1,280,296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6B17C4" w14:textId="5C1AF37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B764D" w14:textId="1CEA8F8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5,203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60F0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AB1E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8575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Health Service 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A9B3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60555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F6809A7" w14:textId="4A1DEE0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[9]</w:t>
            </w:r>
          </w:p>
        </w:tc>
      </w:tr>
      <w:tr w:rsidR="00011640" w:rsidRPr="00AC3316" w14:paraId="31099B49" w14:textId="1547183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2F38CD7" w14:textId="149A4C5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EC99A" w14:textId="37BF6806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Breslow, R. A. 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390D4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06CFB" w14:textId="4AEB3FA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138,590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1DEDA" w14:textId="0B65314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184,764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6F5333" w14:textId="6D8FE9B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1,299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784B3" w14:textId="54E62A1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1,101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2ACD9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≥18</w:t>
            </w:r>
          </w:p>
          <w:p w14:paraId="7B0A9134" w14:textId="6F1F2A1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(for 1991, 18-44)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1715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64E1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Center for Health Statistics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F356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18BB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379F4CA" w14:textId="260EB7E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[40]</w:t>
            </w:r>
          </w:p>
        </w:tc>
      </w:tr>
      <w:tr w:rsidR="00011640" w:rsidRPr="00AC3316" w14:paraId="2D6A3AAE" w14:textId="58B0C34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8971503" w14:textId="7E6ECDF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DF798" w14:textId="251BCAD2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Viner, B. (2019)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0647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A6EA4" w14:textId="3DF6F43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10,026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33B68" w14:textId="442141E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15,581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AD69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7B94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9B786A" w14:textId="73B3A0B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35-69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67470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2000-2008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1C030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Alberta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CDB3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2A53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0411341" w14:textId="3AD4616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7B30AD1" w14:textId="2B8C538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F59E20D" w14:textId="7BDF5C7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1F972" w14:textId="67BED086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Stemmermann, G. N. (1990)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B536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B2062" w14:textId="4604B5E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8,006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62F96" w14:textId="68D81A9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3C5B1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06EA1" w14:textId="1551CDF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10383" w14:textId="23568AA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0771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1965-1968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526D6" w14:textId="0E47A0A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Hospital records, death certificates, and the Hawaii Tumor Registry, a statewide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1FC12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1ADB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21(~1989)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16CE3EB" w14:textId="20C49143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[18]</w:t>
            </w:r>
          </w:p>
        </w:tc>
      </w:tr>
      <w:tr w:rsidR="00011640" w:rsidRPr="00AC3316" w14:paraId="2613879E" w14:textId="0970769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AB2E7FE" w14:textId="42EAE07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ABCB0" w14:textId="632A882B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Djousse, L._original (2002)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575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4714A" w14:textId="3DC4494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4,265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AEB2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5DCF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41.6</w:t>
            </w:r>
          </w:p>
          <w:p w14:paraId="55AB93F3" w14:textId="1DAB8E7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(case)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7C36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FC5AB" w14:textId="02D35AB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Self-reports and the 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F120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284F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32.8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A82CFAE" w14:textId="1A14860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15118F76" w14:textId="476628F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6467F5B" w14:textId="47B2786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0A06B" w14:textId="0CBE5D20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Djousse, L._offspring (2002)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72B5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5CBB2" w14:textId="2E3BC5C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4,973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43C8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C826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60.6</w:t>
            </w:r>
          </w:p>
          <w:p w14:paraId="2DE2470E" w14:textId="7F7A2F1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(case)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CB94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CC6CA" w14:textId="2F5E333E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Self-reports and the 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2FFB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9ACA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53E7501" w14:textId="11A66960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30905E97" w14:textId="381B891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DB96108" w14:textId="24C2816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C4E78" w14:textId="77016F27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B0DE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185F3" w14:textId="461FBB8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55,040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CA11B" w14:textId="4A6A58DA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69,153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D5CF4" w14:textId="450688A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1,989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3D5C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E1F8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C096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2B22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9A53D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3664BFC" w14:textId="4CE72B2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[20]</w:t>
            </w:r>
          </w:p>
        </w:tc>
      </w:tr>
      <w:tr w:rsidR="00011640" w:rsidRPr="00AC3316" w14:paraId="20658812" w14:textId="567DD13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D8992E9" w14:textId="54EA3E4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5B623" w14:textId="0922DAC9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Hippisley-Cox, J.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B906C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4C9C5" w14:textId="5376835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6,568,561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FD5220" w14:textId="26B5EAF4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18,617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45B01" w14:textId="2C035C8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13,570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43D35" w14:textId="1EDA3B9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25-84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D003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4EB97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Statistics mortality records, National Statistics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2CEE0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80E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3D046E8" w14:textId="1B90499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FC6DA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6663C2D5" w14:textId="583D0BE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221E610" w14:textId="3964140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3F79D" w14:textId="620F6EF9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Troche, J. R. (2016)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BF08F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8D2A4" w14:textId="453A4F0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294,246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59374" w14:textId="68F688AC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198,656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6939F" w14:textId="180137E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10,227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A035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007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1995-1996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748EF" w14:textId="4F61B333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State 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5E3F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797B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8FE3353" w14:textId="1BBFC4F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6C62A821" w14:textId="0B03B68C" w:rsidTr="00976C5C">
        <w:trPr>
          <w:trHeight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287EBF99" w14:textId="7E1F545C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Thyroid cancer</w:t>
            </w:r>
          </w:p>
        </w:tc>
      </w:tr>
      <w:tr w:rsidR="00011640" w:rsidRPr="00AC3316" w14:paraId="58951512" w14:textId="218926E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FD8E28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6A46A" w14:textId="0EAA2995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Allen, N. E.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E54C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6D05F" w14:textId="6CBA38F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4BF4D" w14:textId="6265E20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1,280,296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BD14D" w14:textId="14E0FFD2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9592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D1EE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67A2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7F60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Health Service 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6C4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7D86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5A628FD" w14:textId="34E1C700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[9]</w:t>
            </w:r>
          </w:p>
        </w:tc>
      </w:tr>
      <w:tr w:rsidR="00011640" w:rsidRPr="00AC3316" w14:paraId="2CA0E2F3" w14:textId="727F26C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A563BD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27AF4" w14:textId="633A19D3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Navarro Silvera, S. A. (2005)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39FE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B5DA1" w14:textId="109FA96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3C01C" w14:textId="16D2AFF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89,797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DA4C0" w14:textId="4B68FC8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6248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4338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48.25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9656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C43CC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Linkages to national cancer and mortality databases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D14C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4139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300B62F" w14:textId="544A100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61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3ED99F69" w14:textId="1D59DA9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32F3C4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273107" w14:textId="0CD5B6A6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Kabat, G. C. (2012)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0A1D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DE688" w14:textId="7A35426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1F467" w14:textId="799CE01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159,340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9FD24" w14:textId="1CE975A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E1333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7408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62.55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2D8E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1993-1998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6E9CF" w14:textId="5A907C12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Self-reports, medical records and pathology 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47B5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2CD44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B242242" w14:textId="1574F14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9B3FCD2" w14:textId="54430F6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DC5484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28A0F" w14:textId="3287C36A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Meinhold, C. L.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7391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6FB4F" w14:textId="12F447B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292,101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A3BD25" w14:textId="775249D1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198,058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C1E2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E220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C282E" w14:textId="25FFB25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50-71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E4B0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1995-1996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1D922" w14:textId="0A97A6A1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Self-reports and the MyPyramid Servings database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3DC0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C909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BB38D15" w14:textId="5500CAAA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63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2FBF9E5B" w14:textId="2238393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8F6E9D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4D57C" w14:textId="19D133BC" w:rsidR="00011640" w:rsidRPr="00AC3316" w:rsidRDefault="00011640" w:rsidP="00011640">
            <w:pPr>
              <w:pStyle w:val="a5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ED8B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3D39E0" w14:textId="406FAF04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55,040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22C34" w14:textId="2AE6BF9A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69,153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69AF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3A19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9F51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CD57A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A7FCF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FF67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1F7E3F8" w14:textId="6230D02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[20]</w:t>
            </w:r>
          </w:p>
        </w:tc>
      </w:tr>
      <w:tr w:rsidR="00011640" w:rsidRPr="00AC3316" w14:paraId="393E2401" w14:textId="7DF19DFF" w:rsidTr="00976C5C">
        <w:trPr>
          <w:trHeight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394737F9" w14:textId="6CF9E4D2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Prostate cancer</w:t>
            </w:r>
          </w:p>
        </w:tc>
      </w:tr>
      <w:tr w:rsidR="00011640" w:rsidRPr="00AC3316" w14:paraId="29A92CE6" w14:textId="7C3B1A8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FF8061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F78E1" w14:textId="69ABDD98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Schuurman, A. G. (1999)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D0A4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F5A7E" w14:textId="1799F22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58,279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F8FC8" w14:textId="1BD0B33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BB6C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10428" w14:textId="525E244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94E05" w14:textId="6706BDA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2E75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1C00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Dutch national database of pathology 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1D5E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8636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274B8E9" w14:textId="30E622F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1DF3B90E" w14:textId="52E6617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A2C30E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D9E81" w14:textId="02DCBB21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Breslow, R. A._cohort 1 (1999)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6B3B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99998" w14:textId="07EAFFB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5,766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650CF" w14:textId="775D952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6E0F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0BC9D" w14:textId="51B80D6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0DA47" w14:textId="5BF5A43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25-74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2D0C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1971-1975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F32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5BE0B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9B36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B34F8A1" w14:textId="011E0CF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245496B" w14:textId="6A331B64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A0F0AA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79357" w14:textId="465E3931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Breslow, R. 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A._cohort 2 (1999)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C23B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lastRenderedPageBreak/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72ABF2" w14:textId="5D60982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3,775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B50E9" w14:textId="0B74BE7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C70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E0200" w14:textId="61381EB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F79EA" w14:textId="55F0C54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25-74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4DD8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1982-1984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33D8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BB0A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46C8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5AEC28A" w14:textId="75175FB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3BDA1A1B" w14:textId="5C6A0199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71E72C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26EFA6" w14:textId="45E8493C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Sawada, N. (2014)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490B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18FE8" w14:textId="5DBAAC8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48,218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A8AD4" w14:textId="025E011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CAEC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AA265" w14:textId="2457CD1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4F82B" w14:textId="7E34314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1970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1990, 1993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B1EA4" w14:textId="00C67A2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3372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D8524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9CC1FC6" w14:textId="08EAEEE1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EDB7842" w14:textId="56EBDCE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928583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E4BF1" w14:textId="09B49A56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43B5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52378" w14:textId="5D7950A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919,199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E622D" w14:textId="666D664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918E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E78B1" w14:textId="1E56622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8FF6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48.3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B223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C1489" w14:textId="5949B1D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C97F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AEFAE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1873C73" w14:textId="73DD590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011640" w:rsidRPr="00AC3316" w14:paraId="11B58312" w14:textId="2C26E524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4A152B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029E6" w14:textId="1B9B3C7B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Baglietto, L. (2006)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84457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69585F" w14:textId="12188E9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16,872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FF733" w14:textId="26B3EF3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B2C5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07352" w14:textId="7B4BDAC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504B3" w14:textId="720E1CE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27-70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473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3742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Victorian Cancer Registry or 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CE91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621A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B3155FD" w14:textId="6288F1F4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2F0867C6" w14:textId="5EBCC8C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B7211F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92FE9" w14:textId="24794015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Sesso, H. D. (2001)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1FFA8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BC532" w14:textId="5323AC0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7,612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8DE10" w14:textId="426EF38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BEFE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8FD7A0" w14:textId="7410E1E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FD30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F1BA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43EA9" w14:textId="5394A34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Self-reports or physician-diagnosed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4E2A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8649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B6FCD38" w14:textId="1A82C15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328E70B3" w14:textId="5B209D08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081EC4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20EFF" w14:textId="31AFB027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Rohrmann, S.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6374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2CB05" w14:textId="1A8B223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142,607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37C2D" w14:textId="5FBD420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F797B" w14:textId="43A041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2,655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420D4" w14:textId="2304B77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C20E3" w14:textId="6E066EB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65CF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1992-2000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9388D" w14:textId="7B38665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or mortality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B591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5C40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D3524E2" w14:textId="426421C2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[6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0A4BB60C" w14:textId="4AD4B7E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D865E4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C1FDD" w14:textId="3F7574C7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Hiatt, R. A. (1994)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F391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E6FCB" w14:textId="66AD89F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43,432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6DF4" w14:textId="325CEBF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6DEDC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6BCDD" w14:textId="68283DD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8232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47.4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F98A3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1979-1985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7C11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California Tumor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F82F4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B9EE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DA130C0" w14:textId="0120350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557EC790" w14:textId="0BD8294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593B1B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4B885" w14:textId="64D9BB51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Shen, C. (2013)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7A01E" w14:textId="77BF593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6804E" w14:textId="2A93136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22,680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50F45" w14:textId="7151475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44,140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7A93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3E3EB" w14:textId="533569C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BA415" w14:textId="7EB4ECB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≥65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2A14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11C79" w14:textId="3DBBDA3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registration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E09F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1824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EB4D92A" w14:textId="5910C05C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[4]</w:t>
            </w:r>
          </w:p>
        </w:tc>
      </w:tr>
      <w:tr w:rsidR="00011640" w:rsidRPr="00AC3316" w14:paraId="0201877A" w14:textId="7AFC25E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BBAB1E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70B62" w14:textId="1C17BA3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Platz, E. A. (2004)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C982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6CD90" w14:textId="675C89F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47,843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F8F7A4" w14:textId="5672148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0F863" w14:textId="562AD0F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2,479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5D571" w14:textId="002C129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A23F8" w14:textId="2130AE9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40-75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2CBB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E178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96D0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8C7B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647F719" w14:textId="2207EE1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71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A1F6D2C" w14:textId="01DF599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FB7135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C9C2F" w14:textId="0C1BFF6C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Velicer, C. M. (2006)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0A9C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6E87D1" w14:textId="6424EAD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34,565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D4A2D" w14:textId="7B4BB5B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34D8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22230" w14:textId="2493CE3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665B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61.7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965B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2000-2002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EF7F7" w14:textId="6AB0826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B8F3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19AE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07DCC93" w14:textId="0F514641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FD38D1C" w14:textId="251E1CD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2AC1D1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572D8" w14:textId="2AAFFCF7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Albertsen, K. &amp; Gronbaek, M. (2002)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3A0B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A2516" w14:textId="3F3144B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12,989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DA033" w14:textId="4A46459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78AE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7EF72" w14:textId="274C654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9BF1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54EB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9AF8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Danish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8EA65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0B74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F4625A0" w14:textId="072DD60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12B028FE" w14:textId="111E2EB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1D94A1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FCCCF9" w14:textId="56D12886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Gaziano, J. M. (2000)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013C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45172" w14:textId="60267A9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89,299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52C8D" w14:textId="1758BF1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B019F" w14:textId="77A3FBE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49FB3D" w14:textId="0432618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84222" w14:textId="4FFC8D3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40-84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DC64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1982-1983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BC66E9" w14:textId="1088336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4DFA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599F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DF2CFD0" w14:textId="4F99280F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[31]</w:t>
            </w:r>
          </w:p>
        </w:tc>
      </w:tr>
      <w:tr w:rsidR="00011640" w:rsidRPr="00AC3316" w14:paraId="19711AE4" w14:textId="771B344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B215BB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81AE1" w14:textId="45E6A118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Breslow, R. A. 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BE15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0718A" w14:textId="3F3A100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138,590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D0980A" w14:textId="2E14CF4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184,764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5C0D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A34EF9" w14:textId="629478C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7991B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≥18</w:t>
            </w:r>
          </w:p>
          <w:p w14:paraId="1E1964A6" w14:textId="11D860A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(for 1991, 18-44)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7050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7C2E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Center for Health Statistics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C824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E319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9B18033" w14:textId="4ADBEE42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[40]</w:t>
            </w:r>
          </w:p>
        </w:tc>
      </w:tr>
      <w:tr w:rsidR="00011640" w:rsidRPr="00AC3316" w14:paraId="062FC727" w14:textId="599020D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32156A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6E704" w14:textId="247AEF55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Viner, B. (2019)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958D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15E5B" w14:textId="5DECF15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10,026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FDC2BD" w14:textId="6F619DE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15,581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24CC4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D0CFD" w14:textId="5D6C59A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A84045" w14:textId="0E5DD32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35-69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B6624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2000-2008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E5BF2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Alberta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3D25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9989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9487256" w14:textId="25DC378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5DEBDFC" w14:textId="3B56F06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1F7E50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A30C8" w14:textId="76BF1460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Stemmermann, G. N. (1990)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E509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63B7F" w14:textId="65F45AB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8,006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54908" w14:textId="1C7EA84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FA63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F7DAC2" w14:textId="02C8091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FEB10" w14:textId="1A67FF3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9B38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1940-1942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A3A4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hospital records, death certificates, and the Hawaii Tumor Registry, a statewide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9D07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0356F" w14:textId="0E4492C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46 (~1988)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150C0B6" w14:textId="324B7EF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[18]</w:t>
            </w:r>
          </w:p>
        </w:tc>
      </w:tr>
      <w:tr w:rsidR="00011640" w:rsidRPr="00AC3316" w14:paraId="4FC92DB9" w14:textId="61FDC92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D2B648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BA1BA" w14:textId="3E90BB3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Gong, Z.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80F9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B2ECE" w14:textId="6A4A22A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10,920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FF86F3" w14:textId="2725DB8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90A9E" w14:textId="0FB8CCF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2,129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493049" w14:textId="10EDC16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E0EAD" w14:textId="0BFEAE9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≥55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5D87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F24DB" w14:textId="4AC416E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5993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27FA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01BB2FD" w14:textId="384B102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00C580B1" w14:textId="21AE867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3EBE12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2A8CC9" w14:textId="31B56A19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7C43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FAA4E" w14:textId="3921707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55,040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545E3" w14:textId="0EF48EF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69,153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6B6E1" w14:textId="3F9C740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3,408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C2D664" w14:textId="6F3BCCC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78F8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39CF5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2FC6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A4BD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D69E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F69C5BF" w14:textId="26818A23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[20]</w:t>
            </w:r>
          </w:p>
        </w:tc>
      </w:tr>
      <w:tr w:rsidR="00011640" w:rsidRPr="00AC3316" w14:paraId="64959104" w14:textId="57D3F88B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3E6C6D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60277" w14:textId="7400BB53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Watters, J. L.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9599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F13F4" w14:textId="3EE606F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294,707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D5B85" w14:textId="4ADEDB9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CDC06" w14:textId="701B146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17,227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1C2CC" w14:textId="75799D2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AE62D" w14:textId="518127E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50-71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5D0C8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1995-1996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7BD58" w14:textId="54293C9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State cancer registry databases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7990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E6AD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9F2C343" w14:textId="4240383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78EAE30" w14:textId="7139C83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8E9243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21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E2832" w14:textId="5D40DBB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Weinstein, S. J. (2006)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8C91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6BF9E" w14:textId="19A6C65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27,111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1AF1F" w14:textId="61D52FD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7FDE0" w14:textId="59EA2BD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1,270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32F8A" w14:textId="7973C45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382F4" w14:textId="25BA1FF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50-69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3CD9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27D7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Finnish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33D16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5962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≤17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0C2CEF4" w14:textId="45A543C2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09B2831" w14:textId="5C8A52E9" w:rsidTr="00976C5C">
        <w:trPr>
          <w:trHeight w:val="272"/>
        </w:trPr>
        <w:tc>
          <w:tcPr>
            <w:tcW w:w="13687" w:type="dxa"/>
            <w:gridSpan w:val="13"/>
            <w:shd w:val="clear" w:color="auto" w:fill="auto"/>
            <w:vAlign w:val="center"/>
          </w:tcPr>
          <w:p w14:paraId="419BA08B" w14:textId="07AC50CD" w:rsidR="00011640" w:rsidRPr="00AC3316" w:rsidRDefault="00011640" w:rsidP="00011640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i/>
                <w:iCs/>
                <w:sz w:val="18"/>
                <w:szCs w:val="18"/>
              </w:rPr>
              <w:t>Breast cancer</w:t>
            </w:r>
          </w:p>
        </w:tc>
      </w:tr>
      <w:tr w:rsidR="00011640" w:rsidRPr="00AC3316" w14:paraId="7946B9E5" w14:textId="0A6ABD8E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B61BAF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F57ED" w14:textId="32039C7E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Jain, M. G. (2000)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CD4A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79F74" w14:textId="08D38D9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CFE62" w14:textId="78A4747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49,165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7B5E3" w14:textId="061E019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9BFD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0CCE2" w14:textId="0894F0F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F0BBA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5C401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Mortality Database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4DD8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3259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BF6A7E2" w14:textId="560C4A7C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1D6F5A94" w14:textId="009364E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956796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7D58E2" w14:textId="7EAB20F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van den Brandt, P. (1995)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7D3D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16646C" w14:textId="7FF6CF9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77F77" w14:textId="581477E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62,573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1D837" w14:textId="777F3A4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0839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5B20B" w14:textId="31761CA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55-69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C169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B09A7" w14:textId="4D06CAA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registries and a pathology register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E15F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EB8A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19245DD" w14:textId="7B4982B3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13AC1FAD" w14:textId="538EEA4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3F2AD2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A1673" w14:textId="34BE7E13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Zhang, S. M. (2007)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C0CB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0F1F8" w14:textId="585E3E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BF8C24" w14:textId="2447E8C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38,454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FFAC5" w14:textId="57AC684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45287" w14:textId="1B01122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1,484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0EBB4B" w14:textId="3F3D5B4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≥45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3F33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5EC4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 and medical records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555B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596E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CBDA315" w14:textId="6F00FFAA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[7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8F86D62" w14:textId="02262829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D47E2F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A5978" w14:textId="53447E2B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H. J. (2017)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73E9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8F335" w14:textId="3E777CB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37159D" w14:textId="75B8EAC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93,835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50E50" w14:textId="0E1D610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2EA93" w14:textId="1321B8B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2,866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E0F99" w14:textId="337E8A3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25-42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946B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BA7DB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4FDB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720F6" w14:textId="5073D47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CDF63F8" w14:textId="035B9D1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37D3EAFE" w14:textId="710AE7F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D8937A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89646" w14:textId="435FFE68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Thun, M. J. (1997)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9D37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28CD7" w14:textId="0979A6C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238,206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203AD" w14:textId="5214F7F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251,420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3C915" w14:textId="76B7219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5FE2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4CC2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7E84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E6C0EA" w14:textId="1898E89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391A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843F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A724C35" w14:textId="1ABA30CF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[36]</w:t>
            </w:r>
          </w:p>
        </w:tc>
      </w:tr>
      <w:tr w:rsidR="00011640" w:rsidRPr="00AC3316" w14:paraId="35066D2F" w14:textId="1DE27BA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7EAD5B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56CE0" w14:textId="76416AA0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Fuchs, C. S. (1995)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EAB5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FD38A" w14:textId="002D1C6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3320A" w14:textId="07A116D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85,709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83B2D4" w14:textId="3D959B5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7038F9" w14:textId="626D167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2,658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666A6" w14:textId="4B7A471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34-59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CBF0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854E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 and 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D8C4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AEA9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4AD71F5" w14:textId="62616C6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81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6F24526A" w14:textId="5CF98CC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297851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A4AC5" w14:textId="2EA45B4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Kim, M. K.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31D3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4A2EA" w14:textId="623D62A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AE658" w14:textId="49F655B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422,194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370B1" w14:textId="1609FEA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7356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D7A67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A60C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06115" w14:textId="3D1FE21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certificate data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99168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031AB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C99D6A0" w14:textId="5A1B8E5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[2]</w:t>
            </w:r>
          </w:p>
        </w:tc>
      </w:tr>
      <w:tr w:rsidR="00011640" w:rsidRPr="00AC3316" w14:paraId="2CB561DA" w14:textId="64CBA46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F7AA35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94F7D" w14:textId="6C5C0E16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Kabat, G. C.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CB7D8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B551F" w14:textId="5A0526A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D5F34" w14:textId="0A42B03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49,654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A18AB" w14:textId="43EC242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13C99" w14:textId="0E02A26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2,491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EA9BF" w14:textId="474D754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3015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84C1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Canadian Cancer Database and the National Mortality Database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BD92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5D1F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36EA2A9" w14:textId="4ED8C49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[39]</w:t>
            </w:r>
          </w:p>
        </w:tc>
      </w:tr>
      <w:tr w:rsidR="00011640" w:rsidRPr="00AC3316" w14:paraId="73596582" w14:textId="766323C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577AF9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884C2" w14:textId="56133EDC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Sinnadurai, S. (2020)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9C9D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30FBE5" w14:textId="5AD9CB1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C6246" w14:textId="3B6DD41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33,396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92E86E" w14:textId="3FB89B7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B84F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A1DF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57.7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BE21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1988-1990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DA55C" w14:textId="0B31622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D90D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965F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4608932" w14:textId="070E0FF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3B530C72" w14:textId="167C1F6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7980F9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A9B93" w14:textId="5700DF9E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Heberg, J. (2019)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F251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4E3F77" w14:textId="6248902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591D8" w14:textId="7F6E481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16,106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8EE9A" w14:textId="6E94B43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86496A" w14:textId="161D097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1,407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B153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9B12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EFAA6" w14:textId="05DEBBC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Hospital diagnosis records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62BF1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9E13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2CD7CE6" w14:textId="6E3645FE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2012CD28" w14:textId="103D4C2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C11541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3FF06" w14:textId="3BAB15D2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Chen, W. Y. 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B6F0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0E73CB" w14:textId="484C9DC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D2B4F" w14:textId="44D0EDC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74,854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33323" w14:textId="6763F9B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FDC3D1" w14:textId="7301992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7,690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E1DBE" w14:textId="5FEE2F4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30-55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7BC6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33547" w14:textId="008F24D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Pathology reports and National Death Index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FAAB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480E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A9F9B1C" w14:textId="20F8CC5A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6F6BA9A" w14:textId="780E4F5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C552ED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256CE" w14:textId="5FA7FC1E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Allen, N. E.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8E3D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A9CFB" w14:textId="4D6B977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752139" w14:textId="0F05C66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1,280,296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8871F4" w14:textId="69DC5A4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88D35" w14:textId="1F5CAB4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28,380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E15E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BBFFB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1996-2001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CCDA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Health Service (NHS) Central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9EA1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6423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805E7EF" w14:textId="01444E0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[9]</w:t>
            </w:r>
          </w:p>
        </w:tc>
      </w:tr>
      <w:tr w:rsidR="00011640" w:rsidRPr="00AC3316" w14:paraId="6DE61590" w14:textId="759FB26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2618D7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E1C2D" w14:textId="2A4877DF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Breslow, R. A. (2011)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0BB88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1CB49" w14:textId="28D7308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138,590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07F9F" w14:textId="6B99DD7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184,764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CB0E9" w14:textId="269F123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B8C5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98C9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≥18</w:t>
            </w:r>
          </w:p>
          <w:p w14:paraId="4EA31009" w14:textId="0A13F7F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(for 1991, 18-44)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B18D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4B55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Center for Health Statistics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D9E2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905F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A8D3AC6" w14:textId="323D8DB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[40]</w:t>
            </w:r>
          </w:p>
        </w:tc>
      </w:tr>
      <w:tr w:rsidR="00011640" w:rsidRPr="00AC3316" w14:paraId="07A3863B" w14:textId="6714678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ED630D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DA2B7" w14:textId="54F9FE2F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Suzuki, R. (2005)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8402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26480" w14:textId="78CCB84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642CA" w14:textId="08D151C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51,847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D1360" w14:textId="1F55724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D3B77" w14:textId="4124B63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1,188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F2C27" w14:textId="213E2E1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DD1E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1987-1989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A3699" w14:textId="77777777" w:rsidR="00011640" w:rsidRPr="00AC3316" w:rsidRDefault="00011640" w:rsidP="000116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and Regional 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D87D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016B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4D40587" w14:textId="1F20895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57338887" w14:textId="24E4C5F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2761379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D56A5" w14:textId="33771D7F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Lew, J. Q.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11CEC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6BC81" w14:textId="0D7A731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A5F47" w14:textId="613C1B2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184,418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60C65" w14:textId="097956C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66439" w14:textId="386F1E8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5,461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DF96FB" w14:textId="0799866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50-71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AFDE7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1995-1996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67FC8" w14:textId="0E845E0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registries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90DB7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167A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78B57DD" w14:textId="6F11B4DD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663262B8" w14:textId="37B6AFE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F0988B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EE757" w14:textId="29E2CF9C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Rohan, T. E. (2000)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DCF0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CBC0C" w14:textId="4C0A4D6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71D81" w14:textId="59EBC1A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56,837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3D587" w14:textId="6676798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352AB" w14:textId="19F2932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1,469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72D8E" w14:textId="3F9C2CF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40-59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DB8CB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1980-1985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1D9B8" w14:textId="07185FA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A12C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F393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686D2B5" w14:textId="636A066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0B942F01" w14:textId="2D4E66E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6021D1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22B295" w14:textId="1DC49829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Li, C. I.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29AC9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EC1A6" w14:textId="74D8C8C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7B7F9" w14:textId="446FF20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87,724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9ADE9" w14:textId="20EF77B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1B769" w14:textId="37A1196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2,944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602F8" w14:textId="73EBAD6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50-79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CDD6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1993-1998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69541" w14:textId="4D19791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medical records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8BA7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6A852" w14:textId="340648F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7~12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3CDD321" w14:textId="7181C2F4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214F9BE5" w14:textId="7A29697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EDBEB5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E0485D" w14:textId="2D9EA43F" w:rsidR="00011640" w:rsidRPr="00AC3316" w:rsidRDefault="00011640" w:rsidP="000116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Simon, M. S. (1991)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4F6D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F8FBF" w14:textId="39AADA60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A57D9" w14:textId="15A4439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1,954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8E1EB" w14:textId="4BA3057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FD62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77195" w14:textId="12FC93C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≥21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D2BB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1959-1960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1A826" w14:textId="438A8E9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C8FE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9391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1BFB0DB" w14:textId="7F6220F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[8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E96D1ED" w14:textId="51F0851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61C5BB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19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F62AF5" w14:textId="0D17204C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Garland, M. (1999)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ABF6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EFBA2" w14:textId="0E685B8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86ECA" w14:textId="59C1E44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116,671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EF573" w14:textId="72D22C7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B343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EE9FD" w14:textId="65394AB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25-42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357D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CBCA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Pathology 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E105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5799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32DD045" w14:textId="51D38AE1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26C523B" w14:textId="5F9B9A8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B0047C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EF04B" w14:textId="42EDF70A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Feigelson, H. S. (2001)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E533E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509C6" w14:textId="1A2D819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4B722" w14:textId="7E5F4B4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242,010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29B1F" w14:textId="0F38489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05D331" w14:textId="3A57B88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1,442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40452" w14:textId="7EBE941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-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6B20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79FB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 and 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6F0A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BAB0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F84982A" w14:textId="28DAFAA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91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2C205266" w14:textId="4CCE8303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09B677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E203E" w14:textId="161373C1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Suzuki, R. (2010)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7D1B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49E83" w14:textId="4795F2C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1E34D" w14:textId="524E79B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50,757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9E767" w14:textId="7DDC80F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F198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267D1" w14:textId="54C0BB1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color w:val="1C1D1E"/>
                <w:sz w:val="18"/>
                <w:szCs w:val="18"/>
                <w:shd w:val="clear" w:color="auto" w:fill="FFFFFF"/>
              </w:rPr>
              <w:t>40–69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5B21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EDFAC" w14:textId="77A24C1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79AD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CA77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984D864" w14:textId="434D1FA0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2B79965A" w14:textId="686E470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F05DD4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07F9C3" w14:textId="23AF900C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Morch, L. S. (2007)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5949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159A3" w14:textId="254E3AC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78AFB0" w14:textId="27A0528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134,796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8C2BC" w14:textId="0482842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3914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9D2C6" w14:textId="3CF5C3C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≥44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7B86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9B296" w14:textId="6547687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Nationwide Danish registers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1511A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53734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9A88594" w14:textId="5469750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891D2E3" w14:textId="01196007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289B95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97EC63" w14:textId="2D80B339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Petri, A. L. (2004)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46B3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1908B" w14:textId="42A584E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2F87D" w14:textId="4C8BA25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13,074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73C501" w14:textId="3B90408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978E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0F377" w14:textId="7FFFF23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20-91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8EE4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1976-1978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9EFA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Danish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C066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D84F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585972D" w14:textId="6C013D2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F04B813" w14:textId="310580C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D54374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D9F037" w14:textId="66917275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Feigelson, H. S. (2003)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1621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E07B8" w14:textId="36679DB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FAEA20" w14:textId="23E0E45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66,561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47DA8" w14:textId="6967064E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855A10" w14:textId="634783A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1,303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D1551" w14:textId="4B55907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62.6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7A7C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C77F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 and 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28C6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03CA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B291E2A" w14:textId="09F3D13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C1B5744" w14:textId="337717FC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3169B1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81081" w14:textId="70E6684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Baglietto, L. (2005)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DEE3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8C485" w14:textId="23C1DC4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7E48D" w14:textId="05A5931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17,447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7E4F1" w14:textId="667D1D7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6C4B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D5B88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4421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1990-1994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9728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Victorian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AB78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E6DE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7ADFF982" w14:textId="544F1A3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2148E9F2" w14:textId="7D73DDB2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FEF9A7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052A4F" w14:textId="6AF08AB8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Horn-Ross, P. L. (2002)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4EE3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2B14F" w14:textId="0CA2DC8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8DF90" w14:textId="3C07870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111,526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59C89" w14:textId="064B0F3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F30C1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246DEF" w14:textId="79DFAD6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52.5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9A228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1995-1996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C1B9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California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2B6A0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90138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10CDE0A" w14:textId="0B127996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099AD107" w14:textId="45AF008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543B79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6EB0F" w14:textId="7ED59C47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Hoyer, A. P. (1992)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51B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F2329" w14:textId="2018B2A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049B49" w14:textId="07D41CE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5,207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60C9F" w14:textId="797E7EE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F061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910B2" w14:textId="79B5CF7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30-80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257E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4021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Danish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0911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CAA7F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65B3D4D1" w14:textId="4B551793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4BFD9439" w14:textId="3EF84259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351BDA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58DC7" w14:textId="201E7B25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Li, Y. (2009)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CEA8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E11B6" w14:textId="5235C2D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A56B3" w14:textId="6F66232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70,033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1CD3DD" w14:textId="351767F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F8A007" w14:textId="499187E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2,829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1FDEC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113A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D19A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Health Care Progrmme's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E304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DE88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51623CD" w14:textId="47C6479B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[9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EB56529" w14:textId="4D6856A6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5A2C361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49D1F" w14:textId="279C15B0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Thygesen, L. C. (2008)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C9D0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01B2F" w14:textId="005540E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FC287" w14:textId="3C5EBF4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9,318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67075" w14:textId="19CD96D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53A4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A6B6" w14:textId="6BA38AA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63B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6536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Central Person Registry and the Danish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A183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0FDD9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6D0FCB7" w14:textId="2EF4713A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541654C2" w14:textId="0A7BCD3A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FF6DEA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80017" w14:textId="45FFEEB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Falk, R. T. (2014)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822E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01319" w14:textId="0A33278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96074" w14:textId="19DD887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54,562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608BA" w14:textId="1F3668F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C97F17" w14:textId="6F16E57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2,372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D860C" w14:textId="2ACA592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55-74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C5B64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1993-2001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AEDC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Death Index and death certificates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1056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9CC1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A7CEE41" w14:textId="24C3B828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101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001A0234" w14:textId="35CD18B1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77BE733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7C00D" w14:textId="111C707A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Park, S. Y. (2014)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6FAB4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0ACCF6" w14:textId="205E297D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5D11C" w14:textId="62C956D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85,089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3ED8D" w14:textId="34D90A9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8CED8C" w14:textId="5C6E8D9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3,885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1FDF5" w14:textId="6CCA1A6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45-75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81A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1993-1996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217B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Surveillance, Epidemiology, and End Results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3B43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6B1A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839196B" w14:textId="54943EF9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102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7AA172DF" w14:textId="6190CC8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00D330A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E2D24" w14:textId="0C4DE750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Fagherazzi, G.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6A850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3E93D" w14:textId="28E6D1A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7C3D1" w14:textId="6115112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66,481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01007" w14:textId="6ACC778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3B3FC" w14:textId="183B38C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2,812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CA36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52.7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A5DD5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1990-1991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85507" w14:textId="3FC20CD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2B6E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F68B9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0B041D49" w14:textId="0DC6021C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[10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656179EB" w14:textId="37E427C0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1EC0C3F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B4E78" w14:textId="217BFF7D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Shin, A.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E4D1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FB8ED" w14:textId="390C7B2A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65302" w14:textId="003FF4F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45,233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B57AE" w14:textId="763EE6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F93E4" w14:textId="32FD9FA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1,385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957F6" w14:textId="29F003C8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30-49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052CF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1991-1992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58BE5" w14:textId="7F8098F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Nationwide health registries in Sweden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94889D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9C04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46D5CD5C" w14:textId="6EE5443C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[10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5E5DC64A" w14:textId="13342FBF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678F1352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520A7" w14:textId="3B68AB24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Klatsky, A. L.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22AE2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F5E25" w14:textId="632C9D3F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55,040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B545C" w14:textId="30A55B8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69,153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019A0" w14:textId="6B24FF60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3EA0C" w14:textId="46E2AB73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3,639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6CB88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AD14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1978-1985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ABB4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KP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04925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2F7E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54186663" w14:textId="0FC0DE4C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[20]</w:t>
            </w:r>
          </w:p>
        </w:tc>
      </w:tr>
      <w:tr w:rsidR="00011640" w:rsidRPr="00AC3316" w14:paraId="433AC00C" w14:textId="471CC00D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4E8CEF8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CD13EA" w14:textId="236C94D5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Hippisley-Cox, J.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1A8A3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8DC3E" w14:textId="3697856B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2,447,866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F4AA3" w14:textId="2778E074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2,495,899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F0563" w14:textId="33943B2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E8D51" w14:textId="00D83632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41,315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03AEA" w14:textId="30F99265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25–84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0D85B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9017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National Statistics mortality records, National Statistics Cancer Registry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AD793" w14:textId="26D63961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death/incidence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D00F7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350095A1" w14:textId="1966877F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[5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0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  <w:tr w:rsidR="00011640" w:rsidRPr="00AC3316" w14:paraId="10757E1F" w14:textId="72791255" w:rsidTr="00976C5C">
        <w:tc>
          <w:tcPr>
            <w:tcW w:w="464" w:type="dxa"/>
            <w:tcBorders>
              <w:right w:val="nil"/>
            </w:tcBorders>
            <w:shd w:val="clear" w:color="auto" w:fill="auto"/>
            <w:vAlign w:val="center"/>
          </w:tcPr>
          <w:p w14:paraId="3FE66EAA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1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305597" w14:textId="047162A6" w:rsidR="00011640" w:rsidRPr="00AC3316" w:rsidRDefault="00011640" w:rsidP="0001164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Chhim, A. S. (2015)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02F9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3D7983" w14:textId="0DE822B9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B5409" w14:textId="01A3C05C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3,771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38EA6" w14:textId="2943D1C6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444AE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BA0E7" w14:textId="0C276AC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35-60 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E881A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1994-1995</w:t>
            </w:r>
          </w:p>
        </w:tc>
        <w:tc>
          <w:tcPr>
            <w:tcW w:w="2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C2C54C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Pathology reports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7E886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incidence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403671" w14:textId="77777777" w:rsidR="00011640" w:rsidRPr="00AC3316" w:rsidRDefault="00011640" w:rsidP="000116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29C146B5" w14:textId="08BD7985" w:rsidR="00011640" w:rsidRPr="00AC3316" w:rsidRDefault="00011640" w:rsidP="00011640">
            <w:pPr>
              <w:pStyle w:val="a5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[10</w:t>
            </w:r>
            <w:r w:rsidR="00B1724A"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AC3316">
              <w:rPr>
                <w:rFonts w:ascii="Times New Roman" w:eastAsia="맑은 고딕" w:hAnsi="Times New Roman" w:cs="Times New Roman"/>
                <w:sz w:val="18"/>
                <w:szCs w:val="18"/>
              </w:rPr>
              <w:t>]</w:t>
            </w:r>
          </w:p>
        </w:tc>
      </w:tr>
    </w:tbl>
    <w:p w14:paraId="0E253615" w14:textId="6294A255" w:rsidR="00425A2C" w:rsidRPr="00AC3316" w:rsidRDefault="00425A2C" w:rsidP="00351F91">
      <w:pPr>
        <w:spacing w:after="0"/>
        <w:rPr>
          <w:rFonts w:ascii="Times New Roman" w:hAnsi="Times New Roman" w:cs="Times New Roman"/>
          <w:sz w:val="24"/>
        </w:rPr>
        <w:sectPr w:rsidR="00425A2C" w:rsidRPr="00AC3316" w:rsidSect="00F0336B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3F986454" w14:textId="2AED66DE" w:rsidR="00320D06" w:rsidRPr="00AC3316" w:rsidRDefault="00320D06" w:rsidP="00351F91">
      <w:pPr>
        <w:spacing w:after="0"/>
        <w:rPr>
          <w:rFonts w:ascii="Times New Roman" w:hAnsi="Times New Roman" w:cs="Times New Roman"/>
          <w:sz w:val="24"/>
        </w:rPr>
      </w:pPr>
      <w:r w:rsidRPr="00AC3316">
        <w:rPr>
          <w:rFonts w:ascii="Times New Roman" w:hAnsi="Times New Roman" w:cs="Times New Roman"/>
          <w:sz w:val="24"/>
        </w:rPr>
        <w:lastRenderedPageBreak/>
        <w:t xml:space="preserve">Reference list </w:t>
      </w:r>
    </w:p>
    <w:p w14:paraId="70902A76" w14:textId="65B9EC92" w:rsidR="00320D06" w:rsidRPr="00AC3316" w:rsidRDefault="00320D06" w:rsidP="00351F91">
      <w:pPr>
        <w:spacing w:after="0"/>
        <w:rPr>
          <w:rFonts w:ascii="Times New Roman" w:hAnsi="Times New Roman" w:cs="Times New Roman"/>
        </w:rPr>
      </w:pPr>
    </w:p>
    <w:p w14:paraId="1C14AD7C" w14:textId="30B0321D" w:rsidR="007B7C39" w:rsidRPr="00AC3316" w:rsidRDefault="007B7C39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Yi, S. W., Sull, J. W., Linton, J. A., Nam, C. M., &amp; Ohrr, H. (2010). Alcohol consumption and digestive cancer mortality in Koreans: the Kangwha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204-211.</w:t>
      </w:r>
    </w:p>
    <w:p w14:paraId="3847AC77" w14:textId="6AE7B47C" w:rsidR="007B7C39" w:rsidRPr="00AC3316" w:rsidRDefault="007B7C39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Kim, M. K., Ko, M. J., &amp; Han, J. T. (2010). Alcohol consumption and mortality from all-cause and cancers among 1.34 million Koreans: the results from the Korea national health insurance corporation’s health examinee cohort in 2000.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2295-2302.</w:t>
      </w:r>
    </w:p>
    <w:p w14:paraId="5603E7A4" w14:textId="3A43884C" w:rsidR="007B7C39" w:rsidRPr="00AC3316" w:rsidRDefault="007B7C39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Yang, L., Zhou, M., Sherliker, P., Cai, Y., Peto, R., Wang, L., ... &amp; Chen, Z. (2012). Alcohol drinking and overall and cause-specific mortality in China: nationally representative prospective study of 220 000 men with 15 years of follow-up.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1101-1113.</w:t>
      </w:r>
    </w:p>
    <w:p w14:paraId="4BD0A3BA" w14:textId="4BFE79B8" w:rsidR="007B7C39" w:rsidRPr="00AC3316" w:rsidRDefault="007B7C39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Shen, C., Schooling, C. M., Chan, W. M., Xu, L., Lee, S. Y., &amp; Lam, T. H. (2013). Alcohol intake and death from cancer in a prospective Chinese elderly cohort study in Hong Kong.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 Epidemiol Community Health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67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(10), 813-820.</w:t>
      </w:r>
    </w:p>
    <w:p w14:paraId="7C90602E" w14:textId="39F4E27B" w:rsidR="007B7C39" w:rsidRPr="00AC3316" w:rsidRDefault="007B7C39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Fan, Y., Yuan, J. M., Wang, R., Gao, Y. T., &amp; Yu, M. C. (2008). Alcohol, tobacco, and diet in relation to esophageal cancer: the Shanghai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Nutrition and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60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354-363.</w:t>
      </w:r>
    </w:p>
    <w:p w14:paraId="02A15B2F" w14:textId="31B4EBF1" w:rsidR="007B7C39" w:rsidRPr="00AC3316" w:rsidRDefault="007B7C39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Kono, S., Ikeda, M., Tokudome, S., Nishizumi, M., &amp; Kuratsune, M. (1987).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Cigarette smoking, alcohol and cancer mortality: a cohort study of male Japanese physicians.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Japanese Journal of Cancer Research GANN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78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(12), 1323-1328.</w:t>
      </w:r>
    </w:p>
    <w:p w14:paraId="04CC3A4C" w14:textId="082213E4" w:rsidR="007B7C39" w:rsidRPr="00AC3316" w:rsidRDefault="007B7C39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Yi, S. W., Hong, J. S., Yi, J. J., &amp; Ohrr, H. (2016). Impact of alcohol consumption and body mass index on mortality from nonneoplastic liver diseases, upper aerodigestive tract cancers, and alcohol use disorders in Korean older middle-aged men: prospective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Medicine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(39).</w:t>
      </w:r>
    </w:p>
    <w:p w14:paraId="1E61CCB9" w14:textId="6F20F05D" w:rsidR="007B7C39" w:rsidRPr="00AC3316" w:rsidRDefault="00425A2C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Yaegashi, Y., Onoda, T., Morioka, S., Hashimoto, T., Takeshita, T., Sakata, K., &amp; Tamakoshi, A. (2014).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Joint effects of smoking and alcohol drinking on esophageal cancer mortality in Japanese men: findings from the Japan collaborative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Asian Pacific Journal of Cancer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1023-1029.</w:t>
      </w:r>
    </w:p>
    <w:p w14:paraId="5DB21041" w14:textId="0A1D2808" w:rsidR="00425A2C" w:rsidRPr="00AC3316" w:rsidRDefault="00425A2C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Allen, N. E., Beral, V., Casabonne, D., Kan, S. W., Reeves, G. K., Brown, A., &amp; Green, J. (2009). Moderate alcohol intake and cancer incidence in women.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the National Cancer Institute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101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296-305.</w:t>
      </w:r>
    </w:p>
    <w:p w14:paraId="1B958277" w14:textId="4C66C630" w:rsidR="00425A2C" w:rsidRPr="00AC3316" w:rsidRDefault="00425A2C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Kinjo, Y., Cui, Y., Akiba, S., Watanabe, S., Yamaguchi, N., Sobue, T., ...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&amp; Beral, V. (1998). Mortality risks of oesophageal cancer associated with hot tea, alcohol, tobacco and diet in Japan.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8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235-243.</w:t>
      </w:r>
    </w:p>
    <w:p w14:paraId="1DCE0DBC" w14:textId="21878B01" w:rsidR="00425A2C" w:rsidRPr="00AC3316" w:rsidRDefault="00425A2C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Sakata, K., Hoshiyama, Y., Morioka, S., Hashimoto, T., Takeshita, T., &amp; Tamakoshi, A. (2005).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Smoking, alcohol drinking and esophageal cancer: findings from the JACC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(Supplement_II), S212-S219.</w:t>
      </w:r>
    </w:p>
    <w:p w14:paraId="67EC637A" w14:textId="368D7445" w:rsidR="00425A2C" w:rsidRPr="00AC3316" w:rsidRDefault="00425A2C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Kimm, H., Kim, S., &amp; Jee, S. H. (2010). The independent effects of cigarette smoking, alcohol consumption, and serum aspartate aminotransferase on the alanine aminotransferase ratio in korean men for the risk for esophageal cancer.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Yonsei Medical Journal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51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310-317.</w:t>
      </w:r>
    </w:p>
    <w:p w14:paraId="6BB24D09" w14:textId="75E8F8B6" w:rsidR="00425A2C" w:rsidRPr="00AC3316" w:rsidRDefault="00425A2C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Boffetta, P., &amp; Garfinkel, L. (1990). Alcohol drinking and mortality among men enrolled in an American Cancer Society prospective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342-348.</w:t>
      </w:r>
    </w:p>
    <w:p w14:paraId="059A4F6A" w14:textId="2518A8E0" w:rsidR="00425A2C" w:rsidRPr="00AC3316" w:rsidRDefault="00425A2C" w:rsidP="00425A2C">
      <w:pPr>
        <w:pStyle w:val="a9"/>
        <w:numPr>
          <w:ilvl w:val="0"/>
          <w:numId w:val="12"/>
        </w:numPr>
        <w:spacing w:after="0"/>
        <w:ind w:leftChars="0" w:hanging="357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Ishiguro, S., Sasazuki, S., Inoue, M., Kurahashi, N., Iwasaki, M., Tsugane, S., &amp; JPHC Study Group. (2009). Effect of alcohol consumption, cigarette smoking and flushing response on esophageal cancer risk: a population-based cohort study (JPHC study).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letters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275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240-246.</w:t>
      </w:r>
    </w:p>
    <w:p w14:paraId="3E1359F7" w14:textId="409BB45A" w:rsidR="00425A2C" w:rsidRPr="00AC3316" w:rsidRDefault="00425A2C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Jung, E. J., Shin, A., Park, S. K., Ma, S. H., Cho, I. S., Park, B., ... &amp; Yoo, K. Y. (2012). Alcohol consumption and mortality in the Korean multi-center cancer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Preventive Medicine and Public Health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301.</w:t>
      </w:r>
    </w:p>
    <w:p w14:paraId="3062AF12" w14:textId="10DB290C" w:rsidR="00425A2C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Ma, S. H., Jung, W., Weiderpass, E., Jang, J., Hwang, Y., Ahn, C., ... &amp; Park, S. K. (2015). Impact of alcohol drinking on gastric cancer development according to Helicobacter pylori infection status.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British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113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(9), 1381-1388.</w:t>
      </w:r>
    </w:p>
    <w:p w14:paraId="42C271F3" w14:textId="3570DA9C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Sung, N. Y., Choi, K. S., Park, E. C., Park, K., Lee, S. Y., Lee, A. K., ... &amp; Shin, H. R. (2007). Smoking, </w:t>
      </w:r>
      <w:proofErr w:type="gramStart"/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alcohol</w:t>
      </w:r>
      <w:proofErr w:type="gramEnd"/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and gastric cancer risk in Korean men: the National Health Insurance Corporation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British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700-704.</w:t>
      </w:r>
    </w:p>
    <w:p w14:paraId="457F70A2" w14:textId="58AC9A13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Stemmermann, G. N., Nomura, A. M., Chyou, P. H., &amp; Yoshizawa, C. (1990).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Prospective study of alcohol intake and large bowel cancer.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Digestive diseases and sciences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(11), 1414-1420.</w:t>
      </w:r>
    </w:p>
    <w:p w14:paraId="709F9F58" w14:textId="1EC61849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Moy, K. A., Fan, Y., Wang, R., Gao, Y. T., Yu, M. C., &amp; Yuan, J. M. (2010). Alcohol and tobacco use in relation to gastric cancer: a prospective study of men in Shanghai, China.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 xml:space="preserve">Cancer epidemiology, 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lastRenderedPageBreak/>
        <w:t>biomarkers &amp;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(9), 2287-2297.</w:t>
      </w:r>
    </w:p>
    <w:p w14:paraId="309E63B7" w14:textId="3574A368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Klatsky, A. L., Li, Y., Tran, H. N., Baer, D., Udaltsova, N., Armstrong, M. A., &amp; Friedman, G. D. (2015). Alcohol intake, beverage choice, and cancer: a cohort study in a large kaiser permanente population.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The Permanente Journal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28.</w:t>
      </w:r>
    </w:p>
    <w:p w14:paraId="56ADAD83" w14:textId="0020FD2E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Nomura, A. M., Stemmermann, G. N., &amp; Chyou, P. H. (1995).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Gastric cancer among the Japanese in Hawaii.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Japanese journal of cancer research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86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(10), 916-923.</w:t>
      </w:r>
    </w:p>
    <w:p w14:paraId="0C9D89BB" w14:textId="6F7944A1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Galanis, D. J., Kolonel, L. N., Lee, J., &amp; Nomura, A. (1998). Intakes of selected foods and beverages and the incidence of gastric cancer among the Japanese residents of Hawaii: a prospective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173-180.</w:t>
      </w:r>
    </w:p>
    <w:p w14:paraId="1A4AD42B" w14:textId="16D4199C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Jee, S. H., Ohrr, H., Sull, J. W., &amp; Samet, J. M. (2004). Cigarette smoking, alcohol drinking, hepatitis B, and risk for hepatocellular carcinoma in Korea.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the national cancer institute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(24), 1851-1856.</w:t>
      </w:r>
    </w:p>
    <w:p w14:paraId="61E73822" w14:textId="69835571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Yi, S. W., Choi, J. S., Yi, J. J., Lee, Y. H., &amp; Han, K. J. (2018). Risk factors for hepatocellular carcinoma by age, sex, and liver disorder status: a prospective cohort study in Korea.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124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(13), 2748-2757.</w:t>
      </w:r>
    </w:p>
    <w:p w14:paraId="6E71B6C6" w14:textId="16149BC1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Heinen, M. M., Verhage, B. A., Ambergen, T. A., Goldbohm, R. A., &amp; van den Brandt, P. A. (2009). Alcohol consumption and risk of pancreatic cancer in the Netherlands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169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(10), 1233-1242.</w:t>
      </w:r>
    </w:p>
    <w:p w14:paraId="2FA7F928" w14:textId="316F7B3D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Gapstur, S. M., Jacobs, E. J., Deka, A., McCullough, M. L., Patel, A. V., &amp; Thun, M. J. (2011). Association of alcohol intake with pancreatic cancer mortality in never smokers.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Archives of internal medicine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171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444-451.</w:t>
      </w:r>
    </w:p>
    <w:p w14:paraId="1CD79D3B" w14:textId="4F25A358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Nakamura, K., Nagata, C., Wada, K., Tamai, Y., Tsuji, M., Takatsuka, N., &amp; Shimizu, H. (2011). Cigarette smoking and other lifestyle factors in relation to the risk of pancreatic cancer death: a prospective cohort study in Japan.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Japanese journal of clinical oncology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225-231.</w:t>
      </w:r>
    </w:p>
    <w:p w14:paraId="71F85363" w14:textId="42340702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Michaud, D. S., Giovannucci, E., Willett, W. C., Colditz, G. A., &amp; Fuchs, C. S. (2001). Coffee and alcohol consumption and the risk of pancreatic cancer in two prospective United States cohorts.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 Biomarkers &amp;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429-437.</w:t>
      </w:r>
    </w:p>
    <w:p w14:paraId="60FDB1F0" w14:textId="1C49C543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Stolzenberg-Solomon, R. Z., Pietinen, P., Barrett, M. J., Taylor, P. R., Virtamo, J., &amp; Albanes, D. (2001). Dietary and other methyl-group availability factors and pancreatic cancer risk in a cohort of male smokers.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153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(7), 680-687.</w:t>
      </w:r>
    </w:p>
    <w:p w14:paraId="55216A03" w14:textId="7D5D1065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Jayasekara, H., English, D. R., Hodge, A. M., Room, R., Hopper, J. L., Milne, R. L., ... &amp; MacInnis, R. J. (2019). Lifetime alcohol intake and pancreatic cancer incidence and survival: findings from the Melbourne Collaborative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323-331.</w:t>
      </w:r>
    </w:p>
    <w:p w14:paraId="764AE5B4" w14:textId="5FCF2B44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Gaziano, J. M., Gaziano, T. A., Glynn, R. J., Sesso, H. D., Ajani, U. A., Stampfer, M. J., ...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&amp; Hennekens, C. H. (2000). Light-to-moderate alcohol consumption and mortality in the Physicians’ Health Study enrollment cohort.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the American College of Cardiology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(1), 96-105.</w:t>
      </w:r>
    </w:p>
    <w:p w14:paraId="29BBA6FF" w14:textId="45411A25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Kuzmickiene, I., Everatt, R., Virviciute, D., Tamosiunas, A., Radisauskas, R., Reklaitiene, R., &amp; Milinaviciene, E. (2013). Smoking and other risk factors for pancreatic cancer: a cohort study in men in Lithuania.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133-139.</w:t>
      </w:r>
    </w:p>
    <w:p w14:paraId="6D94CB24" w14:textId="444F31D1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Pang, Y., Holmes, M. V., Guo, Y., Yang, L., Bian, Z., Chen, Y., ... &amp; Chen, Z. (2018). Smoking, alcohol, and diet in relation to risk of pancreatic cancer in China: a prospective study of 0.5 million people.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medicine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(1), 229-239.</w:t>
      </w:r>
    </w:p>
    <w:p w14:paraId="2D370461" w14:textId="00A62B04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Harnack, L. J., Anderson, K. E., Zheng, W., Folsom, A. R., Sellers, T. A., &amp; Kushi, L. H. (1997). Smoking, alcohol, coffee, and tea intake and incidence of cancer of the exocrine pancreas: the Iowa Women's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epidemiology, biomarkers &amp; prevention: a publication of the American Association for Cancer Research, cosponsored by the American Society of Preventive Oncology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(12), 1081-1086.</w:t>
      </w:r>
    </w:p>
    <w:p w14:paraId="01CCF79F" w14:textId="5011531D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Ma, E., Sasazuki, S., Iwasaki, M., Sawada, N., Inoue, M., &amp; Shoichiro Tsugane for the Japan Public Health Center-based Prospective Study Group. (2010). 10-Year risk of colorectal cancer: development and validation of a prediction model in middle-aged Japanese men.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534-541.</w:t>
      </w:r>
    </w:p>
    <w:p w14:paraId="43AE5567" w14:textId="71B26A65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Thun, M. J., Peto, R., Lopez, A. D., Monaco, J. H., Henley, S. J., Heath Jr, C. W., &amp; Doll, R. (1997). Alcohol consumption and mortality among middle-aged and elderly US adults.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New England Journal of Medicine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337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(24), 1705-1714.</w:t>
      </w:r>
    </w:p>
    <w:p w14:paraId="64A891B6" w14:textId="10920394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Tsong, W. H., Koh, W. P., Yuan, J. M., Wang, R., Sun, C. L., &amp; Yu, M. C. (2007). Cigarettes and alcohol in relation to colorectal cancer: the Singapore Chinese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British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(5),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lastRenderedPageBreak/>
        <w:t>821-827.</w:t>
      </w:r>
    </w:p>
    <w:p w14:paraId="4CA00DF8" w14:textId="6949FC19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Everatt, R., Tamosiunas, A., Virviciute, D., Kuzmickiene, I., &amp; Reklaitiene, R. (2013). Consumption of alcohol and risk of cancer among men: a </w:t>
      </w:r>
      <w:proofErr w:type="gramStart"/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30 year</w:t>
      </w:r>
      <w:proofErr w:type="gramEnd"/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cohort study in Lithuania.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European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28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383-392.</w:t>
      </w:r>
    </w:p>
    <w:p w14:paraId="56592B37" w14:textId="5E16DFAD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Kabat, G. C., Miller, A. B., Jain, M., &amp; Rohan, T. E. (2008). Dietary intake of selected B vitamins in relation to risk of major cancers in women.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British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816-821.</w:t>
      </w:r>
    </w:p>
    <w:p w14:paraId="2E8FDBF8" w14:textId="411D7376" w:rsidR="00C42B63" w:rsidRPr="00AC3316" w:rsidRDefault="00C42B6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Breslow, R. A., Chen, C. M., Graubard, B. I., &amp; Mukamal, K. J. (2011). Prospective study of alcohol consumption quantity and frequency and cancer-specific mortality in the US population.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174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(9), 1044-1053.</w:t>
      </w:r>
    </w:p>
    <w:p w14:paraId="21E33E66" w14:textId="5B2DBB72" w:rsidR="00C42B63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Nam, S., Choi, Y. J., Kim, D. W., Park, E. C., &amp; Kang, J. G. (2019). Risk factors for colorectal cancer in Korea: a population-based retrospective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Annals of coloproctology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(6), 347.</w:t>
      </w:r>
    </w:p>
    <w:p w14:paraId="047CED2B" w14:textId="022934D2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Toriola, A. T., Kurl, S., Laukanen, J. A., Mazengo, C., &amp; Kauhanen, J. (2008).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Alcohol consumption and risk of colorectal cancer: the Findrink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European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395-401.</w:t>
      </w:r>
    </w:p>
    <w:p w14:paraId="01DC1025" w14:textId="71802EE0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Akhter, M., Kuriyama, S., Nakaya, N., Shimazu, T., Ohmori, K., Nishino, Y., ... &amp; Tsuji, I. (2007). Alcohol consumption is associated with an increased risk of distal colon and rectal cancer in Japanese men: the Miyagi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European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383-390.</w:t>
      </w:r>
    </w:p>
    <w:p w14:paraId="5D9343AE" w14:textId="313E1582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Otani, T., Iwasaki, M., Yamamoto, S., Sobue, T., Hanaoka, T., Inoue, M., ...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&amp; Japan Public Health Center-based Prospective Study Group. (2003). Alcohol consumption, smoking, and subsequent risk of colorectal cancer in middle-aged and elderly Japanese men and women: Japan Public Health Center-based prospective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 Biomarkers &amp;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12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(12), 1492-1500.</w:t>
      </w:r>
    </w:p>
    <w:p w14:paraId="35CBF53E" w14:textId="10462B93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Bongaerts, B. W., van den Brandt, P. A., Goldbohm, R. A., de Goeij, A. F., &amp; Weijenberg, M. P. (2008). Alcohol consumption, type of alcoholic beverage and risk of colorectal cancer at specific subsites.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123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(10), 2411-2417.</w:t>
      </w:r>
    </w:p>
    <w:p w14:paraId="6F026D22" w14:textId="00C1BFA0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Ferrari, P., Jenab, M., Norat, T., Moskal, A., Slimani, N., Olsen, A., ...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&amp; Riboli, E. (2007). Lifetime and baseline alcohol intake and risk of colon and rectal cancers in the European prospective investigation into cancer and nutrition (EPIC).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121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(9), 2065-2072.</w:t>
      </w:r>
    </w:p>
    <w:p w14:paraId="23E117DF" w14:textId="314A418E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Thygesen, L. C., Wu, K., Grønbœk, M., Fuchs, C. S., Willett, W. C., &amp; Giovannucci, E. (2008). Alcohol intake and colorectal cancer: a comparison of approaches for including repeated measures of alcohol consumption.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258-264.</w:t>
      </w:r>
    </w:p>
    <w:p w14:paraId="08C1C27A" w14:textId="14ED6910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Cho, S., Shin, A., Park, S. K., Shin, H. R., Chang, S. H., &amp; Yoo, K. Y. (2015). Alcohol drinking, cigarette smoking and risk of colorectal cancer in the Korean multi-center cancer cohort.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cancer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147.</w:t>
      </w:r>
    </w:p>
    <w:p w14:paraId="72E43A04" w14:textId="17885C81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Park, J. Y., Mitrou, P. N., Dahm, C. C., Luben, R. N., Wareham, N. J., Khaw, K. T., &amp; Rodwell, S. A. (2009). Baseline alcohol consumption, type of alcoholic beverage and risk of colorectal cancer in the European Prospective Investigation into Cancer and Nutrition-Norfolk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347-354.</w:t>
      </w:r>
    </w:p>
    <w:p w14:paraId="17D62E42" w14:textId="77777777" w:rsidR="002B13C5" w:rsidRPr="00AC3316" w:rsidRDefault="002B13C5" w:rsidP="002B13C5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Hippisley-Cox, J., &amp; Coupland, C. (2015). Development and validation of risk prediction algorithms to estimate future risk of common cancers in men and women: prospective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BMJ open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e007825.</w:t>
      </w:r>
    </w:p>
    <w:p w14:paraId="07BEDF38" w14:textId="07D37588" w:rsidR="002B13C5" w:rsidRPr="00AC3316" w:rsidRDefault="002B13C5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Sanjoaquin, M. A., Appleby, P. N., Thorogood, M., Mann, J. I., &amp; Key, T. J. (2004). Nutrition, lifestyle and colorectal cancer incidence: a prospective investigation of 10 998 vegetarians and non-vegetarians in the United Kingdom. British journal of cancer, 90(1), 118-121.</w:t>
      </w:r>
    </w:p>
    <w:p w14:paraId="6AA18725" w14:textId="66FB0F5E" w:rsidR="002B13C5" w:rsidRPr="00AC3316" w:rsidRDefault="002B13C5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Chen, K., Jiang, Q., Ma, X., Li, Q., Yao, K., Yu, W., &amp; Zheng, S. (2005). Alcohol drinking and colorectal cancer: a population-based prospective cohort study in China. European journal of epidemiology, 20, 149-154.</w:t>
      </w:r>
    </w:p>
    <w:p w14:paraId="5CDD7098" w14:textId="50732478" w:rsidR="002B13C5" w:rsidRPr="00AC3316" w:rsidRDefault="002B13C5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Razzak, A. A., Oxentenko, A. S., Vierkant, R. A., Tillmans, L. S., Wang, A. H., Weisenberger, D. J., ... &amp; Limburg, P. J. (2011). Alcohol intake and colorectal cancer risk by molecularly defined subtypes in a prospective study of older women. Cancer Prevention Research, 4(12), 2035-2043.</w:t>
      </w:r>
    </w:p>
    <w:p w14:paraId="65518618" w14:textId="0219C2D5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Nishino, Y., Wakai, K., Kondo, T., Seki, N., Yoshinori, I., Suzuki, K., ...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&amp; Tamakoshi, A. (2006). Alcohol consumption and lung cancer mortality in Japanese men: results from Japan collaborative cohort (JACC)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49-56.</w:t>
      </w:r>
    </w:p>
    <w:p w14:paraId="3154199B" w14:textId="0FC4F822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Thun, M. J., Hannan, L. M., &amp; DeLancey, J. O. L. (2009). Alcohol consumption not associated with lung cancer mortality in lifelong nonsmokers.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epidemiology, biomarkers &amp;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18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(8), 2269-2272.</w:t>
      </w:r>
    </w:p>
    <w:p w14:paraId="545E7B80" w14:textId="63638B86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Prescott, E., Grønbæk, M., Becker, U., &amp; Sørensen, T. I. (1999). Alcohol intake and the risk of lung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lastRenderedPageBreak/>
        <w:t>cancer: influence of type of alcoholic beverage.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149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463-470.</w:t>
      </w:r>
    </w:p>
    <w:p w14:paraId="7CEC7023" w14:textId="4A515E16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Rohrmann, S., Linseisen, J., Boshuizen, H. C., Whittaker, J., Agudo, A., Vineis, P., ... &amp; Riboli, E. (2006). Ethanol intake and risk of lung cancer in the European Prospective Investigation into Cancer and Nutrition (EPIC).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164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(11), 1103-1114.</w:t>
      </w:r>
    </w:p>
    <w:p w14:paraId="2E934623" w14:textId="4C8DC8BD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Viner, B., Barberio, A. M., Haig, T. R., Friedenreich, C. M., &amp; Brenner, D. R. (2019). The individual and combined effects of alcohol consumption and cigarette smoking on site-specific cancer risk in a prospective cohort of 26,607 adults: results from Alberta’s Tomorrow Project.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1313-1326.</w:t>
      </w:r>
    </w:p>
    <w:p w14:paraId="765AD492" w14:textId="595D8FFB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Djoussé, L., Dorgan, J. F., Zhang, Y., Schatzkin, A., Hood, M., D’Agostino, R. B., ... &amp; Ellison, R. C. (2002). Alcohol consumption and risk of lung cancer: the Framingham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the National Cancer Institute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(24), 1877-1882.</w:t>
      </w:r>
    </w:p>
    <w:p w14:paraId="45233BBC" w14:textId="3C2DFA6C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Troche, J. R., Mayne, S. T., Freedman, N. D., Shebl, F. M., &amp; Abnet, C. C. (2016). The association between alcohol consumption and lung carcinoma by histological subtype.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183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110-121.</w:t>
      </w:r>
    </w:p>
    <w:p w14:paraId="4AECDAB3" w14:textId="3DF78822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Navarro Silvera, S. A., Miller, A. B., &amp; Rohan, T. E. (2005).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Risk factors for thyroid cancer: a prospective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116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433-438.</w:t>
      </w:r>
    </w:p>
    <w:p w14:paraId="5C2E6474" w14:textId="5CF345D6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Kabat, G. C., Kim, M. Y., Wactawski-Wende, J., &amp; Rohan, T. E. (2012). Smoking and alcohol consumption in relation to risk of thyroid cancer in postmenopausal women.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335-340.</w:t>
      </w:r>
    </w:p>
    <w:p w14:paraId="7BCB14B4" w14:textId="6449A258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Meinhold, C. L., Park, Y., Stolzenberg-Solomon, R. Z., Hollenbeck, A. R., Schatzkin, A., &amp; Berrington de Gonzalez, A. (2009). Alcohol intake and risk of thyroid cancer in the NIH-AARP Diet and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British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101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(9), 1630-1634.</w:t>
      </w:r>
    </w:p>
    <w:p w14:paraId="77E606CC" w14:textId="125B4D53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Schuurman, A. G., Goldbohm, R. A., &amp; van den Brandt, P. A. (1999). A prospective cohort study on consumption of alcoholic beverages in relation to prostate cancer incidence (The Netherlands).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597-605.</w:t>
      </w:r>
    </w:p>
    <w:p w14:paraId="53B21788" w14:textId="59AADF89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Breslow, R. A., Wideroff, L., Graubard, B. I., Erwin, D., Reichman, M. E., Ziegler, R. G., &amp; Ballard-Barbash, R. (1999). Alcohol and prostate cancer in the NHANES I epidemiologic follow-up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Annals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254-261.</w:t>
      </w:r>
    </w:p>
    <w:p w14:paraId="0B4E6D27" w14:textId="396391A5" w:rsidR="0071635A" w:rsidRPr="00AC3316" w:rsidRDefault="0071635A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Sawada, N., Inoue, M., Iwasaki, M., Sasazuki, S., Yamaji, T., Shimazu, T., &amp; Tsugane, S. (2014). Alcohol and smoking and subsequent risk of prostate cancer in Japanese men: the Japan Public Health Center‐based prospective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134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971-978.</w:t>
      </w:r>
    </w:p>
    <w:p w14:paraId="3BD74B0C" w14:textId="60076D96" w:rsidR="0071635A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Baglietto, L., Severi, G., English, D. R., Hopper, J. L., &amp; Giles, G. G. (2006). Alcohol consumption and prostate cancer risk: results from the Melbourne collaborative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119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(6), 1501-1504.</w:t>
      </w:r>
    </w:p>
    <w:p w14:paraId="1803FB7F" w14:textId="443FB6FD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Sesso, H. D., Paffenbarger Jr, R. S., &amp; Lee, I. M. (2001). Alcohol consumption and risk of prostate cancer: The Harvard Alumni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749-755.</w:t>
      </w:r>
    </w:p>
    <w:p w14:paraId="5B5BEA84" w14:textId="092DC3CE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Rohrmann, S., Linseisen, J., Key, T. J., Jensen, M. K., Overvad, K., Johnsen, N. F., ... &amp; Riboli, E. (2008). Alcohol consumption and the risk for prostate cancer in the European Prospective Investigation into Cancer and Nutrition.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 Biomarkers &amp;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1282-1287.</w:t>
      </w:r>
    </w:p>
    <w:p w14:paraId="3BBD7108" w14:textId="1153C047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Hiatt, R. A., Anne Armstrong, M., Klatsky, A. L., &amp; Sidney, S. (1994). Alcohol consumption, smoking, and other risk factors and prostate cancer in a large health plan cohort in California (United States).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66-72.</w:t>
      </w:r>
    </w:p>
    <w:p w14:paraId="550418FE" w14:textId="79619E97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Platz, E. A., Leitzmann, M. F., Rimm, E. B., Willett, W. C., &amp; Giovannucci, E. (2004).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Alcohol intake, drinking patterns, and risk of prostate cancer in a large prospective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159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444-453.</w:t>
      </w:r>
    </w:p>
    <w:p w14:paraId="310E0B54" w14:textId="3BF8E3AC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Velicer, C. M., Kristal, A., &amp; White, E. (2006). Alcohol use and the risk of prostate cancer: results from the VITAL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Nutrition and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56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(1), 50-56.</w:t>
      </w:r>
    </w:p>
    <w:p w14:paraId="56430856" w14:textId="4EB7BACF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Albertsen, K., &amp; Grønbæk, M. (2002). Does amount or type of alcohol influence the risk of prostate </w:t>
      </w:r>
      <w:proofErr w:type="gramStart"/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cancer?.</w:t>
      </w:r>
      <w:proofErr w:type="gramEnd"/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The prostate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52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297-304.</w:t>
      </w:r>
    </w:p>
    <w:p w14:paraId="798685B7" w14:textId="4A815510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Gong, Z., Kristal, A. R., Schenk, J. M., Tangen, C. M., Goodman, P. J., &amp; Thompson, I. M. (2009). Alcohol consumption, finasteride, and prostate cancer risk: results from the Prostate Cancer Prevention Trial.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Cancer: Interdisciplinary International Journal of the American Cancer Society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115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(16), 3661-3669.</w:t>
      </w:r>
    </w:p>
    <w:p w14:paraId="5EA930FC" w14:textId="0B3266E8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Watters, J. L., Park, Y., Hollenbeck, A., Schatzkin, A., &amp; Albanes, D. (2010). Alcoholic beverages and prostate cancer in a prospective US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172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(7), 773-780.</w:t>
      </w:r>
    </w:p>
    <w:p w14:paraId="27A28E27" w14:textId="24DF0182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lastRenderedPageBreak/>
        <w:t>Weinstein, S. J., Stolzenberg-Solomon, R., Pietinen, P., Taylor, P. R., Virtamo, J., &amp; Albanes, D. (2006). Dietary factors of one-carbon metabolism and prostate cancer risk.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The American journal of clinical nutrition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84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(4), 929-935.</w:t>
      </w:r>
    </w:p>
    <w:p w14:paraId="1A4991ED" w14:textId="52EAEDF0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Jain, M. G., Ferrence, R. G., Rehm, J. T., Bondy, S. J., Rohan, T. E., Ashley, M. J., ... &amp; Miller, A. B. (2000). Alcohol and breast cancer mortality in a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Breast cancer research and treatment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64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201-209.</w:t>
      </w:r>
    </w:p>
    <w:p w14:paraId="19B6EB01" w14:textId="3003A42F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van den Brandt, P., Goldbohm, R. A., &amp; van't Veer, P. (1995). Alcohol and breast cancer: results from The Netherlands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141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(10), 907-915.</w:t>
      </w:r>
    </w:p>
    <w:p w14:paraId="16BE7115" w14:textId="4CA553FE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Zhang, S. M., Lee, I. M., Manson, J. E., Cook, N. R., Willett, W. C., &amp; Buring, J. E. (2007). Alcohol consumption and breast cancer risk in the Women's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165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(6), 667-676.</w:t>
      </w:r>
    </w:p>
    <w:p w14:paraId="7D941814" w14:textId="19659D89" w:rsidR="000B3A74" w:rsidRPr="00AC3316" w:rsidRDefault="000B3A74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Kim, H. J., Jung, S., Eliassen, A. H., Chen, W. Y., Willett, W. C., &amp; Cho, E. (2017). Alcohol consumption and breast cancer risk in younger women according to family history of breast cancer and folate intake.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186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524-531.</w:t>
      </w:r>
    </w:p>
    <w:p w14:paraId="6A596237" w14:textId="02D8BF5C" w:rsidR="000B3A74" w:rsidRPr="00AC3316" w:rsidRDefault="00D40D26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44B">
        <w:rPr>
          <w:rFonts w:ascii="Times New Roman" w:hAnsi="Times New Roman" w:cs="Times New Roman"/>
          <w:color w:val="222222"/>
          <w:szCs w:val="20"/>
          <w:shd w:val="clear" w:color="auto" w:fill="FFFFFF"/>
          <w:lang w:val="it-IT"/>
        </w:rPr>
        <w:t xml:space="preserve">Fuchs, C. S., Stampfer, M. J., Colditz, G. A., Giovannucci, E. L., Manson, J. E., Kawachi, I., ... 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&amp; Willett, W. C. (1995). Alcohol consumption and mortality among women.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New England Journal of Medicine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332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(19), 1245-1250.</w:t>
      </w:r>
    </w:p>
    <w:p w14:paraId="5031D21C" w14:textId="6953D472" w:rsidR="00D40D26" w:rsidRPr="00AC3316" w:rsidRDefault="00D40D26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Sinnadurai, S., Okabayashi, S., Kawamura, T., Mori, M., Bhoo-Pathy, N., Taib, N. A., ... &amp; JACC Study Group. (2020). Intake of common alcoholic and non-alcoholic beverages and breast cancer risk among Japanese women: Findings from the Japan collaborative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Asian Pacific journal of cancer prevention: APJCP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(6), 1701.</w:t>
      </w:r>
    </w:p>
    <w:p w14:paraId="500A120C" w14:textId="37C0DC30" w:rsidR="00D40D26" w:rsidRPr="00AC3316" w:rsidRDefault="00D40D26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Heberg, J., Simonsen, M. K., Danielsen, A. K., Klausen, T. W., Zoffmann, V., &amp; Thomsen, T. (2019). Joint tobacco smoking and alcohol intake exacerbates cancer risk in women–the Danish nurse cohort.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European Journal of Oncology Nursing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101675.</w:t>
      </w:r>
    </w:p>
    <w:p w14:paraId="7CCBF999" w14:textId="0949694C" w:rsidR="00D40D26" w:rsidRPr="00AC3316" w:rsidRDefault="00D40D26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Chen, W. Y., Rosner, B., Hankinson, S. E., Colditz, G. A., &amp; Willett, W. C. (2011). Moderate alcohol consumption during adult life, drinking patterns, and breast cancer risk.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Jama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306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(17), 1884-1890.</w:t>
      </w:r>
    </w:p>
    <w:p w14:paraId="60593A36" w14:textId="5790CAD5" w:rsidR="00D40D26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Suzuki, R., Ye, W., Rylander-Rudqvist, T., Saji, S., Colditz, G. A., &amp; Wolk, A. (2005). Alcohol and postmenopausal breast cancer risk defined by estrogen and progesterone receptor status: a prospective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the National Cancer Institute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97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(21), 1601-1608.</w:t>
      </w:r>
    </w:p>
    <w:p w14:paraId="68C23CA5" w14:textId="4C6A8DA0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Lew, J. Q., Freedman, N. D., Leitzmann, M. F., Brinton, L. A., Hoover, R. N., Hollenbeck, A. R., ... &amp; Park, Y. (2009). Alcohol and risk of breast cancer by histologic type and hormone receptor status in postmenopausal women: the NIH-AARP Diet and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170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308-317.</w:t>
      </w:r>
    </w:p>
    <w:p w14:paraId="2EC807B7" w14:textId="40A7ABC9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Rohan, T. E., Jain, M., Howe, G. R., &amp; Miller, A. B. (2000). Alcohol consumption and risk of breast cancer: a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239-247.</w:t>
      </w:r>
    </w:p>
    <w:p w14:paraId="7B760FFD" w14:textId="1C544F76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Li, C. I., Chlebowski, R. T., Freiberg, M., Johnson, K. C., Kuller, L., Lane, D., ... &amp; Prentice, R. (2010). Alcohol consumption and risk of postmenopausal breast cancer by subtype: the women's health initiative observational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the National Cancer Institute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102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(18), 1422-1431.</w:t>
      </w:r>
    </w:p>
    <w:p w14:paraId="697920F4" w14:textId="4CA3A483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Simon, M. S., Carman, W., Wolfe, R., &amp; Schottenfeld, D. (1991). Alcohol consumption and the risk of breast cancer: a report from the Tecumseh Community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clinical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(8), 755-761.</w:t>
      </w:r>
    </w:p>
    <w:p w14:paraId="3CEB1520" w14:textId="2176A5B0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Garland, M., Hunter, D. J., Colditz, G. A., Spiegelman, D. L., Manson, J. E., Stampfer, M. J., &amp; Willett, W. C. (1999). Alcohol consumption in relation to breast cancer risk in a cohort of United States women 25–42 years of age.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 Biomarkers &amp;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8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(11), 1017-1021.</w:t>
      </w:r>
    </w:p>
    <w:p w14:paraId="5FBF19EB" w14:textId="010CB577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Feigelson, H. S., Calle, E. E., Robertson, A. S., Wingo, P. A., &amp; Thun, M. J. (2001). Alcohol consumption increases the risk of fatal breast cancer (United States).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12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895-902.</w:t>
      </w:r>
    </w:p>
    <w:p w14:paraId="5F9A571E" w14:textId="27C92283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Suzuki, R., Iwasaki, M., Inoue, M., Sasazuki, S., Sawada, N., Yamaji, T., ... &amp; Tsugane, S. (2010). Alcohol consumption‐associated breast cancer incidence and potential effect modifiers: the Japan Public Health Center‐based Prospective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127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685-695.</w:t>
      </w:r>
    </w:p>
    <w:p w14:paraId="6A3DBAE7" w14:textId="4946BAF4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Mørch, L. S., Johansen, D., Thygesen, L. C., Tjønneland, A., Løkkegaard, E., Stahlberg, C., &amp; Grønbæk, M. (2007). Alcohol drinking, consumption patterns and breast cancer among Danish nurses: a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European journal of public health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(6), 624-629.</w:t>
      </w:r>
    </w:p>
    <w:p w14:paraId="397F0ADE" w14:textId="5FCA02FC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Petri, A. L., Tjønneland, A., Gamborg, M., Johansen, D., Høidrup, S., Sørensen, T. I., &amp; Grønbæk, M. (2004). Alcohol intake, type of beverage, and risk of breast cancer in pre‐and postmenopausal women.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Alcoholism: Clinical and Experimental Research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28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(7), 1084-1090.</w:t>
      </w:r>
    </w:p>
    <w:p w14:paraId="63E159DB" w14:textId="1A3F91C6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lastRenderedPageBreak/>
        <w:t>Feigelson, H. S., Jonas, C. R., Robertson, A. S., McCullough, M. L., Thun, M. J., &amp; Calle, E. E. (2003). Alcohol, folate, methionine, and risk of incident breast cancer in the American Cancer Society Cancer Prevention Study II Nutrition Cohort.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Epidemiology Biomarkers &amp;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12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161-164.</w:t>
      </w:r>
    </w:p>
    <w:p w14:paraId="13C80657" w14:textId="5E43DCCC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Baglietto, L., English, D. R., Gertig, D. M., Hopper, J. L., &amp; Giles, G. G. (2005). Does dietary folate intake modify effect of alcohol consumption on breast cancer risk? Prospective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Bmj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331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(7520), 807.</w:t>
      </w:r>
    </w:p>
    <w:p w14:paraId="6C7A55BC" w14:textId="03A208AE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Horn-Ross, P. L., Hoggatt, K. J., West, D. W., Krone, M. R., Stewart, S. L., Anton-Culver, H., ... &amp; Ziogas, A. (2002). Recent diet and breast cancer risk: the California Teachers Study (USA).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407-415.</w:t>
      </w:r>
    </w:p>
    <w:p w14:paraId="7A33A0F9" w14:textId="06380B7A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Høyer, A. P., &amp; Engholm, G. (1992). Serum lipids and breast cancer risk: a cohort study of 5,207 Danish women.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Cancer Causes &amp; Control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 403-408.</w:t>
      </w:r>
    </w:p>
    <w:p w14:paraId="2F1D0DAE" w14:textId="7C57CD49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Li, Y., Baer, D., Friedman, G. D., Udaltsova, N., Shim, V., &amp; Klatsky, A. L. (2009). Wine, liquor, beer and risk of breast cancer in a large population.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European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(5), 843-850.</w:t>
      </w:r>
    </w:p>
    <w:p w14:paraId="4F6B62FA" w14:textId="4AECE570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Thygesen, L. C., Mørch, L. S., Keiding, N., Johansen, C., &amp; Grønbæk, M. (2008). Use of baseline and updated information on alcohol intake on risk for breast cancer: importance of latency.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37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669-677.</w:t>
      </w:r>
    </w:p>
    <w:p w14:paraId="7D2ADA1E" w14:textId="367B534D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Falk, R. T., Maas, P., Schairer, C., Chatterjee, N., Mabie, J. E., Cunningham, C., ... &amp; Ziegler, R. G. (2014). Alcohol and risk of breast cancer in postmenopausal women: an analysis of etiological heterogeneity by multiple tumor characteristics.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American journal of epidemiology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180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(7), 705-717.</w:t>
      </w:r>
    </w:p>
    <w:p w14:paraId="34378F9C" w14:textId="73CE9657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Park, S. Y., Kolonel, L. N., Lim, U., White, K. K., Henderson, B. E., &amp; Wilkens, L. R. (2014). Alcohol consumption and breast cancer risk among women from five ethnic groups with light to moderate intakes: the Multiethnic Cohort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International journal of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134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(6), 1504-1510.</w:t>
      </w:r>
    </w:p>
    <w:p w14:paraId="576A85B5" w14:textId="25444EE8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Fagherazzi, G., Vilier, A., Boutron-Ruault, M. C., Mesrine, S., &amp; Clavel-Chapelon, F. (2015). Alcohol consumption and breast cancer risk subtypes in the E3N-EPIC cohort.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European Journal of Cancer Prevention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24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(3), 209-214.</w:t>
      </w:r>
    </w:p>
    <w:p w14:paraId="4893D506" w14:textId="22BC92F5" w:rsidR="00F76439" w:rsidRPr="00AC3316" w:rsidRDefault="00F76439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Shin, A., Sandin, S., Lof, M., Margolis, K. L., Kim, K., Couto, E., ... &amp; Weiderpass, E. (2015). Alcohol consumption, body mass index and breast cancer risk by hormone receptor status: Women’Lifestyle and Health Study.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BMC cancer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AC3316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15</w:t>
      </w:r>
      <w:r w:rsidRPr="00AC3316">
        <w:rPr>
          <w:rFonts w:ascii="Times New Roman" w:hAnsi="Times New Roman" w:cs="Times New Roman"/>
          <w:color w:val="222222"/>
          <w:szCs w:val="20"/>
          <w:shd w:val="clear" w:color="auto" w:fill="FFFFFF"/>
        </w:rPr>
        <w:t>(1), 1-6.</w:t>
      </w:r>
    </w:p>
    <w:p w14:paraId="375E91B4" w14:textId="3E554B7D" w:rsidR="00F76439" w:rsidRPr="00AC3316" w:rsidRDefault="00AD1553" w:rsidP="007B7C39">
      <w:pPr>
        <w:pStyle w:val="a9"/>
        <w:numPr>
          <w:ilvl w:val="0"/>
          <w:numId w:val="12"/>
        </w:numPr>
        <w:spacing w:after="0"/>
        <w:ind w:leftChars="0"/>
        <w:rPr>
          <w:rFonts w:ascii="Times New Roman" w:hAnsi="Times New Roman" w:cs="Times New Roman"/>
          <w:iCs/>
          <w:color w:val="222222"/>
          <w:szCs w:val="20"/>
          <w:shd w:val="clear" w:color="auto" w:fill="FFFFFF"/>
        </w:rPr>
      </w:pPr>
      <w:r w:rsidRPr="00AC3316">
        <w:rPr>
          <w:rFonts w:ascii="Times New Roman" w:hAnsi="Times New Roman" w:cs="Times New Roman"/>
          <w:iCs/>
          <w:color w:val="222222"/>
          <w:szCs w:val="20"/>
          <w:shd w:val="clear" w:color="auto" w:fill="FFFFFF"/>
        </w:rPr>
        <w:t>Chhim, A. S., Fassier, P., Latino-Martel, P., Druesne-Pecollo, N., Zelek, L., Duverger, L., ... &amp; Touvier, M. (2015). Prospective association between alcohol intake and hormone-dependent cancer risk: modulation by dietary fiber intake. </w:t>
      </w:r>
      <w:r w:rsidRPr="00AC3316">
        <w:rPr>
          <w:rFonts w:ascii="Times New Roman" w:hAnsi="Times New Roman" w:cs="Times New Roman"/>
          <w:i/>
          <w:color w:val="222222"/>
          <w:szCs w:val="20"/>
          <w:shd w:val="clear" w:color="auto" w:fill="FFFFFF"/>
        </w:rPr>
        <w:t>The American Journal of Clinical Nutrition</w:t>
      </w:r>
      <w:r w:rsidRPr="00AC3316">
        <w:rPr>
          <w:rFonts w:ascii="Times New Roman" w:hAnsi="Times New Roman" w:cs="Times New Roman"/>
          <w:iCs/>
          <w:color w:val="222222"/>
          <w:szCs w:val="20"/>
          <w:shd w:val="clear" w:color="auto" w:fill="FFFFFF"/>
        </w:rPr>
        <w:t>, 102(1), 182-189.</w:t>
      </w:r>
    </w:p>
    <w:sectPr w:rsidR="00F76439" w:rsidRPr="00AC3316" w:rsidSect="00425A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1999" w14:textId="77777777" w:rsidR="00135944" w:rsidRDefault="00135944" w:rsidP="005836C8">
      <w:pPr>
        <w:spacing w:after="0" w:line="240" w:lineRule="auto"/>
      </w:pPr>
      <w:r>
        <w:separator/>
      </w:r>
    </w:p>
  </w:endnote>
  <w:endnote w:type="continuationSeparator" w:id="0">
    <w:p w14:paraId="3BE4F629" w14:textId="77777777" w:rsidR="00135944" w:rsidRDefault="00135944" w:rsidP="0058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BDC6" w14:textId="77777777" w:rsidR="00135944" w:rsidRDefault="00135944" w:rsidP="005836C8">
      <w:pPr>
        <w:spacing w:after="0" w:line="240" w:lineRule="auto"/>
      </w:pPr>
      <w:r>
        <w:separator/>
      </w:r>
    </w:p>
  </w:footnote>
  <w:footnote w:type="continuationSeparator" w:id="0">
    <w:p w14:paraId="66AE6FB2" w14:textId="77777777" w:rsidR="00135944" w:rsidRDefault="00135944" w:rsidP="0058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7D7"/>
    <w:multiLevelType w:val="hybridMultilevel"/>
    <w:tmpl w:val="9398C4D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F45B7C"/>
    <w:multiLevelType w:val="hybridMultilevel"/>
    <w:tmpl w:val="BDC260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F05912"/>
    <w:multiLevelType w:val="hybridMultilevel"/>
    <w:tmpl w:val="86CCB334"/>
    <w:lvl w:ilvl="0" w:tplc="5CD84C06">
      <w:start w:val="1"/>
      <w:numFmt w:val="decimal"/>
      <w:lvlText w:val="%1."/>
      <w:lvlJc w:val="left"/>
      <w:pPr>
        <w:ind w:left="720" w:hanging="360"/>
      </w:pPr>
    </w:lvl>
    <w:lvl w:ilvl="1" w:tplc="0EFE9F74">
      <w:start w:val="1"/>
      <w:numFmt w:val="decimal"/>
      <w:lvlText w:val="%2."/>
      <w:lvlJc w:val="left"/>
      <w:pPr>
        <w:ind w:left="720" w:hanging="360"/>
      </w:pPr>
    </w:lvl>
    <w:lvl w:ilvl="2" w:tplc="BD923D30">
      <w:start w:val="1"/>
      <w:numFmt w:val="decimal"/>
      <w:lvlText w:val="%3."/>
      <w:lvlJc w:val="left"/>
      <w:pPr>
        <w:ind w:left="720" w:hanging="360"/>
      </w:pPr>
    </w:lvl>
    <w:lvl w:ilvl="3" w:tplc="EA80E7B6">
      <w:start w:val="1"/>
      <w:numFmt w:val="decimal"/>
      <w:lvlText w:val="%4."/>
      <w:lvlJc w:val="left"/>
      <w:pPr>
        <w:ind w:left="720" w:hanging="360"/>
      </w:pPr>
    </w:lvl>
    <w:lvl w:ilvl="4" w:tplc="D07E2070">
      <w:start w:val="1"/>
      <w:numFmt w:val="decimal"/>
      <w:lvlText w:val="%5."/>
      <w:lvlJc w:val="left"/>
      <w:pPr>
        <w:ind w:left="720" w:hanging="360"/>
      </w:pPr>
    </w:lvl>
    <w:lvl w:ilvl="5" w:tplc="F440EE70">
      <w:start w:val="1"/>
      <w:numFmt w:val="decimal"/>
      <w:lvlText w:val="%6."/>
      <w:lvlJc w:val="left"/>
      <w:pPr>
        <w:ind w:left="720" w:hanging="360"/>
      </w:pPr>
    </w:lvl>
    <w:lvl w:ilvl="6" w:tplc="D58880BC">
      <w:start w:val="1"/>
      <w:numFmt w:val="decimal"/>
      <w:lvlText w:val="%7."/>
      <w:lvlJc w:val="left"/>
      <w:pPr>
        <w:ind w:left="720" w:hanging="360"/>
      </w:pPr>
    </w:lvl>
    <w:lvl w:ilvl="7" w:tplc="4606AC2A">
      <w:start w:val="1"/>
      <w:numFmt w:val="decimal"/>
      <w:lvlText w:val="%8."/>
      <w:lvlJc w:val="left"/>
      <w:pPr>
        <w:ind w:left="720" w:hanging="360"/>
      </w:pPr>
    </w:lvl>
    <w:lvl w:ilvl="8" w:tplc="33B2BFFA">
      <w:start w:val="1"/>
      <w:numFmt w:val="decimal"/>
      <w:lvlText w:val="%9."/>
      <w:lvlJc w:val="left"/>
      <w:pPr>
        <w:ind w:left="720" w:hanging="360"/>
      </w:pPr>
    </w:lvl>
  </w:abstractNum>
  <w:abstractNum w:abstractNumId="3" w15:restartNumberingAfterBreak="0">
    <w:nsid w:val="31460778"/>
    <w:multiLevelType w:val="hybridMultilevel"/>
    <w:tmpl w:val="F99A5272"/>
    <w:lvl w:ilvl="0" w:tplc="82A467BC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7922320"/>
    <w:multiLevelType w:val="hybridMultilevel"/>
    <w:tmpl w:val="7A7EB7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8E57950"/>
    <w:multiLevelType w:val="hybridMultilevel"/>
    <w:tmpl w:val="EF24C22E"/>
    <w:lvl w:ilvl="0" w:tplc="D3DE94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2877F82"/>
    <w:multiLevelType w:val="hybridMultilevel"/>
    <w:tmpl w:val="2AE88E0E"/>
    <w:lvl w:ilvl="0" w:tplc="01BCE7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C2449F6"/>
    <w:multiLevelType w:val="hybridMultilevel"/>
    <w:tmpl w:val="CD108810"/>
    <w:lvl w:ilvl="0" w:tplc="133652A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7560CE"/>
    <w:multiLevelType w:val="hybridMultilevel"/>
    <w:tmpl w:val="CA048E28"/>
    <w:lvl w:ilvl="0" w:tplc="DA22D1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D842444"/>
    <w:multiLevelType w:val="hybridMultilevel"/>
    <w:tmpl w:val="2E3ABB86"/>
    <w:lvl w:ilvl="0" w:tplc="5518FCA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5E5393"/>
    <w:multiLevelType w:val="hybridMultilevel"/>
    <w:tmpl w:val="11F414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49546BB"/>
    <w:multiLevelType w:val="hybridMultilevel"/>
    <w:tmpl w:val="599627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51730536">
    <w:abstractNumId w:val="11"/>
  </w:num>
  <w:num w:numId="2" w16cid:durableId="795828393">
    <w:abstractNumId w:val="10"/>
  </w:num>
  <w:num w:numId="3" w16cid:durableId="2061589031">
    <w:abstractNumId w:val="4"/>
  </w:num>
  <w:num w:numId="4" w16cid:durableId="373387822">
    <w:abstractNumId w:val="0"/>
  </w:num>
  <w:num w:numId="5" w16cid:durableId="948244712">
    <w:abstractNumId w:val="1"/>
  </w:num>
  <w:num w:numId="6" w16cid:durableId="264579967">
    <w:abstractNumId w:val="6"/>
  </w:num>
  <w:num w:numId="7" w16cid:durableId="1004670474">
    <w:abstractNumId w:val="7"/>
  </w:num>
  <w:num w:numId="8" w16cid:durableId="794107270">
    <w:abstractNumId w:val="9"/>
  </w:num>
  <w:num w:numId="9" w16cid:durableId="1180003717">
    <w:abstractNumId w:val="5"/>
  </w:num>
  <w:num w:numId="10" w16cid:durableId="1975406856">
    <w:abstractNumId w:val="8"/>
  </w:num>
  <w:num w:numId="11" w16cid:durableId="78871294">
    <w:abstractNumId w:val="2"/>
  </w:num>
  <w:num w:numId="12" w16cid:durableId="1559049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89"/>
    <w:rsid w:val="00011640"/>
    <w:rsid w:val="00026E80"/>
    <w:rsid w:val="00043182"/>
    <w:rsid w:val="00061320"/>
    <w:rsid w:val="00063494"/>
    <w:rsid w:val="00086B6E"/>
    <w:rsid w:val="00087E4E"/>
    <w:rsid w:val="00094DCA"/>
    <w:rsid w:val="000B28D2"/>
    <w:rsid w:val="000B3A74"/>
    <w:rsid w:val="0012787B"/>
    <w:rsid w:val="00135944"/>
    <w:rsid w:val="00146E6E"/>
    <w:rsid w:val="0015182C"/>
    <w:rsid w:val="001833FC"/>
    <w:rsid w:val="001A3B4A"/>
    <w:rsid w:val="001B02D0"/>
    <w:rsid w:val="001C764C"/>
    <w:rsid w:val="001D0741"/>
    <w:rsid w:val="002065A9"/>
    <w:rsid w:val="002244F3"/>
    <w:rsid w:val="00226C7D"/>
    <w:rsid w:val="002751C5"/>
    <w:rsid w:val="00275FB7"/>
    <w:rsid w:val="0028017A"/>
    <w:rsid w:val="00297DC0"/>
    <w:rsid w:val="002A3582"/>
    <w:rsid w:val="002A3CF6"/>
    <w:rsid w:val="002B13C5"/>
    <w:rsid w:val="002C29D0"/>
    <w:rsid w:val="002C4040"/>
    <w:rsid w:val="002F77A3"/>
    <w:rsid w:val="00300C9C"/>
    <w:rsid w:val="00303D63"/>
    <w:rsid w:val="00320D06"/>
    <w:rsid w:val="0035027C"/>
    <w:rsid w:val="00351F91"/>
    <w:rsid w:val="0036617F"/>
    <w:rsid w:val="00372DDC"/>
    <w:rsid w:val="0037773A"/>
    <w:rsid w:val="003B2146"/>
    <w:rsid w:val="003F1D3E"/>
    <w:rsid w:val="003F5C04"/>
    <w:rsid w:val="00425A2C"/>
    <w:rsid w:val="0045370F"/>
    <w:rsid w:val="0048532F"/>
    <w:rsid w:val="004855EC"/>
    <w:rsid w:val="004A5ABF"/>
    <w:rsid w:val="004D5480"/>
    <w:rsid w:val="004F383A"/>
    <w:rsid w:val="005023B9"/>
    <w:rsid w:val="00525B0E"/>
    <w:rsid w:val="005278CA"/>
    <w:rsid w:val="005560CC"/>
    <w:rsid w:val="0055647D"/>
    <w:rsid w:val="00570D49"/>
    <w:rsid w:val="0058122F"/>
    <w:rsid w:val="005836C8"/>
    <w:rsid w:val="005840C9"/>
    <w:rsid w:val="0059478D"/>
    <w:rsid w:val="005C74F5"/>
    <w:rsid w:val="005F2329"/>
    <w:rsid w:val="0060653B"/>
    <w:rsid w:val="006270FC"/>
    <w:rsid w:val="00641718"/>
    <w:rsid w:val="00653811"/>
    <w:rsid w:val="00674499"/>
    <w:rsid w:val="00674B1A"/>
    <w:rsid w:val="006F7F8A"/>
    <w:rsid w:val="00704EFD"/>
    <w:rsid w:val="007079C2"/>
    <w:rsid w:val="00713D15"/>
    <w:rsid w:val="0071635A"/>
    <w:rsid w:val="00720F43"/>
    <w:rsid w:val="00724A0F"/>
    <w:rsid w:val="007318F3"/>
    <w:rsid w:val="00746350"/>
    <w:rsid w:val="007509E4"/>
    <w:rsid w:val="00757768"/>
    <w:rsid w:val="00770CFC"/>
    <w:rsid w:val="00775CBC"/>
    <w:rsid w:val="007B682E"/>
    <w:rsid w:val="007B7C39"/>
    <w:rsid w:val="007F226B"/>
    <w:rsid w:val="00805597"/>
    <w:rsid w:val="00812F12"/>
    <w:rsid w:val="008135FC"/>
    <w:rsid w:val="008208CD"/>
    <w:rsid w:val="008364AB"/>
    <w:rsid w:val="00844EDC"/>
    <w:rsid w:val="00845C34"/>
    <w:rsid w:val="00853085"/>
    <w:rsid w:val="00871E4C"/>
    <w:rsid w:val="0088748B"/>
    <w:rsid w:val="008B19F0"/>
    <w:rsid w:val="008B1B26"/>
    <w:rsid w:val="008B3572"/>
    <w:rsid w:val="008C78A1"/>
    <w:rsid w:val="008D59F3"/>
    <w:rsid w:val="009259E6"/>
    <w:rsid w:val="00931B39"/>
    <w:rsid w:val="009513AF"/>
    <w:rsid w:val="00973634"/>
    <w:rsid w:val="00975CDD"/>
    <w:rsid w:val="00976C5C"/>
    <w:rsid w:val="00982BB5"/>
    <w:rsid w:val="0099416E"/>
    <w:rsid w:val="009A1242"/>
    <w:rsid w:val="009C12AE"/>
    <w:rsid w:val="009D3492"/>
    <w:rsid w:val="009E767D"/>
    <w:rsid w:val="009F0FE6"/>
    <w:rsid w:val="00A028B8"/>
    <w:rsid w:val="00A51DF5"/>
    <w:rsid w:val="00AC3316"/>
    <w:rsid w:val="00AC344B"/>
    <w:rsid w:val="00AD1553"/>
    <w:rsid w:val="00AD4094"/>
    <w:rsid w:val="00AD6585"/>
    <w:rsid w:val="00AF24F6"/>
    <w:rsid w:val="00B013FC"/>
    <w:rsid w:val="00B034B4"/>
    <w:rsid w:val="00B1724A"/>
    <w:rsid w:val="00B40F2C"/>
    <w:rsid w:val="00B4172F"/>
    <w:rsid w:val="00B50B15"/>
    <w:rsid w:val="00B605C1"/>
    <w:rsid w:val="00BC34FD"/>
    <w:rsid w:val="00BC71E2"/>
    <w:rsid w:val="00BD0BFA"/>
    <w:rsid w:val="00BF32BF"/>
    <w:rsid w:val="00BF6469"/>
    <w:rsid w:val="00C044A5"/>
    <w:rsid w:val="00C06F8C"/>
    <w:rsid w:val="00C254D8"/>
    <w:rsid w:val="00C308DA"/>
    <w:rsid w:val="00C42B63"/>
    <w:rsid w:val="00C46A89"/>
    <w:rsid w:val="00C54D97"/>
    <w:rsid w:val="00C556C7"/>
    <w:rsid w:val="00C9723B"/>
    <w:rsid w:val="00CB196C"/>
    <w:rsid w:val="00CB7DA6"/>
    <w:rsid w:val="00CC3356"/>
    <w:rsid w:val="00CC5AB0"/>
    <w:rsid w:val="00CE6F30"/>
    <w:rsid w:val="00CF19FB"/>
    <w:rsid w:val="00CF2104"/>
    <w:rsid w:val="00CF72B3"/>
    <w:rsid w:val="00D0245D"/>
    <w:rsid w:val="00D21E16"/>
    <w:rsid w:val="00D25306"/>
    <w:rsid w:val="00D2618C"/>
    <w:rsid w:val="00D35B31"/>
    <w:rsid w:val="00D40D26"/>
    <w:rsid w:val="00D853ED"/>
    <w:rsid w:val="00DB78EA"/>
    <w:rsid w:val="00DC4C3A"/>
    <w:rsid w:val="00DC4CEA"/>
    <w:rsid w:val="00DC5C73"/>
    <w:rsid w:val="00DD1933"/>
    <w:rsid w:val="00DD4F8D"/>
    <w:rsid w:val="00E13F53"/>
    <w:rsid w:val="00E21C77"/>
    <w:rsid w:val="00E33D76"/>
    <w:rsid w:val="00E57CAF"/>
    <w:rsid w:val="00E7215C"/>
    <w:rsid w:val="00E81D89"/>
    <w:rsid w:val="00E87575"/>
    <w:rsid w:val="00E9118D"/>
    <w:rsid w:val="00E970D0"/>
    <w:rsid w:val="00EB1167"/>
    <w:rsid w:val="00EB1FF9"/>
    <w:rsid w:val="00EB52FE"/>
    <w:rsid w:val="00F027FF"/>
    <w:rsid w:val="00F0336B"/>
    <w:rsid w:val="00F17D98"/>
    <w:rsid w:val="00F208FF"/>
    <w:rsid w:val="00F41DB9"/>
    <w:rsid w:val="00F601F1"/>
    <w:rsid w:val="00F66D95"/>
    <w:rsid w:val="00F76439"/>
    <w:rsid w:val="00F91A3F"/>
    <w:rsid w:val="00FA6145"/>
    <w:rsid w:val="00FC26E0"/>
    <w:rsid w:val="00FC6DAA"/>
    <w:rsid w:val="00FD4F6E"/>
    <w:rsid w:val="00FD50A9"/>
    <w:rsid w:val="00FD5C0A"/>
    <w:rsid w:val="00FE231D"/>
    <w:rsid w:val="00FE6B22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EFFBA"/>
  <w15:chartTrackingRefBased/>
  <w15:docId w15:val="{D1D65A16-90B7-4FF3-9896-73281F7D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8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46A8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6A8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6A8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46A89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4B1A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674B1A"/>
  </w:style>
  <w:style w:type="character" w:customStyle="1" w:styleId="1Char">
    <w:name w:val="제목 1 Char"/>
    <w:basedOn w:val="a0"/>
    <w:link w:val="1"/>
    <w:uiPriority w:val="9"/>
    <w:rsid w:val="00C46A8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C46A89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C46A89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C46A89"/>
    <w:rPr>
      <w:b/>
      <w:bCs/>
    </w:rPr>
  </w:style>
  <w:style w:type="character" w:styleId="a4">
    <w:name w:val="Hyperlink"/>
    <w:basedOn w:val="a0"/>
    <w:uiPriority w:val="99"/>
    <w:unhideWhenUsed/>
    <w:rsid w:val="00C46A89"/>
    <w:rPr>
      <w:color w:val="0000FF"/>
      <w:u w:val="single"/>
    </w:rPr>
  </w:style>
  <w:style w:type="paragraph" w:styleId="a5">
    <w:name w:val="No Spacing"/>
    <w:uiPriority w:val="1"/>
    <w:qFormat/>
    <w:rsid w:val="00C46A8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endnote text"/>
    <w:basedOn w:val="a"/>
    <w:link w:val="Char0"/>
    <w:uiPriority w:val="99"/>
    <w:semiHidden/>
    <w:unhideWhenUsed/>
    <w:rsid w:val="00C46A89"/>
    <w:pPr>
      <w:snapToGrid w:val="0"/>
      <w:jc w:val="left"/>
    </w:pPr>
  </w:style>
  <w:style w:type="character" w:customStyle="1" w:styleId="Char0">
    <w:name w:val="미주 텍스트 Char"/>
    <w:basedOn w:val="a0"/>
    <w:link w:val="a6"/>
    <w:uiPriority w:val="99"/>
    <w:semiHidden/>
    <w:rsid w:val="00C46A89"/>
  </w:style>
  <w:style w:type="character" w:styleId="a7">
    <w:name w:val="endnote reference"/>
    <w:basedOn w:val="a0"/>
    <w:uiPriority w:val="99"/>
    <w:semiHidden/>
    <w:unhideWhenUsed/>
    <w:rsid w:val="00C46A89"/>
    <w:rPr>
      <w:vertAlign w:val="superscript"/>
    </w:rPr>
  </w:style>
  <w:style w:type="paragraph" w:customStyle="1" w:styleId="a8">
    <w:name w:val="각주"/>
    <w:basedOn w:val="a"/>
    <w:rsid w:val="00C46A89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46A89"/>
    <w:pPr>
      <w:ind w:leftChars="400" w:left="800"/>
    </w:pPr>
  </w:style>
  <w:style w:type="character" w:customStyle="1" w:styleId="10">
    <w:name w:val="확인되지 않은 멘션1"/>
    <w:basedOn w:val="a0"/>
    <w:uiPriority w:val="99"/>
    <w:semiHidden/>
    <w:unhideWhenUsed/>
    <w:rsid w:val="00C46A8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46A89"/>
    <w:rPr>
      <w:sz w:val="18"/>
      <w:szCs w:val="18"/>
    </w:rPr>
  </w:style>
  <w:style w:type="paragraph" w:styleId="ab">
    <w:name w:val="annotation text"/>
    <w:basedOn w:val="a"/>
    <w:link w:val="Char1"/>
    <w:uiPriority w:val="99"/>
    <w:unhideWhenUsed/>
    <w:rsid w:val="00C46A89"/>
    <w:pPr>
      <w:jc w:val="left"/>
    </w:pPr>
  </w:style>
  <w:style w:type="character" w:customStyle="1" w:styleId="Char1">
    <w:name w:val="메모 텍스트 Char"/>
    <w:basedOn w:val="a0"/>
    <w:link w:val="ab"/>
    <w:uiPriority w:val="99"/>
    <w:rsid w:val="00C46A89"/>
  </w:style>
  <w:style w:type="paragraph" w:styleId="ac">
    <w:name w:val="Balloon Text"/>
    <w:basedOn w:val="a"/>
    <w:link w:val="Char2"/>
    <w:uiPriority w:val="99"/>
    <w:semiHidden/>
    <w:unhideWhenUsed/>
    <w:rsid w:val="00C46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C4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ref-journal">
    <w:name w:val="ref-journal"/>
    <w:basedOn w:val="a0"/>
    <w:rsid w:val="00C46A89"/>
  </w:style>
  <w:style w:type="character" w:customStyle="1" w:styleId="ref-vol">
    <w:name w:val="ref-vol"/>
    <w:basedOn w:val="a0"/>
    <w:rsid w:val="00C46A89"/>
  </w:style>
  <w:style w:type="paragraph" w:customStyle="1" w:styleId="ad">
    <w:name w:val="바탕글"/>
    <w:basedOn w:val="a"/>
    <w:rsid w:val="00C46A8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e">
    <w:name w:val="Table Grid"/>
    <w:basedOn w:val="a1"/>
    <w:uiPriority w:val="39"/>
    <w:rsid w:val="00C4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Char3"/>
    <w:uiPriority w:val="99"/>
    <w:semiHidden/>
    <w:unhideWhenUsed/>
    <w:rsid w:val="00C46A89"/>
    <w:rPr>
      <w:b/>
      <w:bCs/>
    </w:rPr>
  </w:style>
  <w:style w:type="character" w:customStyle="1" w:styleId="Char3">
    <w:name w:val="메모 주제 Char"/>
    <w:basedOn w:val="Char1"/>
    <w:link w:val="af"/>
    <w:uiPriority w:val="99"/>
    <w:semiHidden/>
    <w:rsid w:val="00C46A89"/>
    <w:rPr>
      <w:b/>
      <w:bCs/>
    </w:rPr>
  </w:style>
  <w:style w:type="paragraph" w:styleId="af0">
    <w:name w:val="header"/>
    <w:basedOn w:val="a"/>
    <w:link w:val="Char4"/>
    <w:uiPriority w:val="99"/>
    <w:unhideWhenUsed/>
    <w:rsid w:val="00C46A8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0"/>
    <w:uiPriority w:val="99"/>
    <w:rsid w:val="00C46A89"/>
  </w:style>
  <w:style w:type="paragraph" w:customStyle="1" w:styleId="pf0">
    <w:name w:val="pf0"/>
    <w:basedOn w:val="a"/>
    <w:rsid w:val="00C46A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f01">
    <w:name w:val="cf01"/>
    <w:basedOn w:val="a0"/>
    <w:rsid w:val="00C46A89"/>
    <w:rPr>
      <w:rFonts w:ascii="맑은 고딕" w:eastAsia="맑은 고딕" w:hAnsi="맑은 고딕" w:hint="eastAsia"/>
      <w:sz w:val="18"/>
      <w:szCs w:val="18"/>
    </w:rPr>
  </w:style>
  <w:style w:type="character" w:customStyle="1" w:styleId="cf11">
    <w:name w:val="cf11"/>
    <w:basedOn w:val="a0"/>
    <w:rsid w:val="00C46A89"/>
    <w:rPr>
      <w:rFonts w:ascii="맑은 고딕" w:eastAsia="맑은 고딕" w:hAnsi="맑은 고딕" w:hint="eastAsia"/>
      <w:sz w:val="18"/>
      <w:szCs w:val="18"/>
    </w:rPr>
  </w:style>
  <w:style w:type="character" w:styleId="af1">
    <w:name w:val="Strong"/>
    <w:basedOn w:val="a0"/>
    <w:uiPriority w:val="22"/>
    <w:qFormat/>
    <w:rsid w:val="00C46A89"/>
    <w:rPr>
      <w:b/>
      <w:bCs/>
    </w:rPr>
  </w:style>
  <w:style w:type="character" w:styleId="af2">
    <w:name w:val="Book Title"/>
    <w:basedOn w:val="a0"/>
    <w:uiPriority w:val="33"/>
    <w:qFormat/>
    <w:rsid w:val="00C46A89"/>
    <w:rPr>
      <w:b/>
      <w:bCs/>
      <w:i/>
      <w:iCs/>
      <w:spacing w:val="5"/>
    </w:rPr>
  </w:style>
  <w:style w:type="character" w:styleId="af3">
    <w:name w:val="FollowedHyperlink"/>
    <w:basedOn w:val="a0"/>
    <w:uiPriority w:val="99"/>
    <w:semiHidden/>
    <w:unhideWhenUsed/>
    <w:rsid w:val="00C46A89"/>
    <w:rPr>
      <w:color w:val="954F72" w:themeColor="followedHyperlink"/>
      <w:u w:val="single"/>
    </w:rPr>
  </w:style>
  <w:style w:type="character" w:styleId="af4">
    <w:name w:val="line number"/>
    <w:basedOn w:val="a0"/>
    <w:uiPriority w:val="99"/>
    <w:semiHidden/>
    <w:unhideWhenUsed/>
    <w:rsid w:val="00C46A89"/>
  </w:style>
  <w:style w:type="character" w:styleId="af5">
    <w:name w:val="Emphasis"/>
    <w:basedOn w:val="a0"/>
    <w:uiPriority w:val="20"/>
    <w:qFormat/>
    <w:rsid w:val="00C46A89"/>
    <w:rPr>
      <w:i/>
      <w:iCs/>
    </w:rPr>
  </w:style>
  <w:style w:type="character" w:styleId="af6">
    <w:name w:val="Placeholder Text"/>
    <w:basedOn w:val="a0"/>
    <w:uiPriority w:val="99"/>
    <w:semiHidden/>
    <w:rsid w:val="00C46A89"/>
    <w:rPr>
      <w:color w:val="808080"/>
    </w:rPr>
  </w:style>
  <w:style w:type="character" w:customStyle="1" w:styleId="xref">
    <w:name w:val="xref"/>
    <w:basedOn w:val="a0"/>
    <w:rsid w:val="00C46A89"/>
  </w:style>
  <w:style w:type="character" w:customStyle="1" w:styleId="highwire-citation-authors">
    <w:name w:val="highwire-citation-authors"/>
    <w:basedOn w:val="a0"/>
    <w:rsid w:val="002751C5"/>
  </w:style>
  <w:style w:type="character" w:customStyle="1" w:styleId="highwire-citation-author">
    <w:name w:val="highwire-citation-author"/>
    <w:basedOn w:val="a0"/>
    <w:rsid w:val="002751C5"/>
  </w:style>
  <w:style w:type="character" w:customStyle="1" w:styleId="nlm-surname">
    <w:name w:val="nlm-surname"/>
    <w:basedOn w:val="a0"/>
    <w:rsid w:val="002751C5"/>
  </w:style>
  <w:style w:type="character" w:customStyle="1" w:styleId="highwire-cite-metadata-journal">
    <w:name w:val="highwire-cite-metadata-journal"/>
    <w:basedOn w:val="a0"/>
    <w:rsid w:val="002751C5"/>
  </w:style>
  <w:style w:type="character" w:customStyle="1" w:styleId="highwire-cite-metadata-year">
    <w:name w:val="highwire-cite-metadata-year"/>
    <w:basedOn w:val="a0"/>
    <w:rsid w:val="002751C5"/>
  </w:style>
  <w:style w:type="character" w:customStyle="1" w:styleId="highwire-cite-metadata-volume">
    <w:name w:val="highwire-cite-metadata-volume"/>
    <w:basedOn w:val="a0"/>
    <w:rsid w:val="002751C5"/>
  </w:style>
  <w:style w:type="character" w:customStyle="1" w:styleId="highwire-cite-metadata-elocation-id">
    <w:name w:val="highwire-cite-metadata-elocation-id"/>
    <w:basedOn w:val="a0"/>
    <w:rsid w:val="002751C5"/>
  </w:style>
  <w:style w:type="character" w:customStyle="1" w:styleId="highwire-cite-metadata-doi">
    <w:name w:val="highwire-cite-metadata-doi"/>
    <w:basedOn w:val="a0"/>
    <w:rsid w:val="002751C5"/>
  </w:style>
  <w:style w:type="character" w:customStyle="1" w:styleId="label">
    <w:name w:val="label"/>
    <w:basedOn w:val="a0"/>
    <w:rsid w:val="002751C5"/>
  </w:style>
  <w:style w:type="paragraph" w:styleId="af7">
    <w:name w:val="Revision"/>
    <w:hidden/>
    <w:uiPriority w:val="99"/>
    <w:semiHidden/>
    <w:rsid w:val="00E57CA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4B97-0F62-4562-8534-6D88FD54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전승희(의과학과)</dc:creator>
  <cp:keywords/>
  <dc:description/>
  <cp:lastModifiedBy>승희 전</cp:lastModifiedBy>
  <cp:revision>32</cp:revision>
  <dcterms:created xsi:type="dcterms:W3CDTF">2023-03-21T04:53:00Z</dcterms:created>
  <dcterms:modified xsi:type="dcterms:W3CDTF">2023-11-22T07:23:00Z</dcterms:modified>
</cp:coreProperties>
</file>