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BE9" w14:textId="029E1220" w:rsidR="007B324A" w:rsidRDefault="007B324A" w:rsidP="007B324A">
      <w:pPr>
        <w:rPr>
          <w:rFonts w:eastAsia="Helvetica Neue" w:cs="Arial"/>
        </w:rPr>
      </w:pPr>
    </w:p>
    <w:tbl>
      <w:tblPr>
        <w:tblpPr w:leftFromText="180" w:rightFromText="180" w:vertAnchor="page" w:horzAnchor="margin" w:tblpY="1503"/>
        <w:tblW w:w="8560" w:type="dxa"/>
        <w:tblLook w:val="04A0" w:firstRow="1" w:lastRow="0" w:firstColumn="1" w:lastColumn="0" w:noHBand="0" w:noVBand="1"/>
      </w:tblPr>
      <w:tblGrid>
        <w:gridCol w:w="7198"/>
        <w:gridCol w:w="644"/>
        <w:gridCol w:w="718"/>
      </w:tblGrid>
      <w:tr w:rsidR="007B324A" w:rsidRPr="000B5CA3" w14:paraId="2E2DA360" w14:textId="77777777" w:rsidTr="00ED2D22">
        <w:trPr>
          <w:trHeight w:val="58"/>
        </w:trPr>
        <w:tc>
          <w:tcPr>
            <w:tcW w:w="8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6F97B" w14:textId="35955A32" w:rsidR="007B324A" w:rsidRPr="000B5CA3" w:rsidRDefault="00360921" w:rsidP="00ED2D2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Supplementary Material 4</w:t>
            </w:r>
            <w:r w:rsidR="007B324A" w:rsidRPr="000B5CA3">
              <w:rPr>
                <w:rFonts w:eastAsia="Times New Roman" w:cs="Arial"/>
                <w:color w:val="000000"/>
              </w:rPr>
              <w:t>. Summary of responses to selected questions on the feedback survey administered to the 601 pilot respondents. 556 individuals completed any part of the feedback survey.</w:t>
            </w:r>
          </w:p>
        </w:tc>
      </w:tr>
      <w:tr w:rsidR="007B324A" w:rsidRPr="000B5CA3" w14:paraId="35675751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5C7D" w14:textId="77777777" w:rsidR="007B324A" w:rsidRPr="000B5CA3" w:rsidRDefault="007B324A" w:rsidP="00ED2D22">
            <w:pPr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5ED3F" w14:textId="77777777" w:rsidR="007B324A" w:rsidRPr="000B5CA3" w:rsidRDefault="007B324A" w:rsidP="00ED2D2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4873" w14:textId="77777777" w:rsidR="007B324A" w:rsidRPr="000B5CA3" w:rsidRDefault="007B324A" w:rsidP="00ED2D2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%</w:t>
            </w:r>
          </w:p>
        </w:tc>
      </w:tr>
      <w:tr w:rsidR="007B324A" w:rsidRPr="000B5CA3" w14:paraId="7E415EA8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D9BDC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Are the instructions for completing the survey clear?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1342B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B2905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</w:tr>
      <w:tr w:rsidR="007B324A" w:rsidRPr="000B5CA3" w14:paraId="26EC0FBA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95BEE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very clear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87E79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502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8A699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90.3</w:t>
            </w:r>
          </w:p>
        </w:tc>
      </w:tr>
      <w:tr w:rsidR="007B324A" w:rsidRPr="000B5CA3" w14:paraId="6F704FD3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42BBC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somewhat clear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EAAFC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E2374D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9.2</w:t>
            </w:r>
          </w:p>
        </w:tc>
      </w:tr>
      <w:tr w:rsidR="007B324A" w:rsidRPr="000B5CA3" w14:paraId="421BF8A4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33D1A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somewhat unclear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BD433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8ACDA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0.2</w:t>
            </w:r>
          </w:p>
        </w:tc>
      </w:tr>
      <w:tr w:rsidR="007B324A" w:rsidRPr="000B5CA3" w14:paraId="74DD8CB7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E966D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very unclear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DAE30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03211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0.0</w:t>
            </w:r>
          </w:p>
        </w:tc>
      </w:tr>
      <w:tr w:rsidR="007B324A" w:rsidRPr="000B5CA3" w14:paraId="49932D61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C40D0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i/>
                <w:iCs/>
                <w:color w:val="000000"/>
              </w:rPr>
            </w:pPr>
            <w:r w:rsidRPr="000B5CA3">
              <w:rPr>
                <w:rFonts w:eastAsia="Times New Roman" w:cs="Arial"/>
                <w:i/>
                <w:iCs/>
                <w:color w:val="000000"/>
              </w:rPr>
              <w:t>Missing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FF60FA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82294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0.4</w:t>
            </w:r>
          </w:p>
        </w:tc>
      </w:tr>
      <w:tr w:rsidR="007B324A" w:rsidRPr="000B5CA3" w14:paraId="7AE1FB0C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C31F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Are the questions easy to understand?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0C9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E4D" w14:textId="77777777" w:rsidR="007B324A" w:rsidRPr="000B5CA3" w:rsidRDefault="007B324A" w:rsidP="00ED2D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24A" w:rsidRPr="000B5CA3" w14:paraId="5B51AFB5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FBB6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very easy to understand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4CD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495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497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89.0</w:t>
            </w:r>
          </w:p>
        </w:tc>
      </w:tr>
      <w:tr w:rsidR="007B324A" w:rsidRPr="000B5CA3" w14:paraId="43625A38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9E33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somewhat easy to understand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67F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C85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11.0</w:t>
            </w:r>
          </w:p>
        </w:tc>
      </w:tr>
      <w:tr w:rsidR="007B324A" w:rsidRPr="000B5CA3" w14:paraId="29F4AB02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295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somewhat difficult to understand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89C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147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0.0</w:t>
            </w:r>
          </w:p>
        </w:tc>
      </w:tr>
      <w:tr w:rsidR="007B324A" w:rsidRPr="000B5CA3" w14:paraId="481EFFCD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9E1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very difficult to understand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187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1C8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0.0</w:t>
            </w:r>
          </w:p>
        </w:tc>
      </w:tr>
      <w:tr w:rsidR="007B324A" w:rsidRPr="000B5CA3" w14:paraId="2B05414C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383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i/>
                <w:iCs/>
                <w:color w:val="000000"/>
              </w:rPr>
            </w:pPr>
            <w:r w:rsidRPr="000B5CA3">
              <w:rPr>
                <w:rFonts w:eastAsia="Times New Roman" w:cs="Arial"/>
                <w:i/>
                <w:iCs/>
                <w:color w:val="000000"/>
              </w:rPr>
              <w:t>Missing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2D7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B50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0.0</w:t>
            </w:r>
          </w:p>
        </w:tc>
      </w:tr>
      <w:tr w:rsidR="007B324A" w:rsidRPr="000B5CA3" w14:paraId="1ED806D1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A6D429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Are there questions that made you feel uncomfortable?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5CA50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F3959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</w:tr>
      <w:tr w:rsidR="007B324A" w:rsidRPr="000B5CA3" w14:paraId="2764D84D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8A4096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no question made me feel uncomfortable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CB154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BC080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71.9</w:t>
            </w:r>
          </w:p>
        </w:tc>
      </w:tr>
      <w:tr w:rsidR="007B324A" w:rsidRPr="000B5CA3" w14:paraId="386A1052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CAC7BB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a couple questions made me feel uncomfortable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D2EE5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CD87D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23.6</w:t>
            </w:r>
          </w:p>
        </w:tc>
      </w:tr>
      <w:tr w:rsidR="007B324A" w:rsidRPr="000B5CA3" w14:paraId="32005E14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0FC9E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several questions made me feel uncomfortable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829A4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2562A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3.8</w:t>
            </w:r>
          </w:p>
        </w:tc>
      </w:tr>
      <w:tr w:rsidR="007B324A" w:rsidRPr="000B5CA3" w14:paraId="260BE776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5F06B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a lot of questions made me feel uncomfortable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519D3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3CB581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0.5</w:t>
            </w:r>
          </w:p>
        </w:tc>
      </w:tr>
      <w:tr w:rsidR="007B324A" w:rsidRPr="000B5CA3" w14:paraId="54E7E236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B6C4A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i/>
                <w:iCs/>
                <w:color w:val="000000"/>
              </w:rPr>
            </w:pPr>
            <w:r w:rsidRPr="000B5CA3">
              <w:rPr>
                <w:rFonts w:eastAsia="Times New Roman" w:cs="Arial"/>
                <w:i/>
                <w:iCs/>
                <w:color w:val="000000"/>
              </w:rPr>
              <w:t>Missing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6253A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F13CF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0.2</w:t>
            </w:r>
          </w:p>
        </w:tc>
      </w:tr>
      <w:tr w:rsidR="007B324A" w:rsidRPr="000B5CA3" w14:paraId="2803A5CF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EC0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Did you feel that the survey was too long?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37D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FEE" w14:textId="77777777" w:rsidR="007B324A" w:rsidRPr="000B5CA3" w:rsidRDefault="007B324A" w:rsidP="00ED2D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24A" w:rsidRPr="000B5CA3" w14:paraId="05E1F1A0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C074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 - survey was not too long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C35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472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3D78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84.9</w:t>
            </w:r>
          </w:p>
        </w:tc>
      </w:tr>
      <w:tr w:rsidR="007B324A" w:rsidRPr="000B5CA3" w14:paraId="5B23D438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01C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Unsure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9BA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919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10.8</w:t>
            </w:r>
          </w:p>
        </w:tc>
      </w:tr>
      <w:tr w:rsidR="007B324A" w:rsidRPr="000B5CA3" w14:paraId="6F62F0CD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4C5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 - survey was too long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6AC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BA8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3.8</w:t>
            </w:r>
          </w:p>
        </w:tc>
      </w:tr>
      <w:tr w:rsidR="007B324A" w:rsidRPr="000B5CA3" w14:paraId="253D0B15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394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i/>
                <w:iCs/>
                <w:color w:val="000000"/>
              </w:rPr>
            </w:pPr>
            <w:r w:rsidRPr="000B5CA3">
              <w:rPr>
                <w:rFonts w:eastAsia="Times New Roman" w:cs="Arial"/>
                <w:i/>
                <w:iCs/>
                <w:color w:val="000000"/>
              </w:rPr>
              <w:t>Missing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F64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504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0.5</w:t>
            </w:r>
          </w:p>
        </w:tc>
      </w:tr>
      <w:tr w:rsidR="007B324A" w:rsidRPr="000B5CA3" w14:paraId="20A777FC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DEFA0C" w14:textId="77777777" w:rsidR="007B324A" w:rsidRPr="000B5CA3" w:rsidRDefault="007B324A" w:rsidP="00ED2D2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0B5CA3">
              <w:rPr>
                <w:rFonts w:eastAsia="Times New Roman" w:cs="Arial"/>
                <w:b/>
                <w:bCs/>
                <w:color w:val="000000"/>
              </w:rPr>
              <w:t>Can the study team contact you for additional feedback?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B7AE5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6898B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 </w:t>
            </w:r>
          </w:p>
        </w:tc>
      </w:tr>
      <w:tr w:rsidR="007B324A" w:rsidRPr="000B5CA3" w14:paraId="69253AC9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2B3E5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Yes, feel free to contact me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C3E9F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469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B18DA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84.4</w:t>
            </w:r>
          </w:p>
        </w:tc>
      </w:tr>
      <w:tr w:rsidR="007B324A" w:rsidRPr="000B5CA3" w14:paraId="2A1084FA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D17D2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No, please do not contact me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97B539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00EB1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13.1</w:t>
            </w:r>
          </w:p>
        </w:tc>
      </w:tr>
      <w:tr w:rsidR="007B324A" w:rsidRPr="000B5CA3" w14:paraId="6E33D126" w14:textId="77777777" w:rsidTr="00ED2D22">
        <w:trPr>
          <w:trHeight w:val="58"/>
        </w:trPr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CA3B24" w14:textId="77777777" w:rsidR="007B324A" w:rsidRPr="000B5CA3" w:rsidRDefault="007B324A" w:rsidP="00ED2D22">
            <w:pPr>
              <w:ind w:firstLineChars="100" w:firstLine="240"/>
              <w:rPr>
                <w:rFonts w:eastAsia="Times New Roman" w:cs="Arial"/>
                <w:i/>
                <w:iCs/>
                <w:color w:val="000000"/>
              </w:rPr>
            </w:pPr>
            <w:r w:rsidRPr="000B5CA3">
              <w:rPr>
                <w:rFonts w:eastAsia="Times New Roman" w:cs="Arial"/>
                <w:i/>
                <w:iCs/>
                <w:color w:val="000000"/>
              </w:rPr>
              <w:t>Missing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BC97E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7DB274" w14:textId="77777777" w:rsidR="007B324A" w:rsidRPr="000B5CA3" w:rsidRDefault="007B324A" w:rsidP="00ED2D22">
            <w:pPr>
              <w:jc w:val="center"/>
              <w:rPr>
                <w:rFonts w:eastAsia="Times New Roman" w:cs="Arial"/>
                <w:color w:val="000000"/>
              </w:rPr>
            </w:pPr>
            <w:r w:rsidRPr="000B5CA3">
              <w:rPr>
                <w:rFonts w:eastAsia="Times New Roman" w:cs="Arial"/>
                <w:color w:val="000000"/>
              </w:rPr>
              <w:t>2.5</w:t>
            </w:r>
          </w:p>
        </w:tc>
      </w:tr>
    </w:tbl>
    <w:p w14:paraId="33A526F5" w14:textId="77777777" w:rsidR="00123BC2" w:rsidRDefault="00123BC2" w:rsidP="007B324A">
      <w:pPr>
        <w:rPr>
          <w:rFonts w:eastAsia="Helvetica Neue" w:cs="Arial"/>
        </w:rPr>
      </w:pPr>
    </w:p>
    <w:p w14:paraId="27144683" w14:textId="7D8C7F3F" w:rsidR="00123BC2" w:rsidRDefault="00123BC2">
      <w:pPr>
        <w:rPr>
          <w:rFonts w:eastAsia="Helvetica Neue" w:cs="Arial"/>
        </w:rPr>
      </w:pPr>
    </w:p>
    <w:sectPr w:rsidR="00123BC2" w:rsidSect="00B5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F64" w14:textId="77777777" w:rsidR="00B7252F" w:rsidRDefault="00B7252F" w:rsidP="00C20C53">
      <w:r>
        <w:separator/>
      </w:r>
    </w:p>
  </w:endnote>
  <w:endnote w:type="continuationSeparator" w:id="0">
    <w:p w14:paraId="38B14E8A" w14:textId="77777777" w:rsidR="00B7252F" w:rsidRDefault="00B7252F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E871" w14:textId="77777777" w:rsidR="00B7252F" w:rsidRDefault="00B7252F" w:rsidP="00C20C53">
      <w:r>
        <w:separator/>
      </w:r>
    </w:p>
  </w:footnote>
  <w:footnote w:type="continuationSeparator" w:id="0">
    <w:p w14:paraId="3497EB8A" w14:textId="77777777" w:rsidR="00B7252F" w:rsidRDefault="00B7252F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531B24"/>
    <w:rsid w:val="00580E4C"/>
    <w:rsid w:val="00593E5C"/>
    <w:rsid w:val="005C1C3E"/>
    <w:rsid w:val="006168BA"/>
    <w:rsid w:val="0062660F"/>
    <w:rsid w:val="00661ED7"/>
    <w:rsid w:val="00676F03"/>
    <w:rsid w:val="00697559"/>
    <w:rsid w:val="006D3596"/>
    <w:rsid w:val="006E7D8A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17800"/>
    <w:rsid w:val="00A26F3D"/>
    <w:rsid w:val="00A3614F"/>
    <w:rsid w:val="00A67DB8"/>
    <w:rsid w:val="00AA28E5"/>
    <w:rsid w:val="00B55FF5"/>
    <w:rsid w:val="00B63C10"/>
    <w:rsid w:val="00B7252F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7B8A"/>
    <w:rsid w:val="00E446F9"/>
    <w:rsid w:val="00E74C36"/>
    <w:rsid w:val="00E84198"/>
    <w:rsid w:val="00EA19C3"/>
    <w:rsid w:val="00EB7E3B"/>
    <w:rsid w:val="00EC08B5"/>
    <w:rsid w:val="00F13D74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2023-12-15T05:03:00Z</dcterms:created>
  <dcterms:modified xsi:type="dcterms:W3CDTF">2023-12-15T05:03:00Z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