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CCD4" w14:textId="10DDD9FB" w:rsidR="00F0487B" w:rsidRPr="00352BE1" w:rsidRDefault="00F0487B">
      <w:pPr>
        <w:rPr>
          <w:rFonts w:ascii="Times New Roman" w:hAnsi="Times New Roman" w:cs="Times New Roman"/>
          <w:b/>
          <w:bCs/>
        </w:rPr>
      </w:pPr>
      <w:r w:rsidRPr="00352BE1">
        <w:rPr>
          <w:rFonts w:ascii="Times New Roman" w:hAnsi="Times New Roman" w:cs="Times New Roman"/>
          <w:b/>
          <w:bCs/>
        </w:rPr>
        <w:t>Supplementary Material</w:t>
      </w:r>
      <w:r w:rsidR="00F46B8C">
        <w:rPr>
          <w:rFonts w:ascii="Times New Roman" w:hAnsi="Times New Roman" w:cs="Times New Roman"/>
          <w:b/>
          <w:bCs/>
        </w:rPr>
        <w:t xml:space="preserve"> 2</w:t>
      </w:r>
      <w:bookmarkStart w:id="0" w:name="_GoBack"/>
      <w:bookmarkEnd w:id="0"/>
      <w:r w:rsidRPr="00352BE1">
        <w:rPr>
          <w:rFonts w:ascii="Times New Roman" w:hAnsi="Times New Roman" w:cs="Times New Roman"/>
          <w:b/>
          <w:bCs/>
        </w:rPr>
        <w:t>. Korean National Cancer Screening Survey Questionnaire, 2020.</w:t>
      </w:r>
    </w:p>
    <w:p w14:paraId="6497DFC8" w14:textId="77777777" w:rsidR="00547AC9" w:rsidRPr="00352BE1" w:rsidRDefault="00547AC9">
      <w:pPr>
        <w:rPr>
          <w:rFonts w:ascii="Times New Roman" w:hAnsi="Times New Roman" w:cs="Times New Roman"/>
          <w:b/>
          <w:bCs/>
        </w:rPr>
      </w:pPr>
    </w:p>
    <w:p w14:paraId="16361BB9" w14:textId="0CC844A2" w:rsidR="00F0487B" w:rsidRPr="00352BE1" w:rsidRDefault="00F0487B">
      <w:pPr>
        <w:rPr>
          <w:rFonts w:ascii="Times New Roman" w:hAnsi="Times New Roman" w:cs="Times New Roman"/>
          <w:b/>
          <w:bCs/>
        </w:rPr>
      </w:pPr>
      <w:r w:rsidRPr="00352BE1">
        <w:rPr>
          <w:rFonts w:ascii="Times New Roman" w:hAnsi="Times New Roman" w:cs="Times New Roman"/>
          <w:b/>
          <w:bCs/>
        </w:rPr>
        <w:t>[Interviewer: Answer with the most recent examination.]</w:t>
      </w:r>
    </w:p>
    <w:p w14:paraId="79FDA508" w14:textId="77777777" w:rsidR="00547AC9" w:rsidRPr="007341C1" w:rsidRDefault="00547AC9">
      <w:pPr>
        <w:rPr>
          <w:rFonts w:ascii="Times New Roman" w:hAnsi="Times New Roman" w:cs="Times New Roman"/>
          <w:b/>
          <w:bCs/>
        </w:rPr>
      </w:pPr>
    </w:p>
    <w:p w14:paraId="1DD9F9D4" w14:textId="08C849FB" w:rsidR="006726A5" w:rsidRPr="00352BE1" w:rsidRDefault="00F0487B">
      <w:pPr>
        <w:rPr>
          <w:rFonts w:ascii="Times New Roman" w:hAnsi="Times New Roman" w:cs="Times New Roman"/>
          <w:b/>
          <w:bCs/>
        </w:rPr>
      </w:pPr>
      <w:r w:rsidRPr="00352BE1">
        <w:rPr>
          <w:rFonts w:ascii="Times New Roman" w:hAnsi="Times New Roman" w:cs="Times New Roman"/>
          <w:b/>
          <w:bCs/>
        </w:rPr>
        <w:t>Q1-1) Have you ever been examined by the following screening methods?</w:t>
      </w:r>
    </w:p>
    <w:tbl>
      <w:tblPr>
        <w:tblStyle w:val="a4"/>
        <w:tblW w:w="13433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5044"/>
        <w:gridCol w:w="5304"/>
      </w:tblGrid>
      <w:tr w:rsidR="00D90214" w:rsidRPr="007341C1" w14:paraId="46750A89" w14:textId="77777777" w:rsidTr="007341C1">
        <w:tc>
          <w:tcPr>
            <w:tcW w:w="1101" w:type="dxa"/>
            <w:vMerge w:val="restart"/>
            <w:shd w:val="clear" w:color="auto" w:fill="E7E6E6" w:themeFill="background2"/>
          </w:tcPr>
          <w:p w14:paraId="215F77E3" w14:textId="77777777" w:rsidR="00D90214" w:rsidRPr="007341C1" w:rsidRDefault="00D90214" w:rsidP="003F0BA4">
            <w:pPr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Cancer</w:t>
            </w:r>
          </w:p>
        </w:tc>
        <w:tc>
          <w:tcPr>
            <w:tcW w:w="1984" w:type="dxa"/>
            <w:vMerge w:val="restart"/>
            <w:shd w:val="clear" w:color="auto" w:fill="E7E6E6" w:themeFill="background2"/>
          </w:tcPr>
          <w:p w14:paraId="6686F76F" w14:textId="77777777" w:rsidR="00D90214" w:rsidRPr="007341C1" w:rsidRDefault="00D90214" w:rsidP="003F0BA4">
            <w:pPr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Methods</w:t>
            </w:r>
          </w:p>
        </w:tc>
        <w:tc>
          <w:tcPr>
            <w:tcW w:w="10348" w:type="dxa"/>
            <w:gridSpan w:val="2"/>
            <w:shd w:val="clear" w:color="auto" w:fill="E7E6E6" w:themeFill="background2"/>
          </w:tcPr>
          <w:p w14:paraId="52BE3CC3" w14:textId="49C795BD" w:rsidR="00D90214" w:rsidRPr="007341C1" w:rsidRDefault="00D90214" w:rsidP="003F0BA4">
            <w:pPr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Response</w:t>
            </w:r>
          </w:p>
        </w:tc>
      </w:tr>
      <w:tr w:rsidR="006726A5" w:rsidRPr="007341C1" w14:paraId="19408613" w14:textId="77777777" w:rsidTr="007341C1">
        <w:tc>
          <w:tcPr>
            <w:tcW w:w="1101" w:type="dxa"/>
            <w:vMerge/>
            <w:shd w:val="clear" w:color="auto" w:fill="E7E6E6" w:themeFill="background2"/>
          </w:tcPr>
          <w:p w14:paraId="13220E7A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E7E6E6" w:themeFill="background2"/>
          </w:tcPr>
          <w:p w14:paraId="1C921698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44" w:type="dxa"/>
            <w:shd w:val="clear" w:color="auto" w:fill="E7E6E6" w:themeFill="background2"/>
          </w:tcPr>
          <w:p w14:paraId="2B798882" w14:textId="77777777" w:rsidR="006726A5" w:rsidRPr="007341C1" w:rsidRDefault="006726A5" w:rsidP="003F0BA4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</w:p>
          <w:p w14:paraId="70769B0C" w14:textId="1F6324A6" w:rsidR="006726A5" w:rsidRPr="007341C1" w:rsidRDefault="00D90214" w:rsidP="003F0BA4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5304" w:type="dxa"/>
            <w:shd w:val="clear" w:color="auto" w:fill="E7E6E6" w:themeFill="background2"/>
          </w:tcPr>
          <w:p w14:paraId="11270191" w14:textId="77777777" w:rsidR="006726A5" w:rsidRPr="007341C1" w:rsidRDefault="006726A5" w:rsidP="003F0BA4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②</w:t>
            </w:r>
          </w:p>
          <w:p w14:paraId="2073C1DD" w14:textId="06995F6E" w:rsidR="006726A5" w:rsidRPr="007341C1" w:rsidRDefault="00D90214" w:rsidP="003F0BA4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No</w:t>
            </w:r>
          </w:p>
        </w:tc>
      </w:tr>
      <w:tr w:rsidR="006726A5" w:rsidRPr="007341C1" w14:paraId="3F4165D1" w14:textId="77777777" w:rsidTr="007341C1">
        <w:tc>
          <w:tcPr>
            <w:tcW w:w="1101" w:type="dxa"/>
            <w:vMerge w:val="restart"/>
          </w:tcPr>
          <w:p w14:paraId="5B6441A5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Stomach</w:t>
            </w:r>
          </w:p>
        </w:tc>
        <w:tc>
          <w:tcPr>
            <w:tcW w:w="1984" w:type="dxa"/>
          </w:tcPr>
          <w:p w14:paraId="3037405E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A. Upper GI series</w:t>
            </w:r>
          </w:p>
        </w:tc>
        <w:tc>
          <w:tcPr>
            <w:tcW w:w="5044" w:type="dxa"/>
          </w:tcPr>
          <w:p w14:paraId="52AD1F6D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5304" w:type="dxa"/>
          </w:tcPr>
          <w:p w14:paraId="569B8B29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6726A5" w:rsidRPr="007341C1" w14:paraId="5E7F40BD" w14:textId="77777777" w:rsidTr="007341C1">
        <w:tc>
          <w:tcPr>
            <w:tcW w:w="1101" w:type="dxa"/>
            <w:vMerge/>
          </w:tcPr>
          <w:p w14:paraId="4AEBE827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7360937" w14:textId="469ED498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B. Upper endoscopy</w:t>
            </w:r>
          </w:p>
        </w:tc>
        <w:tc>
          <w:tcPr>
            <w:tcW w:w="5044" w:type="dxa"/>
          </w:tcPr>
          <w:p w14:paraId="4F0C7625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5304" w:type="dxa"/>
          </w:tcPr>
          <w:p w14:paraId="2C1D4A40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6726A5" w:rsidRPr="007341C1" w14:paraId="730E71E0" w14:textId="77777777" w:rsidTr="007341C1">
        <w:tc>
          <w:tcPr>
            <w:tcW w:w="1101" w:type="dxa"/>
          </w:tcPr>
          <w:p w14:paraId="52E3890C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Liver</w:t>
            </w:r>
          </w:p>
        </w:tc>
        <w:tc>
          <w:tcPr>
            <w:tcW w:w="1984" w:type="dxa"/>
          </w:tcPr>
          <w:p w14:paraId="7E0D6AE5" w14:textId="738168CF" w:rsidR="006726A5" w:rsidRPr="007341C1" w:rsidRDefault="004D1C5D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C. </w:t>
            </w:r>
            <w:r w:rsidRPr="007341C1">
              <w:rPr>
                <w:rFonts w:ascii="Times New Roman" w:eastAsia="맑은 고딕" w:hAnsi="Times New Roman" w:cs="Times New Roman"/>
                <w:spacing w:val="-8"/>
                <w:sz w:val="18"/>
                <w:szCs w:val="18"/>
              </w:rPr>
              <w:t>Liver ultrasonography</w:t>
            </w:r>
          </w:p>
        </w:tc>
        <w:tc>
          <w:tcPr>
            <w:tcW w:w="5044" w:type="dxa"/>
          </w:tcPr>
          <w:p w14:paraId="63CAD5B7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5304" w:type="dxa"/>
          </w:tcPr>
          <w:p w14:paraId="7775B780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6726A5" w:rsidRPr="007341C1" w14:paraId="2A7CE971" w14:textId="77777777" w:rsidTr="007341C1">
        <w:tc>
          <w:tcPr>
            <w:tcW w:w="1101" w:type="dxa"/>
            <w:vMerge w:val="restart"/>
          </w:tcPr>
          <w:p w14:paraId="0C338973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Colorectal</w:t>
            </w:r>
          </w:p>
        </w:tc>
        <w:tc>
          <w:tcPr>
            <w:tcW w:w="1984" w:type="dxa"/>
          </w:tcPr>
          <w:p w14:paraId="302CC9FC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D. Stool test (FOBT)</w:t>
            </w:r>
          </w:p>
        </w:tc>
        <w:tc>
          <w:tcPr>
            <w:tcW w:w="5044" w:type="dxa"/>
          </w:tcPr>
          <w:p w14:paraId="414D8DC8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5304" w:type="dxa"/>
          </w:tcPr>
          <w:p w14:paraId="57450533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6726A5" w:rsidRPr="007341C1" w14:paraId="6C20DE5B" w14:textId="77777777" w:rsidTr="007341C1">
        <w:tc>
          <w:tcPr>
            <w:tcW w:w="1101" w:type="dxa"/>
            <w:vMerge/>
          </w:tcPr>
          <w:p w14:paraId="15144AAD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6819248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E. Colonoscopy</w:t>
            </w:r>
          </w:p>
        </w:tc>
        <w:tc>
          <w:tcPr>
            <w:tcW w:w="5044" w:type="dxa"/>
          </w:tcPr>
          <w:p w14:paraId="73D5C046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5304" w:type="dxa"/>
          </w:tcPr>
          <w:p w14:paraId="6A3E41C0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6726A5" w:rsidRPr="007341C1" w14:paraId="27F9A171" w14:textId="77777777" w:rsidTr="007341C1">
        <w:tc>
          <w:tcPr>
            <w:tcW w:w="1101" w:type="dxa"/>
            <w:vMerge w:val="restart"/>
          </w:tcPr>
          <w:p w14:paraId="43FF299B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Breast</w:t>
            </w:r>
          </w:p>
        </w:tc>
        <w:tc>
          <w:tcPr>
            <w:tcW w:w="1984" w:type="dxa"/>
          </w:tcPr>
          <w:p w14:paraId="2EEBE7C4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F. Mammography</w:t>
            </w:r>
          </w:p>
        </w:tc>
        <w:tc>
          <w:tcPr>
            <w:tcW w:w="5044" w:type="dxa"/>
          </w:tcPr>
          <w:p w14:paraId="2B27167B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5304" w:type="dxa"/>
          </w:tcPr>
          <w:p w14:paraId="15964314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6726A5" w:rsidRPr="007341C1" w14:paraId="0C5D41FF" w14:textId="77777777" w:rsidTr="007341C1">
        <w:tc>
          <w:tcPr>
            <w:tcW w:w="1101" w:type="dxa"/>
            <w:vMerge/>
          </w:tcPr>
          <w:p w14:paraId="2EB32419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97CA7D4" w14:textId="0A0CF810" w:rsidR="006726A5" w:rsidRPr="007341C1" w:rsidRDefault="004D1C5D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G. </w:t>
            </w:r>
            <w:r w:rsidRPr="007341C1">
              <w:rPr>
                <w:rFonts w:ascii="Times New Roman" w:eastAsia="맑은 고딕" w:hAnsi="Times New Roman" w:cs="Times New Roman"/>
                <w:spacing w:val="-14"/>
                <w:sz w:val="18"/>
                <w:szCs w:val="18"/>
              </w:rPr>
              <w:t>Breast Ultrasonography</w:t>
            </w:r>
          </w:p>
        </w:tc>
        <w:tc>
          <w:tcPr>
            <w:tcW w:w="5044" w:type="dxa"/>
          </w:tcPr>
          <w:p w14:paraId="2E3F3434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5304" w:type="dxa"/>
          </w:tcPr>
          <w:p w14:paraId="49C26D9B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6726A5" w:rsidRPr="007341C1" w14:paraId="0D511969" w14:textId="77777777" w:rsidTr="007341C1">
        <w:tc>
          <w:tcPr>
            <w:tcW w:w="1101" w:type="dxa"/>
            <w:vMerge w:val="restart"/>
          </w:tcPr>
          <w:p w14:paraId="70B99A97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Cervical</w:t>
            </w:r>
          </w:p>
        </w:tc>
        <w:tc>
          <w:tcPr>
            <w:tcW w:w="1984" w:type="dxa"/>
          </w:tcPr>
          <w:p w14:paraId="1B6C9396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H. Pap smear</w:t>
            </w:r>
          </w:p>
        </w:tc>
        <w:tc>
          <w:tcPr>
            <w:tcW w:w="5044" w:type="dxa"/>
          </w:tcPr>
          <w:p w14:paraId="2F66975E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5304" w:type="dxa"/>
          </w:tcPr>
          <w:p w14:paraId="0DC9BBA1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6726A5" w:rsidRPr="007341C1" w14:paraId="7636D873" w14:textId="77777777" w:rsidTr="007341C1">
        <w:tc>
          <w:tcPr>
            <w:tcW w:w="1101" w:type="dxa"/>
            <w:vMerge/>
          </w:tcPr>
          <w:p w14:paraId="7B488B49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9146DED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I. HPV DNA test</w:t>
            </w:r>
          </w:p>
        </w:tc>
        <w:tc>
          <w:tcPr>
            <w:tcW w:w="5044" w:type="dxa"/>
          </w:tcPr>
          <w:p w14:paraId="0FC9E110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5304" w:type="dxa"/>
          </w:tcPr>
          <w:p w14:paraId="4ECBCC9F" w14:textId="77777777" w:rsidR="006726A5" w:rsidRPr="007341C1" w:rsidRDefault="006726A5" w:rsidP="003F0BA4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</w:tbl>
    <w:p w14:paraId="48AD5F04" w14:textId="77777777" w:rsidR="007341C1" w:rsidRPr="007341C1" w:rsidRDefault="007341C1">
      <w:pPr>
        <w:rPr>
          <w:rFonts w:ascii="Times New Roman" w:hAnsi="Times New Roman" w:cs="Times New Roman"/>
          <w:sz w:val="18"/>
          <w:szCs w:val="18"/>
        </w:rPr>
      </w:pPr>
    </w:p>
    <w:p w14:paraId="5E7AD74F" w14:textId="4EB31EB2" w:rsidR="00F0487B" w:rsidRPr="007341C1" w:rsidRDefault="00F0487B">
      <w:pPr>
        <w:rPr>
          <w:rFonts w:ascii="Times New Roman" w:hAnsi="Times New Roman" w:cs="Times New Roman"/>
        </w:rPr>
      </w:pPr>
      <w:r w:rsidRPr="00352BE1">
        <w:rPr>
          <w:rFonts w:ascii="Times New Roman" w:hAnsi="Times New Roman" w:cs="Times New Roman"/>
          <w:b/>
          <w:bCs/>
        </w:rPr>
        <w:t>Q1-2) When was the last time you had this screening examination?</w:t>
      </w:r>
    </w:p>
    <w:p w14:paraId="007B2B51" w14:textId="13E40438" w:rsidR="00F0487B" w:rsidRPr="00352BE1" w:rsidRDefault="00F0487B" w:rsidP="00F0487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bCs/>
        </w:rPr>
      </w:pPr>
      <w:r w:rsidRPr="00352BE1">
        <w:rPr>
          <w:rFonts w:ascii="Times New Roman" w:hAnsi="Times New Roman" w:cs="Times New Roman"/>
          <w:b/>
          <w:bCs/>
        </w:rPr>
        <w:t>Stomach, Breast, Cervical, Colorectal (Stool test)</w:t>
      </w:r>
    </w:p>
    <w:tbl>
      <w:tblPr>
        <w:tblStyle w:val="a4"/>
        <w:tblW w:w="13433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276"/>
        <w:gridCol w:w="3536"/>
        <w:gridCol w:w="3536"/>
      </w:tblGrid>
      <w:tr w:rsidR="004D1C5D" w:rsidRPr="00352BE1" w14:paraId="57BB328A" w14:textId="48386A93" w:rsidTr="007341C1">
        <w:tc>
          <w:tcPr>
            <w:tcW w:w="1101" w:type="dxa"/>
            <w:vMerge w:val="restart"/>
            <w:shd w:val="clear" w:color="auto" w:fill="E7E6E6" w:themeFill="background2"/>
          </w:tcPr>
          <w:p w14:paraId="1A7ABAA8" w14:textId="77777777" w:rsidR="004D1C5D" w:rsidRPr="007341C1" w:rsidRDefault="004D1C5D" w:rsidP="003F0BA4">
            <w:pPr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Cancer</w:t>
            </w:r>
          </w:p>
        </w:tc>
        <w:tc>
          <w:tcPr>
            <w:tcW w:w="1984" w:type="dxa"/>
            <w:vMerge w:val="restart"/>
            <w:shd w:val="clear" w:color="auto" w:fill="E7E6E6" w:themeFill="background2"/>
          </w:tcPr>
          <w:p w14:paraId="71578097" w14:textId="77777777" w:rsidR="004D1C5D" w:rsidRPr="007341C1" w:rsidRDefault="004D1C5D" w:rsidP="003F0BA4">
            <w:pPr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Methods</w:t>
            </w:r>
          </w:p>
        </w:tc>
        <w:tc>
          <w:tcPr>
            <w:tcW w:w="10348" w:type="dxa"/>
            <w:gridSpan w:val="3"/>
            <w:shd w:val="clear" w:color="auto" w:fill="E7E6E6" w:themeFill="background2"/>
          </w:tcPr>
          <w:p w14:paraId="375D58AD" w14:textId="23B1A64C" w:rsidR="004D1C5D" w:rsidRPr="007341C1" w:rsidRDefault="004D1C5D" w:rsidP="003F0BA4">
            <w:pPr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Response</w:t>
            </w:r>
          </w:p>
        </w:tc>
      </w:tr>
      <w:tr w:rsidR="004D1C5D" w:rsidRPr="00352BE1" w14:paraId="1C6DF161" w14:textId="131FC56F" w:rsidTr="007341C1">
        <w:tc>
          <w:tcPr>
            <w:tcW w:w="1101" w:type="dxa"/>
            <w:vMerge/>
            <w:shd w:val="clear" w:color="auto" w:fill="E7E6E6" w:themeFill="background2"/>
          </w:tcPr>
          <w:p w14:paraId="438EAE00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bookmarkStart w:id="1" w:name="_Hlk88834649"/>
          </w:p>
        </w:tc>
        <w:tc>
          <w:tcPr>
            <w:tcW w:w="1984" w:type="dxa"/>
            <w:vMerge/>
            <w:shd w:val="clear" w:color="auto" w:fill="E7E6E6" w:themeFill="background2"/>
          </w:tcPr>
          <w:p w14:paraId="53B615FB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6" w:type="dxa"/>
            <w:shd w:val="clear" w:color="auto" w:fill="E7E6E6" w:themeFill="background2"/>
          </w:tcPr>
          <w:p w14:paraId="0B76322D" w14:textId="77777777" w:rsidR="004D1C5D" w:rsidRPr="007341C1" w:rsidRDefault="004D1C5D" w:rsidP="004D1C5D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</w:p>
          <w:p w14:paraId="506FA2B7" w14:textId="78B71CBC" w:rsidR="004D1C5D" w:rsidRPr="007341C1" w:rsidRDefault="004D1C5D" w:rsidP="004D1C5D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Within 1 year (12 months)</w:t>
            </w:r>
          </w:p>
        </w:tc>
        <w:tc>
          <w:tcPr>
            <w:tcW w:w="3536" w:type="dxa"/>
            <w:shd w:val="clear" w:color="auto" w:fill="E7E6E6" w:themeFill="background2"/>
          </w:tcPr>
          <w:p w14:paraId="65C2336D" w14:textId="77777777" w:rsidR="004D1C5D" w:rsidRPr="007341C1" w:rsidRDefault="004D1C5D" w:rsidP="004D1C5D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②</w:t>
            </w:r>
          </w:p>
          <w:p w14:paraId="663BBA7B" w14:textId="1B12BE62" w:rsidR="004D1C5D" w:rsidRPr="007341C1" w:rsidRDefault="004D1C5D" w:rsidP="004D1C5D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Within 2 years (13 – 24 months)</w:t>
            </w:r>
          </w:p>
        </w:tc>
        <w:tc>
          <w:tcPr>
            <w:tcW w:w="3536" w:type="dxa"/>
            <w:shd w:val="clear" w:color="auto" w:fill="E7E6E6" w:themeFill="background2"/>
          </w:tcPr>
          <w:p w14:paraId="2F2B49A2" w14:textId="08731C48" w:rsidR="004D1C5D" w:rsidRPr="007341C1" w:rsidRDefault="004D1C5D" w:rsidP="004D1C5D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③</w:t>
            </w:r>
          </w:p>
          <w:p w14:paraId="44E5EBF8" w14:textId="01A7F201" w:rsidR="004D1C5D" w:rsidRPr="007341C1" w:rsidRDefault="004D1C5D" w:rsidP="004D1C5D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More than 2 years ago (</w:t>
            </w:r>
            <w:r w:rsidR="00F75FEE"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≥ 25 months)</w:t>
            </w:r>
          </w:p>
        </w:tc>
      </w:tr>
      <w:bookmarkEnd w:id="1"/>
      <w:tr w:rsidR="004D1C5D" w:rsidRPr="00352BE1" w14:paraId="2A736186" w14:textId="439A6F39" w:rsidTr="007341C1">
        <w:tc>
          <w:tcPr>
            <w:tcW w:w="1101" w:type="dxa"/>
            <w:vMerge w:val="restart"/>
          </w:tcPr>
          <w:p w14:paraId="40D1D0E8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Stomach</w:t>
            </w:r>
          </w:p>
        </w:tc>
        <w:tc>
          <w:tcPr>
            <w:tcW w:w="1984" w:type="dxa"/>
          </w:tcPr>
          <w:p w14:paraId="4C4836BD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A. Upper GI series</w:t>
            </w:r>
          </w:p>
        </w:tc>
        <w:tc>
          <w:tcPr>
            <w:tcW w:w="3276" w:type="dxa"/>
          </w:tcPr>
          <w:p w14:paraId="0968BE11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</w:tcPr>
          <w:p w14:paraId="125037A5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</w:tcPr>
          <w:p w14:paraId="16A9A74A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4D1C5D" w:rsidRPr="00352BE1" w14:paraId="09DC28AD" w14:textId="05838399" w:rsidTr="007341C1">
        <w:tc>
          <w:tcPr>
            <w:tcW w:w="1101" w:type="dxa"/>
            <w:vMerge/>
          </w:tcPr>
          <w:p w14:paraId="27712E71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C0F79F2" w14:textId="564EADC0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B. Upper endoscopy</w:t>
            </w:r>
          </w:p>
        </w:tc>
        <w:tc>
          <w:tcPr>
            <w:tcW w:w="3276" w:type="dxa"/>
          </w:tcPr>
          <w:p w14:paraId="38C60B09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</w:tcPr>
          <w:p w14:paraId="20A2351C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</w:tcPr>
          <w:p w14:paraId="215C4386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4D1C5D" w:rsidRPr="00352BE1" w14:paraId="5766F4FF" w14:textId="69BEFB10" w:rsidTr="007341C1">
        <w:tc>
          <w:tcPr>
            <w:tcW w:w="1101" w:type="dxa"/>
          </w:tcPr>
          <w:p w14:paraId="5927FE21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Colorectal</w:t>
            </w:r>
          </w:p>
        </w:tc>
        <w:tc>
          <w:tcPr>
            <w:tcW w:w="1984" w:type="dxa"/>
          </w:tcPr>
          <w:p w14:paraId="6E4D0C0E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D. Stool test (FOBT)</w:t>
            </w:r>
          </w:p>
        </w:tc>
        <w:tc>
          <w:tcPr>
            <w:tcW w:w="3276" w:type="dxa"/>
          </w:tcPr>
          <w:p w14:paraId="1CD46DA6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</w:tcPr>
          <w:p w14:paraId="1C7F36D3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</w:tcPr>
          <w:p w14:paraId="5EB29324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4D1C5D" w:rsidRPr="00352BE1" w14:paraId="0A6CB4C6" w14:textId="63ED6F9B" w:rsidTr="007341C1">
        <w:tc>
          <w:tcPr>
            <w:tcW w:w="1101" w:type="dxa"/>
            <w:vMerge w:val="restart"/>
          </w:tcPr>
          <w:p w14:paraId="25651583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Breast</w:t>
            </w:r>
          </w:p>
        </w:tc>
        <w:tc>
          <w:tcPr>
            <w:tcW w:w="1984" w:type="dxa"/>
          </w:tcPr>
          <w:p w14:paraId="31F6F71E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F. Mammography</w:t>
            </w:r>
          </w:p>
        </w:tc>
        <w:tc>
          <w:tcPr>
            <w:tcW w:w="3276" w:type="dxa"/>
          </w:tcPr>
          <w:p w14:paraId="6A72FA09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</w:tcPr>
          <w:p w14:paraId="57EF17B1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</w:tcPr>
          <w:p w14:paraId="26DF8ABE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4D1C5D" w:rsidRPr="00352BE1" w14:paraId="29F7854A" w14:textId="68DA510B" w:rsidTr="007341C1">
        <w:tc>
          <w:tcPr>
            <w:tcW w:w="1101" w:type="dxa"/>
            <w:vMerge/>
          </w:tcPr>
          <w:p w14:paraId="075FD0BF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1D7E770" w14:textId="2B0F86E3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G. </w:t>
            </w:r>
            <w:r w:rsidRPr="007341C1">
              <w:rPr>
                <w:rFonts w:ascii="Times New Roman" w:eastAsia="맑은 고딕" w:hAnsi="Times New Roman" w:cs="Times New Roman"/>
                <w:spacing w:val="-12"/>
                <w:sz w:val="18"/>
                <w:szCs w:val="18"/>
              </w:rPr>
              <w:t>Breast Ultrasonography</w:t>
            </w:r>
          </w:p>
        </w:tc>
        <w:tc>
          <w:tcPr>
            <w:tcW w:w="3276" w:type="dxa"/>
          </w:tcPr>
          <w:p w14:paraId="52D66211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</w:tcPr>
          <w:p w14:paraId="057D10BB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</w:tcPr>
          <w:p w14:paraId="1A6411C7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4D1C5D" w:rsidRPr="00352BE1" w14:paraId="00D7C73B" w14:textId="0C0ABFA9" w:rsidTr="007341C1">
        <w:tc>
          <w:tcPr>
            <w:tcW w:w="1101" w:type="dxa"/>
            <w:vMerge w:val="restart"/>
          </w:tcPr>
          <w:p w14:paraId="17C139EF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Cervical</w:t>
            </w:r>
          </w:p>
        </w:tc>
        <w:tc>
          <w:tcPr>
            <w:tcW w:w="1984" w:type="dxa"/>
          </w:tcPr>
          <w:p w14:paraId="6AD83554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H. Pap smear</w:t>
            </w:r>
          </w:p>
        </w:tc>
        <w:tc>
          <w:tcPr>
            <w:tcW w:w="3276" w:type="dxa"/>
          </w:tcPr>
          <w:p w14:paraId="0382B781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</w:tcPr>
          <w:p w14:paraId="48C67733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</w:tcPr>
          <w:p w14:paraId="13676AFF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4D1C5D" w:rsidRPr="00352BE1" w14:paraId="1559A609" w14:textId="01807FBF" w:rsidTr="007341C1">
        <w:tc>
          <w:tcPr>
            <w:tcW w:w="1101" w:type="dxa"/>
            <w:vMerge/>
          </w:tcPr>
          <w:p w14:paraId="7102E4E4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7140375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I. HPV DNA test</w:t>
            </w:r>
          </w:p>
        </w:tc>
        <w:tc>
          <w:tcPr>
            <w:tcW w:w="3276" w:type="dxa"/>
          </w:tcPr>
          <w:p w14:paraId="75D54B7C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</w:tcPr>
          <w:p w14:paraId="12BDC5CB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</w:tcPr>
          <w:p w14:paraId="39B18453" w14:textId="77777777" w:rsidR="004D1C5D" w:rsidRPr="007341C1" w:rsidRDefault="004D1C5D" w:rsidP="004D1C5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</w:tbl>
    <w:p w14:paraId="1BEECB19" w14:textId="6E7A25F4" w:rsidR="00F0487B" w:rsidRPr="00352BE1" w:rsidRDefault="00F0487B" w:rsidP="00547AC9">
      <w:pPr>
        <w:pStyle w:val="a3"/>
        <w:numPr>
          <w:ilvl w:val="0"/>
          <w:numId w:val="1"/>
        </w:numPr>
        <w:spacing w:before="160"/>
        <w:ind w:leftChars="0" w:hanging="357"/>
        <w:rPr>
          <w:rFonts w:ascii="Times New Roman" w:hAnsi="Times New Roman" w:cs="Times New Roman"/>
          <w:b/>
          <w:bCs/>
        </w:rPr>
      </w:pPr>
      <w:r w:rsidRPr="00352BE1">
        <w:rPr>
          <w:rFonts w:ascii="Times New Roman" w:hAnsi="Times New Roman" w:cs="Times New Roman"/>
          <w:b/>
          <w:bCs/>
        </w:rPr>
        <w:lastRenderedPageBreak/>
        <w:t>Liver</w:t>
      </w:r>
    </w:p>
    <w:tbl>
      <w:tblPr>
        <w:tblStyle w:val="a4"/>
        <w:tblW w:w="13433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276"/>
        <w:gridCol w:w="3536"/>
        <w:gridCol w:w="3536"/>
      </w:tblGrid>
      <w:tr w:rsidR="00F75FEE" w:rsidRPr="00352BE1" w14:paraId="7E48FDF5" w14:textId="77777777" w:rsidTr="007341C1">
        <w:tc>
          <w:tcPr>
            <w:tcW w:w="1101" w:type="dxa"/>
            <w:vMerge w:val="restart"/>
            <w:shd w:val="clear" w:color="auto" w:fill="E7E6E6" w:themeFill="background2"/>
          </w:tcPr>
          <w:p w14:paraId="46FB46E5" w14:textId="77777777" w:rsidR="00F75FEE" w:rsidRPr="007341C1" w:rsidRDefault="00F75FEE" w:rsidP="003F0BA4">
            <w:pPr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Cancer</w:t>
            </w:r>
          </w:p>
        </w:tc>
        <w:tc>
          <w:tcPr>
            <w:tcW w:w="1984" w:type="dxa"/>
            <w:vMerge w:val="restart"/>
            <w:shd w:val="clear" w:color="auto" w:fill="E7E6E6" w:themeFill="background2"/>
          </w:tcPr>
          <w:p w14:paraId="30DB8759" w14:textId="77777777" w:rsidR="00F75FEE" w:rsidRPr="007341C1" w:rsidRDefault="00F75FEE" w:rsidP="003F0BA4">
            <w:pPr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Methods</w:t>
            </w:r>
          </w:p>
        </w:tc>
        <w:tc>
          <w:tcPr>
            <w:tcW w:w="10348" w:type="dxa"/>
            <w:gridSpan w:val="3"/>
            <w:shd w:val="clear" w:color="auto" w:fill="E7E6E6" w:themeFill="background2"/>
          </w:tcPr>
          <w:p w14:paraId="70E43819" w14:textId="77777777" w:rsidR="00F75FEE" w:rsidRPr="007341C1" w:rsidRDefault="00F75FEE" w:rsidP="003F0BA4">
            <w:pPr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Response</w:t>
            </w:r>
          </w:p>
        </w:tc>
      </w:tr>
      <w:tr w:rsidR="00547AC9" w:rsidRPr="00352BE1" w14:paraId="00BDA55B" w14:textId="77777777" w:rsidTr="007341C1">
        <w:tc>
          <w:tcPr>
            <w:tcW w:w="1101" w:type="dxa"/>
            <w:vMerge/>
            <w:shd w:val="clear" w:color="auto" w:fill="E7E6E6" w:themeFill="background2"/>
          </w:tcPr>
          <w:p w14:paraId="514388FA" w14:textId="77777777" w:rsidR="00547AC9" w:rsidRPr="007341C1" w:rsidRDefault="00547AC9" w:rsidP="003F0BA4">
            <w:pPr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E7E6E6" w:themeFill="background2"/>
          </w:tcPr>
          <w:p w14:paraId="26EACB18" w14:textId="77777777" w:rsidR="00547AC9" w:rsidRPr="007341C1" w:rsidRDefault="00547AC9" w:rsidP="003F0BA4">
            <w:pPr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6" w:type="dxa"/>
            <w:shd w:val="clear" w:color="auto" w:fill="E7E6E6" w:themeFill="background2"/>
          </w:tcPr>
          <w:p w14:paraId="187E1D41" w14:textId="77777777" w:rsidR="00547AC9" w:rsidRPr="007341C1" w:rsidRDefault="00547AC9" w:rsidP="003F0BA4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</w:p>
          <w:p w14:paraId="39350FAB" w14:textId="099672E8" w:rsidR="00547AC9" w:rsidRPr="007341C1" w:rsidRDefault="00547AC9" w:rsidP="003F0BA4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Within </w:t>
            </w:r>
            <w:r w:rsidR="00352BE1"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6</w:t>
            </w: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months</w:t>
            </w:r>
          </w:p>
        </w:tc>
        <w:tc>
          <w:tcPr>
            <w:tcW w:w="3536" w:type="dxa"/>
            <w:shd w:val="clear" w:color="auto" w:fill="E7E6E6" w:themeFill="background2"/>
          </w:tcPr>
          <w:p w14:paraId="43A6F0C8" w14:textId="77777777" w:rsidR="00547AC9" w:rsidRPr="007341C1" w:rsidRDefault="00547AC9" w:rsidP="003F0BA4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②</w:t>
            </w:r>
          </w:p>
          <w:p w14:paraId="76700471" w14:textId="325A18AD" w:rsidR="00547AC9" w:rsidRPr="007341C1" w:rsidRDefault="00547AC9" w:rsidP="003F0BA4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Within </w:t>
            </w:r>
            <w:r w:rsidR="00352BE1"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year (</w:t>
            </w:r>
            <w:r w:rsidR="00352BE1"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7</w:t>
            </w: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– </w:t>
            </w:r>
            <w:r w:rsidR="00352BE1"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12</w:t>
            </w: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months)</w:t>
            </w:r>
          </w:p>
        </w:tc>
        <w:tc>
          <w:tcPr>
            <w:tcW w:w="3536" w:type="dxa"/>
            <w:shd w:val="clear" w:color="auto" w:fill="E7E6E6" w:themeFill="background2"/>
          </w:tcPr>
          <w:p w14:paraId="75A2EBF0" w14:textId="77777777" w:rsidR="00547AC9" w:rsidRPr="007341C1" w:rsidRDefault="00547AC9" w:rsidP="003F0BA4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③</w:t>
            </w:r>
          </w:p>
          <w:p w14:paraId="108606C0" w14:textId="48877566" w:rsidR="00547AC9" w:rsidRPr="007341C1" w:rsidRDefault="00547AC9" w:rsidP="003F0BA4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More than </w:t>
            </w:r>
            <w:r w:rsidR="00352BE1"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1</w:t>
            </w: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year ago (≥ </w:t>
            </w:r>
            <w:r w:rsidR="00352BE1"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13</w:t>
            </w: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months)</w:t>
            </w:r>
          </w:p>
        </w:tc>
      </w:tr>
      <w:tr w:rsidR="00547AC9" w:rsidRPr="00352BE1" w14:paraId="7F71BE9B" w14:textId="77777777" w:rsidTr="007341C1">
        <w:tc>
          <w:tcPr>
            <w:tcW w:w="1101" w:type="dxa"/>
          </w:tcPr>
          <w:p w14:paraId="54C699E7" w14:textId="3E1176E0" w:rsidR="00547AC9" w:rsidRPr="007341C1" w:rsidRDefault="00547AC9" w:rsidP="00F75FEE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Liver</w:t>
            </w:r>
          </w:p>
        </w:tc>
        <w:tc>
          <w:tcPr>
            <w:tcW w:w="1984" w:type="dxa"/>
          </w:tcPr>
          <w:p w14:paraId="620B0629" w14:textId="236C731F" w:rsidR="00547AC9" w:rsidRPr="007341C1" w:rsidRDefault="00547AC9" w:rsidP="00F75FEE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C. </w:t>
            </w:r>
            <w:r w:rsidRPr="007341C1">
              <w:rPr>
                <w:rFonts w:ascii="Times New Roman" w:eastAsia="맑은 고딕" w:hAnsi="Times New Roman" w:cs="Times New Roman"/>
                <w:spacing w:val="-6"/>
                <w:sz w:val="18"/>
                <w:szCs w:val="18"/>
              </w:rPr>
              <w:t>Liver ultrasonography</w:t>
            </w:r>
          </w:p>
        </w:tc>
        <w:tc>
          <w:tcPr>
            <w:tcW w:w="3276" w:type="dxa"/>
          </w:tcPr>
          <w:p w14:paraId="5BF84B87" w14:textId="77777777" w:rsidR="00547AC9" w:rsidRPr="007341C1" w:rsidRDefault="00547AC9" w:rsidP="00F75FEE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</w:tcPr>
          <w:p w14:paraId="5F7664D0" w14:textId="77777777" w:rsidR="00547AC9" w:rsidRPr="007341C1" w:rsidRDefault="00547AC9" w:rsidP="00F75FEE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</w:tcPr>
          <w:p w14:paraId="5C06798B" w14:textId="1905C886" w:rsidR="00547AC9" w:rsidRPr="007341C1" w:rsidRDefault="00547AC9" w:rsidP="00F75FEE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</w:tbl>
    <w:p w14:paraId="4F44566F" w14:textId="54FF1CBF" w:rsidR="00F75FEE" w:rsidRPr="00352BE1" w:rsidRDefault="00F0487B" w:rsidP="00547AC9">
      <w:pPr>
        <w:pStyle w:val="a3"/>
        <w:numPr>
          <w:ilvl w:val="0"/>
          <w:numId w:val="1"/>
        </w:numPr>
        <w:spacing w:before="160"/>
        <w:ind w:leftChars="0" w:hanging="357"/>
        <w:rPr>
          <w:rFonts w:ascii="Times New Roman" w:hAnsi="Times New Roman" w:cs="Times New Roman"/>
          <w:b/>
          <w:bCs/>
        </w:rPr>
      </w:pPr>
      <w:r w:rsidRPr="00352BE1">
        <w:rPr>
          <w:rFonts w:ascii="Times New Roman" w:hAnsi="Times New Roman" w:cs="Times New Roman"/>
          <w:b/>
          <w:bCs/>
        </w:rPr>
        <w:t>Colorectal (Colonoscopy, DCBE)</w:t>
      </w:r>
    </w:p>
    <w:tbl>
      <w:tblPr>
        <w:tblStyle w:val="a4"/>
        <w:tblW w:w="13433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276"/>
        <w:gridCol w:w="3536"/>
        <w:gridCol w:w="3536"/>
      </w:tblGrid>
      <w:tr w:rsidR="00F75FEE" w:rsidRPr="00352BE1" w14:paraId="316D11B7" w14:textId="77777777" w:rsidTr="007341C1">
        <w:tc>
          <w:tcPr>
            <w:tcW w:w="1101" w:type="dxa"/>
            <w:vMerge w:val="restart"/>
            <w:shd w:val="clear" w:color="auto" w:fill="E7E6E6" w:themeFill="background2"/>
          </w:tcPr>
          <w:p w14:paraId="73A61A8B" w14:textId="77777777" w:rsidR="00F75FEE" w:rsidRPr="007341C1" w:rsidRDefault="00F75FEE" w:rsidP="003F0BA4">
            <w:pPr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Cancer</w:t>
            </w:r>
          </w:p>
        </w:tc>
        <w:tc>
          <w:tcPr>
            <w:tcW w:w="1984" w:type="dxa"/>
            <w:vMerge w:val="restart"/>
            <w:shd w:val="clear" w:color="auto" w:fill="E7E6E6" w:themeFill="background2"/>
          </w:tcPr>
          <w:p w14:paraId="46552E6C" w14:textId="77777777" w:rsidR="00F75FEE" w:rsidRPr="007341C1" w:rsidRDefault="00F75FEE" w:rsidP="003F0BA4">
            <w:pPr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Methods</w:t>
            </w:r>
          </w:p>
        </w:tc>
        <w:tc>
          <w:tcPr>
            <w:tcW w:w="10348" w:type="dxa"/>
            <w:gridSpan w:val="3"/>
            <w:shd w:val="clear" w:color="auto" w:fill="E7E6E6" w:themeFill="background2"/>
          </w:tcPr>
          <w:p w14:paraId="4CE2BCAD" w14:textId="77777777" w:rsidR="00F75FEE" w:rsidRPr="007341C1" w:rsidRDefault="00F75FEE" w:rsidP="003F0BA4">
            <w:pPr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Response</w:t>
            </w:r>
          </w:p>
        </w:tc>
      </w:tr>
      <w:tr w:rsidR="00F75FEE" w:rsidRPr="00352BE1" w14:paraId="51CD4422" w14:textId="77777777" w:rsidTr="007341C1">
        <w:tc>
          <w:tcPr>
            <w:tcW w:w="1101" w:type="dxa"/>
            <w:vMerge/>
            <w:shd w:val="clear" w:color="auto" w:fill="E7E6E6" w:themeFill="background2"/>
          </w:tcPr>
          <w:p w14:paraId="404D5D4A" w14:textId="77777777" w:rsidR="00F75FEE" w:rsidRPr="007341C1" w:rsidRDefault="00F75FEE" w:rsidP="003F0BA4">
            <w:pPr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E7E6E6" w:themeFill="background2"/>
          </w:tcPr>
          <w:p w14:paraId="7300C87B" w14:textId="77777777" w:rsidR="00F75FEE" w:rsidRPr="007341C1" w:rsidRDefault="00F75FEE" w:rsidP="003F0BA4">
            <w:pPr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6" w:type="dxa"/>
            <w:shd w:val="clear" w:color="auto" w:fill="E7E6E6" w:themeFill="background2"/>
          </w:tcPr>
          <w:p w14:paraId="00180668" w14:textId="77777777" w:rsidR="00F75FEE" w:rsidRPr="007341C1" w:rsidRDefault="00F75FEE" w:rsidP="003F0BA4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</w:p>
          <w:p w14:paraId="34BA70AA" w14:textId="429B87B5" w:rsidR="00F75FEE" w:rsidRPr="007341C1" w:rsidRDefault="00F75FEE" w:rsidP="003F0BA4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Within </w:t>
            </w:r>
            <w:r w:rsidR="00FB6D3D"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5</w:t>
            </w: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year</w:t>
            </w:r>
            <w:r w:rsidR="00FB6D3D"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3536" w:type="dxa"/>
            <w:shd w:val="clear" w:color="auto" w:fill="E7E6E6" w:themeFill="background2"/>
          </w:tcPr>
          <w:p w14:paraId="6F80FC07" w14:textId="77777777" w:rsidR="00F75FEE" w:rsidRPr="007341C1" w:rsidRDefault="00F75FEE" w:rsidP="003F0BA4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②</w:t>
            </w:r>
          </w:p>
          <w:p w14:paraId="425190F4" w14:textId="2C3E4A7E" w:rsidR="00F75FEE" w:rsidRPr="007341C1" w:rsidRDefault="00F75FEE" w:rsidP="003F0BA4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Within </w:t>
            </w:r>
            <w:r w:rsidR="00FB6D3D"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10</w:t>
            </w: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years</w:t>
            </w:r>
          </w:p>
        </w:tc>
        <w:tc>
          <w:tcPr>
            <w:tcW w:w="3536" w:type="dxa"/>
            <w:shd w:val="clear" w:color="auto" w:fill="E7E6E6" w:themeFill="background2"/>
          </w:tcPr>
          <w:p w14:paraId="4E32B695" w14:textId="77777777" w:rsidR="00F75FEE" w:rsidRPr="007341C1" w:rsidRDefault="00F75FEE" w:rsidP="003F0BA4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③</w:t>
            </w:r>
          </w:p>
          <w:p w14:paraId="0A935915" w14:textId="57EB09AB" w:rsidR="00F75FEE" w:rsidRPr="007341C1" w:rsidRDefault="00F75FEE" w:rsidP="003F0BA4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More than </w:t>
            </w:r>
            <w:r w:rsidR="00FB6D3D"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10</w:t>
            </w: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years ago</w:t>
            </w:r>
          </w:p>
        </w:tc>
      </w:tr>
      <w:tr w:rsidR="00FB6D3D" w:rsidRPr="00352BE1" w14:paraId="4C51B7FF" w14:textId="77777777" w:rsidTr="007341C1">
        <w:tc>
          <w:tcPr>
            <w:tcW w:w="1101" w:type="dxa"/>
          </w:tcPr>
          <w:p w14:paraId="6C2E586E" w14:textId="77777777" w:rsidR="00FB6D3D" w:rsidRPr="007341C1" w:rsidRDefault="00FB6D3D" w:rsidP="00FB6D3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Colorectal</w:t>
            </w:r>
          </w:p>
        </w:tc>
        <w:tc>
          <w:tcPr>
            <w:tcW w:w="1984" w:type="dxa"/>
          </w:tcPr>
          <w:p w14:paraId="49035345" w14:textId="0393C95A" w:rsidR="00FB6D3D" w:rsidRPr="007341C1" w:rsidRDefault="00FB6D3D" w:rsidP="00FB6D3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7341C1">
              <w:rPr>
                <w:rFonts w:ascii="Times New Roman" w:eastAsia="맑은 고딕" w:hAnsi="Times New Roman" w:cs="Times New Roman"/>
                <w:sz w:val="18"/>
                <w:szCs w:val="18"/>
              </w:rPr>
              <w:t>E. Colonoscopy</w:t>
            </w:r>
          </w:p>
        </w:tc>
        <w:tc>
          <w:tcPr>
            <w:tcW w:w="3276" w:type="dxa"/>
          </w:tcPr>
          <w:p w14:paraId="1F9E59B5" w14:textId="77777777" w:rsidR="00FB6D3D" w:rsidRPr="007341C1" w:rsidRDefault="00FB6D3D" w:rsidP="00FB6D3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</w:tcPr>
          <w:p w14:paraId="18E42DDA" w14:textId="77777777" w:rsidR="00FB6D3D" w:rsidRPr="007341C1" w:rsidRDefault="00FB6D3D" w:rsidP="00FB6D3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</w:tcPr>
          <w:p w14:paraId="04BFC769" w14:textId="77777777" w:rsidR="00FB6D3D" w:rsidRPr="007341C1" w:rsidRDefault="00FB6D3D" w:rsidP="00FB6D3D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</w:tbl>
    <w:p w14:paraId="7A38E495" w14:textId="77777777" w:rsidR="00F75FEE" w:rsidRPr="00352BE1" w:rsidRDefault="00F75FEE" w:rsidP="00F75FEE">
      <w:pPr>
        <w:rPr>
          <w:rFonts w:ascii="Times New Roman" w:hAnsi="Times New Roman" w:cs="Times New Roman"/>
        </w:rPr>
      </w:pPr>
    </w:p>
    <w:p w14:paraId="3E6CB31F" w14:textId="3205C5AC" w:rsidR="007823A6" w:rsidRPr="00352BE1" w:rsidRDefault="00FE72AF" w:rsidP="00FE72AF">
      <w:pPr>
        <w:rPr>
          <w:rFonts w:ascii="Times New Roman" w:hAnsi="Times New Roman" w:cs="Times New Roman"/>
          <w:b/>
          <w:bCs/>
        </w:rPr>
      </w:pPr>
      <w:r w:rsidRPr="00352BE1">
        <w:rPr>
          <w:rFonts w:ascii="Times New Roman" w:hAnsi="Times New Roman" w:cs="Times New Roman"/>
          <w:b/>
          <w:bCs/>
        </w:rPr>
        <w:t>Q1-4) How did you pay for the screening examination?</w:t>
      </w:r>
    </w:p>
    <w:tbl>
      <w:tblPr>
        <w:tblStyle w:val="a4"/>
        <w:tblW w:w="13291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701"/>
        <w:gridCol w:w="1701"/>
        <w:gridCol w:w="1701"/>
        <w:gridCol w:w="1701"/>
        <w:gridCol w:w="1701"/>
        <w:gridCol w:w="1701"/>
      </w:tblGrid>
      <w:tr w:rsidR="007823A6" w:rsidRPr="00352BE1" w14:paraId="1FD19298" w14:textId="588A4380" w:rsidTr="009731BA">
        <w:tc>
          <w:tcPr>
            <w:tcW w:w="1101" w:type="dxa"/>
            <w:vMerge w:val="restart"/>
            <w:shd w:val="clear" w:color="auto" w:fill="E7E6E6" w:themeFill="background2"/>
          </w:tcPr>
          <w:p w14:paraId="08B98241" w14:textId="29640090" w:rsidR="007823A6" w:rsidRPr="00352BE1" w:rsidRDefault="007823A6" w:rsidP="00FE72AF">
            <w:pPr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352BE1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Cancer</w:t>
            </w:r>
          </w:p>
        </w:tc>
        <w:tc>
          <w:tcPr>
            <w:tcW w:w="1984" w:type="dxa"/>
            <w:vMerge w:val="restart"/>
            <w:shd w:val="clear" w:color="auto" w:fill="E7E6E6" w:themeFill="background2"/>
          </w:tcPr>
          <w:p w14:paraId="4FC6B85A" w14:textId="2D0540E0" w:rsidR="007823A6" w:rsidRPr="00352BE1" w:rsidRDefault="007823A6" w:rsidP="00FE72AF">
            <w:pPr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352BE1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Methods</w:t>
            </w:r>
          </w:p>
        </w:tc>
        <w:tc>
          <w:tcPr>
            <w:tcW w:w="10206" w:type="dxa"/>
            <w:gridSpan w:val="6"/>
            <w:shd w:val="clear" w:color="auto" w:fill="E7E6E6" w:themeFill="background2"/>
          </w:tcPr>
          <w:p w14:paraId="4B4C60FD" w14:textId="310682E3" w:rsidR="007823A6" w:rsidRPr="00352BE1" w:rsidRDefault="007823A6" w:rsidP="00FE72AF">
            <w:pPr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352BE1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Response</w:t>
            </w:r>
          </w:p>
        </w:tc>
      </w:tr>
      <w:tr w:rsidR="007823A6" w:rsidRPr="00352BE1" w14:paraId="520A6842" w14:textId="4C319B6F" w:rsidTr="009731BA">
        <w:tc>
          <w:tcPr>
            <w:tcW w:w="1101" w:type="dxa"/>
            <w:vMerge/>
            <w:shd w:val="clear" w:color="auto" w:fill="E7E6E6" w:themeFill="background2"/>
          </w:tcPr>
          <w:p w14:paraId="4C39D7E9" w14:textId="77777777" w:rsidR="007823A6" w:rsidRPr="00352BE1" w:rsidRDefault="007823A6" w:rsidP="00FE72AF">
            <w:pPr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E7E6E6" w:themeFill="background2"/>
          </w:tcPr>
          <w:p w14:paraId="621CEF54" w14:textId="77777777" w:rsidR="007823A6" w:rsidRPr="00352BE1" w:rsidRDefault="007823A6" w:rsidP="00FE72AF">
            <w:pPr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125C7DA6" w14:textId="77777777" w:rsidR="007823A6" w:rsidRPr="00352BE1" w:rsidRDefault="007823A6" w:rsidP="00342101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52BE1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①</w:t>
            </w:r>
          </w:p>
          <w:p w14:paraId="0B165E68" w14:textId="7A542BED" w:rsidR="007823A6" w:rsidRPr="00352BE1" w:rsidRDefault="007823A6" w:rsidP="00342101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NHI/</w:t>
            </w:r>
            <w:r w:rsidR="006726A5"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NHIC (partially self-paid)</w:t>
            </w:r>
          </w:p>
        </w:tc>
        <w:tc>
          <w:tcPr>
            <w:tcW w:w="1701" w:type="dxa"/>
            <w:shd w:val="clear" w:color="auto" w:fill="E7E6E6" w:themeFill="background2"/>
          </w:tcPr>
          <w:p w14:paraId="60144E71" w14:textId="77777777" w:rsidR="007823A6" w:rsidRPr="00352BE1" w:rsidRDefault="007823A6" w:rsidP="00342101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52BE1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②</w:t>
            </w:r>
          </w:p>
          <w:p w14:paraId="74307D0A" w14:textId="3ACD8AD7" w:rsidR="007823A6" w:rsidRPr="00352BE1" w:rsidRDefault="007823A6" w:rsidP="00342101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Public health center/</w:t>
            </w:r>
            <w:r w:rsidR="006726A5"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Government (total free of charge)</w:t>
            </w:r>
          </w:p>
        </w:tc>
        <w:tc>
          <w:tcPr>
            <w:tcW w:w="1701" w:type="dxa"/>
            <w:shd w:val="clear" w:color="auto" w:fill="E7E6E6" w:themeFill="background2"/>
          </w:tcPr>
          <w:p w14:paraId="66C8EDFC" w14:textId="77777777" w:rsidR="00342101" w:rsidRPr="00352BE1" w:rsidRDefault="00342101" w:rsidP="00342101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52BE1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③</w:t>
            </w:r>
          </w:p>
          <w:p w14:paraId="0339F0DB" w14:textId="31F47471" w:rsidR="007823A6" w:rsidRPr="00352BE1" w:rsidRDefault="00547AC9" w:rsidP="00342101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Private i</w:t>
            </w:r>
            <w:r w:rsidR="00342101"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nsurance company</w:t>
            </w:r>
          </w:p>
        </w:tc>
        <w:tc>
          <w:tcPr>
            <w:tcW w:w="1701" w:type="dxa"/>
            <w:shd w:val="clear" w:color="auto" w:fill="E7E6E6" w:themeFill="background2"/>
          </w:tcPr>
          <w:p w14:paraId="48A3F380" w14:textId="77777777" w:rsidR="00342101" w:rsidRPr="00352BE1" w:rsidRDefault="00342101" w:rsidP="00342101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52BE1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④</w:t>
            </w:r>
          </w:p>
          <w:p w14:paraId="60D9BDB9" w14:textId="5DAD27EB" w:rsidR="007823A6" w:rsidRPr="00352BE1" w:rsidRDefault="00342101" w:rsidP="00342101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Comprehensive medical examination (full amount paid by yourself/</w:t>
            </w:r>
            <w:r w:rsidR="006726A5"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spouse/</w:t>
            </w:r>
            <w:r w:rsidR="006726A5"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children)</w:t>
            </w:r>
          </w:p>
        </w:tc>
        <w:tc>
          <w:tcPr>
            <w:tcW w:w="1701" w:type="dxa"/>
            <w:shd w:val="clear" w:color="auto" w:fill="E7E6E6" w:themeFill="background2"/>
          </w:tcPr>
          <w:p w14:paraId="71C8F574" w14:textId="77777777" w:rsidR="007823A6" w:rsidRPr="00352BE1" w:rsidRDefault="007823A6" w:rsidP="00342101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52BE1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⑤</w:t>
            </w:r>
          </w:p>
          <w:p w14:paraId="1C505CF2" w14:textId="138A46DF" w:rsidR="007823A6" w:rsidRPr="00352BE1" w:rsidRDefault="007823A6" w:rsidP="00342101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(</w:t>
            </w:r>
            <w:r w:rsidR="00342101"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your</w:t>
            </w: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/</w:t>
            </w:r>
            <w:r w:rsidR="006726A5"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spouse</w:t>
            </w:r>
            <w:r w:rsidR="00342101"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’s</w:t>
            </w: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/</w:t>
            </w:r>
            <w:r w:rsidR="006726A5"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children</w:t>
            </w:r>
            <w:r w:rsidR="00342101"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’s</w:t>
            </w: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)</w:t>
            </w:r>
            <w:r w:rsidR="006726A5"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 </w:t>
            </w: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Workplace checkup</w:t>
            </w:r>
          </w:p>
        </w:tc>
        <w:tc>
          <w:tcPr>
            <w:tcW w:w="1701" w:type="dxa"/>
            <w:shd w:val="clear" w:color="auto" w:fill="E7E6E6" w:themeFill="background2"/>
          </w:tcPr>
          <w:p w14:paraId="72F9AD5A" w14:textId="77777777" w:rsidR="00342101" w:rsidRPr="00352BE1" w:rsidRDefault="00342101" w:rsidP="00342101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52BE1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⑥</w:t>
            </w:r>
          </w:p>
          <w:p w14:paraId="6CF3CF63" w14:textId="77777777" w:rsidR="00342101" w:rsidRPr="00352BE1" w:rsidRDefault="00342101" w:rsidP="00342101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Others</w:t>
            </w:r>
          </w:p>
          <w:p w14:paraId="2624BCC7" w14:textId="7402B3E2" w:rsidR="007823A6" w:rsidRPr="00352BE1" w:rsidRDefault="00342101" w:rsidP="00342101">
            <w:pPr>
              <w:wordWrap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(Please write: _</w:t>
            </w:r>
            <w:r w:rsidRPr="00340954">
              <w:rPr>
                <w:rFonts w:ascii="Times New Roman" w:eastAsia="맑은 고딕" w:hAnsi="Times New Roman" w:cs="Times New Roman"/>
                <w:sz w:val="18"/>
                <w:szCs w:val="18"/>
                <w:u w:val="single"/>
              </w:rPr>
              <w:t>____________</w:t>
            </w:r>
            <w:r w:rsidR="00352BE1" w:rsidRPr="00340954">
              <w:rPr>
                <w:rFonts w:ascii="Times New Roman" w:eastAsia="맑은 고딕" w:hAnsi="Times New Roman" w:cs="Times New Roman"/>
                <w:sz w:val="18"/>
                <w:szCs w:val="18"/>
                <w:u w:val="single"/>
              </w:rPr>
              <w:t>_</w:t>
            </w: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_)</w:t>
            </w:r>
          </w:p>
        </w:tc>
      </w:tr>
      <w:tr w:rsidR="007823A6" w:rsidRPr="00352BE1" w14:paraId="0E21C525" w14:textId="6A6AF4C2" w:rsidTr="009731BA">
        <w:tc>
          <w:tcPr>
            <w:tcW w:w="1101" w:type="dxa"/>
            <w:vMerge w:val="restart"/>
          </w:tcPr>
          <w:p w14:paraId="45F198C6" w14:textId="7AB62BD3" w:rsidR="007823A6" w:rsidRPr="00352BE1" w:rsidRDefault="007823A6" w:rsidP="00FE72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Stomach</w:t>
            </w:r>
          </w:p>
        </w:tc>
        <w:tc>
          <w:tcPr>
            <w:tcW w:w="1984" w:type="dxa"/>
          </w:tcPr>
          <w:p w14:paraId="607ECFAD" w14:textId="7485DCFF" w:rsidR="007823A6" w:rsidRPr="00352BE1" w:rsidRDefault="006726A5" w:rsidP="00FE72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A. </w:t>
            </w:r>
            <w:r w:rsidR="007823A6"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Upper GI series</w:t>
            </w:r>
          </w:p>
        </w:tc>
        <w:tc>
          <w:tcPr>
            <w:tcW w:w="1701" w:type="dxa"/>
          </w:tcPr>
          <w:p w14:paraId="7BF20153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29D96C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86B8E8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7090B9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6CC72C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3CA7D8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7823A6" w:rsidRPr="00352BE1" w14:paraId="11CFD117" w14:textId="45FFDC7D" w:rsidTr="009731BA">
        <w:tc>
          <w:tcPr>
            <w:tcW w:w="1101" w:type="dxa"/>
            <w:vMerge/>
          </w:tcPr>
          <w:p w14:paraId="4094CDF8" w14:textId="77777777" w:rsidR="007823A6" w:rsidRPr="00352BE1" w:rsidRDefault="007823A6" w:rsidP="00FE72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7AE7F68" w14:textId="128933F9" w:rsidR="007823A6" w:rsidRPr="00352BE1" w:rsidRDefault="006726A5" w:rsidP="00FE72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B. </w:t>
            </w:r>
            <w:r w:rsidR="007823A6"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Upper endoscopy</w:t>
            </w:r>
          </w:p>
        </w:tc>
        <w:tc>
          <w:tcPr>
            <w:tcW w:w="1701" w:type="dxa"/>
          </w:tcPr>
          <w:p w14:paraId="6C5A8A3A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75BDEA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03BB1D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2DF9BE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D295F7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BA8B25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7823A6" w:rsidRPr="00352BE1" w14:paraId="0A351EAB" w14:textId="2678B4DA" w:rsidTr="009731BA">
        <w:tc>
          <w:tcPr>
            <w:tcW w:w="1101" w:type="dxa"/>
          </w:tcPr>
          <w:p w14:paraId="6C952736" w14:textId="64F8EEAA" w:rsidR="007823A6" w:rsidRPr="00352BE1" w:rsidRDefault="007823A6" w:rsidP="00FE72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Liver</w:t>
            </w:r>
          </w:p>
        </w:tc>
        <w:tc>
          <w:tcPr>
            <w:tcW w:w="1984" w:type="dxa"/>
          </w:tcPr>
          <w:p w14:paraId="310E23E0" w14:textId="349B846A" w:rsidR="007823A6" w:rsidRPr="00352BE1" w:rsidRDefault="006726A5" w:rsidP="00FE72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C. </w:t>
            </w:r>
            <w:r w:rsidR="007823A6" w:rsidRPr="009731BA">
              <w:rPr>
                <w:rFonts w:ascii="Times New Roman" w:eastAsia="맑은 고딕" w:hAnsi="Times New Roman" w:cs="Times New Roman"/>
                <w:spacing w:val="-4"/>
                <w:sz w:val="18"/>
                <w:szCs w:val="18"/>
              </w:rPr>
              <w:t>Liver ultrasonography</w:t>
            </w:r>
          </w:p>
        </w:tc>
        <w:tc>
          <w:tcPr>
            <w:tcW w:w="1701" w:type="dxa"/>
          </w:tcPr>
          <w:p w14:paraId="06831987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76F8A7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2E09BD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38873B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A8A7AB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BEE1B0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7823A6" w:rsidRPr="00352BE1" w14:paraId="58FD7C52" w14:textId="58E51C9D" w:rsidTr="009731BA">
        <w:tc>
          <w:tcPr>
            <w:tcW w:w="1101" w:type="dxa"/>
            <w:vMerge w:val="restart"/>
          </w:tcPr>
          <w:p w14:paraId="32E64DE7" w14:textId="4C0010CF" w:rsidR="007823A6" w:rsidRPr="00352BE1" w:rsidRDefault="007823A6" w:rsidP="00FE72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Colorectal</w:t>
            </w:r>
          </w:p>
        </w:tc>
        <w:tc>
          <w:tcPr>
            <w:tcW w:w="1984" w:type="dxa"/>
          </w:tcPr>
          <w:p w14:paraId="48477135" w14:textId="75FF6470" w:rsidR="007823A6" w:rsidRPr="00352BE1" w:rsidRDefault="006726A5" w:rsidP="00FE72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D. </w:t>
            </w:r>
            <w:r w:rsidR="007823A6"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Stool test (FOBT)</w:t>
            </w:r>
          </w:p>
        </w:tc>
        <w:tc>
          <w:tcPr>
            <w:tcW w:w="1701" w:type="dxa"/>
          </w:tcPr>
          <w:p w14:paraId="77CED35F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8FCA8A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59E0AF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0D572B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D5CBEF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87A0A7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7823A6" w:rsidRPr="00352BE1" w14:paraId="3B072C00" w14:textId="362B1CE8" w:rsidTr="009731BA">
        <w:tc>
          <w:tcPr>
            <w:tcW w:w="1101" w:type="dxa"/>
            <w:vMerge/>
          </w:tcPr>
          <w:p w14:paraId="0F97303B" w14:textId="77777777" w:rsidR="007823A6" w:rsidRPr="00352BE1" w:rsidRDefault="007823A6" w:rsidP="00FE72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6220420" w14:textId="0CE2B29C" w:rsidR="007823A6" w:rsidRPr="00352BE1" w:rsidRDefault="006726A5" w:rsidP="00FE72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E. </w:t>
            </w:r>
            <w:r w:rsidR="007823A6"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Colonoscopy</w:t>
            </w:r>
          </w:p>
        </w:tc>
        <w:tc>
          <w:tcPr>
            <w:tcW w:w="1701" w:type="dxa"/>
          </w:tcPr>
          <w:p w14:paraId="52051E69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6C735E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92B317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ED604E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948034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00BBE3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7823A6" w:rsidRPr="00352BE1" w14:paraId="39BCB87F" w14:textId="4A34B181" w:rsidTr="009731BA">
        <w:tc>
          <w:tcPr>
            <w:tcW w:w="1101" w:type="dxa"/>
            <w:vMerge w:val="restart"/>
          </w:tcPr>
          <w:p w14:paraId="1D2FBF10" w14:textId="4EEB7048" w:rsidR="007823A6" w:rsidRPr="00352BE1" w:rsidRDefault="007823A6" w:rsidP="00FE72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Breast</w:t>
            </w:r>
          </w:p>
        </w:tc>
        <w:tc>
          <w:tcPr>
            <w:tcW w:w="1984" w:type="dxa"/>
          </w:tcPr>
          <w:p w14:paraId="4BC19218" w14:textId="5D05909D" w:rsidR="007823A6" w:rsidRPr="00352BE1" w:rsidRDefault="006726A5" w:rsidP="00FE72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F. </w:t>
            </w:r>
            <w:r w:rsidR="007823A6"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Mammography</w:t>
            </w:r>
          </w:p>
        </w:tc>
        <w:tc>
          <w:tcPr>
            <w:tcW w:w="1701" w:type="dxa"/>
          </w:tcPr>
          <w:p w14:paraId="5C0E6EEB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C22329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CBA40D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615D7D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4C6B4A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8A8AFC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7823A6" w:rsidRPr="00352BE1" w14:paraId="2AE31A51" w14:textId="7802DFAD" w:rsidTr="009731BA">
        <w:tc>
          <w:tcPr>
            <w:tcW w:w="1101" w:type="dxa"/>
            <w:vMerge/>
          </w:tcPr>
          <w:p w14:paraId="17FEA5F9" w14:textId="77777777" w:rsidR="007823A6" w:rsidRPr="00352BE1" w:rsidRDefault="007823A6" w:rsidP="00FE72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F320006" w14:textId="7B93C93C" w:rsidR="007823A6" w:rsidRPr="00352BE1" w:rsidRDefault="006726A5" w:rsidP="00FE72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G. </w:t>
            </w:r>
            <w:r w:rsidR="007823A6" w:rsidRPr="009731BA">
              <w:rPr>
                <w:rFonts w:ascii="Times New Roman" w:eastAsia="맑은 고딕" w:hAnsi="Times New Roman" w:cs="Times New Roman"/>
                <w:spacing w:val="-8"/>
                <w:sz w:val="18"/>
                <w:szCs w:val="18"/>
              </w:rPr>
              <w:t>Breast Ultrasonography</w:t>
            </w:r>
          </w:p>
        </w:tc>
        <w:tc>
          <w:tcPr>
            <w:tcW w:w="1701" w:type="dxa"/>
          </w:tcPr>
          <w:p w14:paraId="5C37B35B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E88758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9D1A46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05F16F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0BE87E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4BF2E6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7823A6" w:rsidRPr="00352BE1" w14:paraId="2284D8C1" w14:textId="79B22F8D" w:rsidTr="009731BA">
        <w:tc>
          <w:tcPr>
            <w:tcW w:w="1101" w:type="dxa"/>
            <w:vMerge w:val="restart"/>
          </w:tcPr>
          <w:p w14:paraId="657568AB" w14:textId="13832D67" w:rsidR="007823A6" w:rsidRPr="00352BE1" w:rsidRDefault="007823A6" w:rsidP="00FE72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Cervical</w:t>
            </w:r>
          </w:p>
        </w:tc>
        <w:tc>
          <w:tcPr>
            <w:tcW w:w="1984" w:type="dxa"/>
          </w:tcPr>
          <w:p w14:paraId="643D60C1" w14:textId="72BCD12F" w:rsidR="007823A6" w:rsidRPr="00352BE1" w:rsidRDefault="006726A5" w:rsidP="00FE72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H. </w:t>
            </w:r>
            <w:r w:rsidR="007823A6"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Pap smear</w:t>
            </w:r>
          </w:p>
        </w:tc>
        <w:tc>
          <w:tcPr>
            <w:tcW w:w="1701" w:type="dxa"/>
          </w:tcPr>
          <w:p w14:paraId="21B5B6E3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35F615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2E78BE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DAE732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E4184C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D737CC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  <w:tr w:rsidR="007823A6" w:rsidRPr="00352BE1" w14:paraId="2862348D" w14:textId="32846573" w:rsidTr="009731BA">
        <w:tc>
          <w:tcPr>
            <w:tcW w:w="1101" w:type="dxa"/>
            <w:vMerge/>
          </w:tcPr>
          <w:p w14:paraId="5D7C1FFB" w14:textId="77777777" w:rsidR="007823A6" w:rsidRPr="00352BE1" w:rsidRDefault="007823A6" w:rsidP="00FE72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DE3BF0A" w14:textId="3A450106" w:rsidR="007823A6" w:rsidRPr="00352BE1" w:rsidRDefault="006726A5" w:rsidP="00FE72AF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I. </w:t>
            </w:r>
            <w:r w:rsidR="007823A6" w:rsidRPr="00352BE1">
              <w:rPr>
                <w:rFonts w:ascii="Times New Roman" w:eastAsia="맑은 고딕" w:hAnsi="Times New Roman" w:cs="Times New Roman"/>
                <w:sz w:val="18"/>
                <w:szCs w:val="18"/>
              </w:rPr>
              <w:t>HPV DNA test</w:t>
            </w:r>
          </w:p>
        </w:tc>
        <w:tc>
          <w:tcPr>
            <w:tcW w:w="1701" w:type="dxa"/>
          </w:tcPr>
          <w:p w14:paraId="2524E130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DFC056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E26B2D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365F37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EF677F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34CC8A" w14:textId="77777777" w:rsidR="007823A6" w:rsidRPr="00352BE1" w:rsidRDefault="007823A6" w:rsidP="007823A6">
            <w:pPr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</w:tr>
    </w:tbl>
    <w:p w14:paraId="048FB798" w14:textId="12B12E3A" w:rsidR="00FE72AF" w:rsidRPr="00352BE1" w:rsidRDefault="00FE72AF" w:rsidP="00FE72AF">
      <w:pPr>
        <w:rPr>
          <w:rFonts w:ascii="Times New Roman" w:hAnsi="Times New Roman" w:cs="Times New Roman"/>
          <w:sz w:val="18"/>
          <w:szCs w:val="18"/>
        </w:rPr>
      </w:pPr>
    </w:p>
    <w:p w14:paraId="32472689" w14:textId="44694218" w:rsidR="00547AC9" w:rsidRPr="007341C1" w:rsidRDefault="00DD45AA" w:rsidP="00FE72AF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DCBE</w:t>
      </w:r>
      <w:r w:rsidR="00897166">
        <w:rPr>
          <w:rFonts w:ascii="Times New Roman" w:hAnsi="Times New Roman" w:cs="Times New Roman"/>
          <w:sz w:val="18"/>
          <w:szCs w:val="20"/>
        </w:rPr>
        <w:t xml:space="preserve"> =</w:t>
      </w:r>
      <w:r>
        <w:rPr>
          <w:rFonts w:ascii="Times New Roman" w:hAnsi="Times New Roman" w:cs="Times New Roman"/>
          <w:sz w:val="18"/>
          <w:szCs w:val="20"/>
        </w:rPr>
        <w:t xml:space="preserve"> double-contrast barium enema</w:t>
      </w:r>
      <w:r w:rsidR="004846C4">
        <w:rPr>
          <w:rFonts w:ascii="Times New Roman" w:hAnsi="Times New Roman" w:cs="Times New Roman"/>
          <w:sz w:val="18"/>
          <w:szCs w:val="20"/>
        </w:rPr>
        <w:t>;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 w:hint="eastAsia"/>
          <w:sz w:val="18"/>
          <w:szCs w:val="20"/>
        </w:rPr>
        <w:t>F</w:t>
      </w:r>
      <w:r>
        <w:rPr>
          <w:rFonts w:ascii="Times New Roman" w:hAnsi="Times New Roman" w:cs="Times New Roman"/>
          <w:sz w:val="18"/>
          <w:szCs w:val="20"/>
        </w:rPr>
        <w:t>OBT</w:t>
      </w:r>
      <w:r w:rsidR="00897166">
        <w:rPr>
          <w:rFonts w:ascii="Times New Roman" w:hAnsi="Times New Roman" w:cs="Times New Roman"/>
          <w:sz w:val="18"/>
          <w:szCs w:val="20"/>
        </w:rPr>
        <w:t xml:space="preserve"> =</w:t>
      </w:r>
      <w:r>
        <w:rPr>
          <w:rFonts w:ascii="Times New Roman" w:hAnsi="Times New Roman" w:cs="Times New Roman"/>
          <w:sz w:val="18"/>
          <w:szCs w:val="20"/>
        </w:rPr>
        <w:t xml:space="preserve"> fecal occult blood test</w:t>
      </w:r>
      <w:r w:rsidR="004846C4">
        <w:rPr>
          <w:rFonts w:ascii="Times New Roman" w:hAnsi="Times New Roman" w:cs="Times New Roman"/>
          <w:sz w:val="18"/>
          <w:szCs w:val="20"/>
        </w:rPr>
        <w:t>;</w:t>
      </w:r>
      <w:r>
        <w:rPr>
          <w:rFonts w:ascii="Times New Roman" w:hAnsi="Times New Roman" w:cs="Times New Roman"/>
          <w:sz w:val="18"/>
          <w:szCs w:val="20"/>
        </w:rPr>
        <w:t xml:space="preserve"> </w:t>
      </w:r>
      <w:r w:rsidR="00541EC6">
        <w:rPr>
          <w:rFonts w:ascii="Times New Roman" w:hAnsi="Times New Roman" w:cs="Times New Roman"/>
          <w:sz w:val="18"/>
          <w:szCs w:val="20"/>
        </w:rPr>
        <w:t xml:space="preserve">GI = gastrointestinal; </w:t>
      </w:r>
      <w:r w:rsidR="00547AC9" w:rsidRPr="007341C1">
        <w:rPr>
          <w:rFonts w:ascii="Times New Roman" w:hAnsi="Times New Roman" w:cs="Times New Roman"/>
          <w:sz w:val="18"/>
          <w:szCs w:val="20"/>
        </w:rPr>
        <w:t>NHI</w:t>
      </w:r>
      <w:r w:rsidR="00897166">
        <w:rPr>
          <w:rFonts w:ascii="Times New Roman" w:hAnsi="Times New Roman" w:cs="Times New Roman"/>
          <w:sz w:val="18"/>
          <w:szCs w:val="20"/>
        </w:rPr>
        <w:t xml:space="preserve"> =</w:t>
      </w:r>
      <w:r w:rsidR="00547AC9" w:rsidRPr="007341C1">
        <w:rPr>
          <w:rFonts w:ascii="Times New Roman" w:hAnsi="Times New Roman" w:cs="Times New Roman"/>
          <w:sz w:val="18"/>
          <w:szCs w:val="20"/>
        </w:rPr>
        <w:t xml:space="preserve"> National Health Insurance</w:t>
      </w:r>
      <w:r w:rsidR="004846C4">
        <w:rPr>
          <w:rFonts w:ascii="Times New Roman" w:hAnsi="Times New Roman" w:cs="Times New Roman"/>
          <w:sz w:val="18"/>
          <w:szCs w:val="20"/>
        </w:rPr>
        <w:t>;</w:t>
      </w:r>
      <w:r w:rsidR="007341C1">
        <w:rPr>
          <w:rFonts w:ascii="Times New Roman" w:hAnsi="Times New Roman" w:cs="Times New Roman"/>
          <w:sz w:val="18"/>
          <w:szCs w:val="20"/>
        </w:rPr>
        <w:t xml:space="preserve"> </w:t>
      </w:r>
      <w:r w:rsidR="00547AC9" w:rsidRPr="007341C1">
        <w:rPr>
          <w:rFonts w:ascii="Times New Roman" w:hAnsi="Times New Roman" w:cs="Times New Roman"/>
          <w:sz w:val="18"/>
          <w:szCs w:val="20"/>
        </w:rPr>
        <w:t>NHIC</w:t>
      </w:r>
      <w:r w:rsidR="00897166">
        <w:rPr>
          <w:rFonts w:ascii="Times New Roman" w:hAnsi="Times New Roman" w:cs="Times New Roman"/>
          <w:sz w:val="18"/>
          <w:szCs w:val="20"/>
        </w:rPr>
        <w:t xml:space="preserve"> =</w:t>
      </w:r>
      <w:r w:rsidR="00547AC9" w:rsidRPr="007341C1">
        <w:rPr>
          <w:rFonts w:ascii="Times New Roman" w:hAnsi="Times New Roman" w:cs="Times New Roman"/>
          <w:sz w:val="18"/>
          <w:szCs w:val="20"/>
        </w:rPr>
        <w:t xml:space="preserve"> National Health Insurance Corporation</w:t>
      </w:r>
      <w:r w:rsidR="00541EC6">
        <w:rPr>
          <w:rFonts w:ascii="Times New Roman" w:hAnsi="Times New Roman" w:cs="Times New Roman"/>
          <w:sz w:val="18"/>
          <w:szCs w:val="20"/>
        </w:rPr>
        <w:t xml:space="preserve">; HPV = human </w:t>
      </w:r>
      <w:r w:rsidR="0035608A">
        <w:rPr>
          <w:rFonts w:ascii="Times New Roman" w:hAnsi="Times New Roman" w:cs="Times New Roman"/>
          <w:sz w:val="18"/>
          <w:szCs w:val="20"/>
        </w:rPr>
        <w:t>papillomavirus.</w:t>
      </w:r>
    </w:p>
    <w:sectPr w:rsidR="00547AC9" w:rsidRPr="007341C1" w:rsidSect="007823A6">
      <w:pgSz w:w="16838" w:h="11906" w:orient="landscape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486C5" w14:textId="77777777" w:rsidR="00E44E79" w:rsidRDefault="00E44E79" w:rsidP="00DD45AA">
      <w:pPr>
        <w:spacing w:after="0" w:line="240" w:lineRule="auto"/>
      </w:pPr>
      <w:r>
        <w:separator/>
      </w:r>
    </w:p>
  </w:endnote>
  <w:endnote w:type="continuationSeparator" w:id="0">
    <w:p w14:paraId="3C760FE6" w14:textId="77777777" w:rsidR="00E44E79" w:rsidRDefault="00E44E79" w:rsidP="00DD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9671E" w14:textId="77777777" w:rsidR="00E44E79" w:rsidRDefault="00E44E79" w:rsidP="00DD45AA">
      <w:pPr>
        <w:spacing w:after="0" w:line="240" w:lineRule="auto"/>
      </w:pPr>
      <w:r>
        <w:separator/>
      </w:r>
    </w:p>
  </w:footnote>
  <w:footnote w:type="continuationSeparator" w:id="0">
    <w:p w14:paraId="254B9AF2" w14:textId="77777777" w:rsidR="00E44E79" w:rsidRDefault="00E44E79" w:rsidP="00DD4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83E1F"/>
    <w:multiLevelType w:val="hybridMultilevel"/>
    <w:tmpl w:val="C0C86B50"/>
    <w:lvl w:ilvl="0" w:tplc="CC8A7054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CAE4B75"/>
    <w:multiLevelType w:val="hybridMultilevel"/>
    <w:tmpl w:val="4A2A9FEE"/>
    <w:lvl w:ilvl="0" w:tplc="20F0F2E2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4AA13C6"/>
    <w:multiLevelType w:val="hybridMultilevel"/>
    <w:tmpl w:val="746837D8"/>
    <w:lvl w:ilvl="0" w:tplc="FBE65A74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991629B"/>
    <w:multiLevelType w:val="hybridMultilevel"/>
    <w:tmpl w:val="47F03670"/>
    <w:lvl w:ilvl="0" w:tplc="9B708554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EE2733F"/>
    <w:multiLevelType w:val="hybridMultilevel"/>
    <w:tmpl w:val="2C704034"/>
    <w:lvl w:ilvl="0" w:tplc="589CDB4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7B"/>
    <w:rsid w:val="00031001"/>
    <w:rsid w:val="000954DF"/>
    <w:rsid w:val="000D0A55"/>
    <w:rsid w:val="00283FB6"/>
    <w:rsid w:val="003264F3"/>
    <w:rsid w:val="00340954"/>
    <w:rsid w:val="00342101"/>
    <w:rsid w:val="00352BE1"/>
    <w:rsid w:val="0035608A"/>
    <w:rsid w:val="004641A4"/>
    <w:rsid w:val="00477940"/>
    <w:rsid w:val="004846C4"/>
    <w:rsid w:val="004D1C5D"/>
    <w:rsid w:val="00541EC6"/>
    <w:rsid w:val="00547AC9"/>
    <w:rsid w:val="006726A5"/>
    <w:rsid w:val="007154A0"/>
    <w:rsid w:val="007341C1"/>
    <w:rsid w:val="007823A6"/>
    <w:rsid w:val="00897166"/>
    <w:rsid w:val="009355FA"/>
    <w:rsid w:val="009731BA"/>
    <w:rsid w:val="009C1370"/>
    <w:rsid w:val="009E7AF3"/>
    <w:rsid w:val="00C70D7E"/>
    <w:rsid w:val="00D07CD4"/>
    <w:rsid w:val="00D90214"/>
    <w:rsid w:val="00DD45AA"/>
    <w:rsid w:val="00E44E79"/>
    <w:rsid w:val="00F0487B"/>
    <w:rsid w:val="00F46B8C"/>
    <w:rsid w:val="00F75FEE"/>
    <w:rsid w:val="00FB6D3D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142E4"/>
  <w15:docId w15:val="{2297E11C-2E19-4699-96EA-542ADE66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7B"/>
    <w:pPr>
      <w:ind w:leftChars="400" w:left="800"/>
    </w:pPr>
  </w:style>
  <w:style w:type="table" w:styleId="a4">
    <w:name w:val="Table Grid"/>
    <w:basedOn w:val="a1"/>
    <w:uiPriority w:val="39"/>
    <w:rsid w:val="0071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D45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D45AA"/>
  </w:style>
  <w:style w:type="paragraph" w:styleId="a6">
    <w:name w:val="footer"/>
    <w:basedOn w:val="a"/>
    <w:link w:val="Char0"/>
    <w:uiPriority w:val="99"/>
    <w:unhideWhenUsed/>
    <w:rsid w:val="00DD45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D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SOO YEON</dc:creator>
  <cp:keywords/>
  <dc:description/>
  <cp:lastModifiedBy>KSE</cp:lastModifiedBy>
  <cp:revision>2</cp:revision>
  <dcterms:created xsi:type="dcterms:W3CDTF">2023-06-05T02:55:00Z</dcterms:created>
  <dcterms:modified xsi:type="dcterms:W3CDTF">2023-06-05T02:55:00Z</dcterms:modified>
</cp:coreProperties>
</file>