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6D40" w14:textId="7506DFD7" w:rsidR="00B22052" w:rsidRPr="00FA2D44" w:rsidRDefault="00B22052" w:rsidP="0005588E">
      <w:pPr>
        <w:pStyle w:val="a3"/>
        <w:keepNext/>
        <w:rPr>
          <w:b w:val="0"/>
          <w:szCs w:val="16"/>
        </w:rPr>
      </w:pPr>
      <w:r w:rsidRPr="00FA2D44">
        <w:rPr>
          <w:rFonts w:ascii="Times New Roman" w:hAnsi="Times New Roman" w:cs="Times New Roman"/>
          <w:b w:val="0"/>
          <w:szCs w:val="16"/>
        </w:rPr>
        <w:t xml:space="preserve">Supplementary </w:t>
      </w:r>
      <w:r w:rsidR="007D5F1D">
        <w:rPr>
          <w:rFonts w:ascii="Times New Roman" w:hAnsi="Times New Roman" w:cs="Times New Roman"/>
          <w:b w:val="0"/>
          <w:szCs w:val="16"/>
        </w:rPr>
        <w:t xml:space="preserve">Material </w:t>
      </w:r>
      <w:r w:rsidR="00FA2D44" w:rsidRPr="00FA2D44">
        <w:rPr>
          <w:rFonts w:ascii="Times New Roman" w:hAnsi="Times New Roman" w:cs="Times New Roman"/>
          <w:b w:val="0"/>
          <w:szCs w:val="16"/>
        </w:rPr>
        <w:t>7</w:t>
      </w:r>
      <w:r w:rsidR="007D4E8B" w:rsidRPr="00FA2D44">
        <w:rPr>
          <w:rFonts w:ascii="Times New Roman" w:hAnsi="Times New Roman" w:cs="Times New Roman"/>
          <w:b w:val="0"/>
          <w:szCs w:val="16"/>
        </w:rPr>
        <w:t>.</w:t>
      </w:r>
      <w:r w:rsidRPr="00FA2D44">
        <w:rPr>
          <w:rFonts w:ascii="Times New Roman" w:hAnsi="Times New Roman" w:cs="Times New Roman"/>
          <w:b w:val="0"/>
          <w:szCs w:val="16"/>
        </w:rPr>
        <w:t xml:space="preserve"> The age-specific mortality rate</w:t>
      </w:r>
      <w:r w:rsidR="00010260">
        <w:rPr>
          <w:rFonts w:ascii="Times New Roman" w:hAnsi="Times New Roman" w:cs="Times New Roman"/>
          <w:b w:val="0"/>
          <w:szCs w:val="16"/>
        </w:rPr>
        <w:t xml:space="preserve"> (per 100,000)</w:t>
      </w:r>
      <w:r w:rsidRPr="00FA2D44">
        <w:rPr>
          <w:rFonts w:ascii="Times New Roman" w:hAnsi="Times New Roman" w:cs="Times New Roman"/>
          <w:b w:val="0"/>
          <w:szCs w:val="16"/>
        </w:rPr>
        <w:t xml:space="preserve"> among Korean women aged 25-29 according to sub-specific causes of death between 2019 </w:t>
      </w:r>
      <w:r w:rsidRPr="00FA2D44">
        <w:rPr>
          <w:rFonts w:ascii="Times New Roman" w:hAnsi="Times New Roman" w:cs="Times New Roman" w:hint="eastAsia"/>
          <w:b w:val="0"/>
          <w:szCs w:val="16"/>
        </w:rPr>
        <w:t>a</w:t>
      </w:r>
      <w:r w:rsidRPr="00FA2D44">
        <w:rPr>
          <w:rFonts w:ascii="Times New Roman" w:hAnsi="Times New Roman" w:cs="Times New Roman"/>
          <w:b w:val="0"/>
          <w:szCs w:val="16"/>
        </w:rPr>
        <w:t xml:space="preserve">nd </w:t>
      </w:r>
      <w:proofErr w:type="gramStart"/>
      <w:r w:rsidRPr="00FA2D44">
        <w:rPr>
          <w:rFonts w:ascii="Times New Roman" w:hAnsi="Times New Roman" w:cs="Times New Roman"/>
          <w:b w:val="0"/>
          <w:szCs w:val="16"/>
        </w:rPr>
        <w:t>2020</w:t>
      </w:r>
      <w:proofErr w:type="gramEnd"/>
    </w:p>
    <w:tbl>
      <w:tblPr>
        <w:tblW w:w="100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1941"/>
      </w:tblGrid>
      <w:tr w:rsidR="00AB08F5" w:rsidRPr="00AB08F5" w14:paraId="0648023B" w14:textId="77777777" w:rsidTr="00224EA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FC0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7EC97" w14:textId="77777777" w:rsidR="00AB08F5" w:rsidRPr="002069F4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2069F4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C3858" w14:textId="77777777" w:rsidR="00AB08F5" w:rsidRPr="002069F4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2069F4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2020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A597E" w14:textId="1E170D35" w:rsidR="00AB08F5" w:rsidRPr="002069F4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</w:pPr>
            <w:r w:rsidRPr="002069F4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4"/>
                <w:szCs w:val="14"/>
              </w:rPr>
              <w:t>Rate Difference</w:t>
            </w:r>
          </w:p>
        </w:tc>
      </w:tr>
      <w:tr w:rsidR="00AB08F5" w:rsidRPr="00AB08F5" w14:paraId="754A7450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418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 xml:space="preserve">Certain infectious and parasitic </w:t>
            </w:r>
            <w:proofErr w:type="gramStart"/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diseases(</w:t>
            </w:r>
            <w:proofErr w:type="gramEnd"/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A00-B99, U07.1, U07.2, U08-U10)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162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0FB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7830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0CF8B142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19E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Tuberculosis (A15-A19)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84C2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D35D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7B7F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3E7C923D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EB7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Sepsis (A40-A41)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B3BA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C71A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1C4E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</w:tr>
      <w:tr w:rsidR="00AB08F5" w:rsidRPr="00AB08F5" w14:paraId="74945BE4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F55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Covid19 (U07.1, U07.2, U08-U10)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F9E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D61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2611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4CD7875F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292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53D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AB39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7D3D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0.18</w:t>
            </w:r>
          </w:p>
        </w:tc>
      </w:tr>
      <w:tr w:rsidR="00AB08F5" w:rsidRPr="00AB08F5" w14:paraId="7AF4EC49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294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Malignant neoplasms(C00-C97)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9FDA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06F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67D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5D8F77C1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A16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proofErr w:type="spellStart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Oesophageal</w:t>
            </w:r>
            <w:proofErr w:type="spellEnd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cancer (C15)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1FA6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049A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D4B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0D6C6788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152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Stomach cancer (C16)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7F6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1EE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0.79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771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0.17</w:t>
            </w:r>
          </w:p>
        </w:tc>
      </w:tr>
      <w:tr w:rsidR="00AB08F5" w:rsidRPr="00AB08F5" w14:paraId="13275441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97A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Colorectal cancer (C18-C21)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209C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DEEA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99B4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0.18</w:t>
            </w:r>
          </w:p>
        </w:tc>
      </w:tr>
      <w:tr w:rsidR="00AB08F5" w:rsidRPr="00AB08F5" w14:paraId="31AF6BA4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0A7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Liver cancer (C22)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5802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D9C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46D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-0.07</w:t>
            </w:r>
          </w:p>
        </w:tc>
      </w:tr>
      <w:tr w:rsidR="00AB08F5" w:rsidRPr="00AB08F5" w14:paraId="03064C67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3BA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Gallbladder cancer (C23)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9938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E46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2244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0F78163C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BD1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Biliary tract cancer (C24)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2BF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A94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ED18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0.12</w:t>
            </w:r>
          </w:p>
        </w:tc>
      </w:tr>
      <w:tr w:rsidR="00AB08F5" w:rsidRPr="00AB08F5" w14:paraId="4714B67A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C38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Pancreatic cancer (C25)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FF2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3875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AEEB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2A28CE60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318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Lung cancer (C33-C34)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EAFC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A896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5786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-0.06</w:t>
            </w:r>
          </w:p>
        </w:tc>
      </w:tr>
      <w:tr w:rsidR="00AB08F5" w:rsidRPr="00AB08F5" w14:paraId="711C6471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133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Breast cancer (C50), Female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E73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3ED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4A28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0.11</w:t>
            </w:r>
          </w:p>
        </w:tc>
      </w:tr>
      <w:tr w:rsidR="00AB08F5" w:rsidRPr="00AB08F5" w14:paraId="154E74A4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3AD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Cervical cancer (C53)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CF4D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9E40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A70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-0.13</w:t>
            </w:r>
          </w:p>
        </w:tc>
      </w:tr>
      <w:tr w:rsidR="00AB08F5" w:rsidRPr="00AB08F5" w14:paraId="5FA707BF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860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Uterus cancer (C54-C55)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9B34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D9A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3CB9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</w:tr>
      <w:tr w:rsidR="00AB08F5" w:rsidRPr="00AB08F5" w14:paraId="201CCF82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0FB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Ovarian cancer (C56)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C2F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F9A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98FC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</w:tr>
      <w:tr w:rsidR="00AB08F5" w:rsidRPr="00AB08F5" w14:paraId="79DB09BB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7364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Prostate cancer (C61)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698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C56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EB3F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26D30A2C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469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Kidney cancer (C64)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F76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CE6C4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C2B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</w:tr>
      <w:tr w:rsidR="00AB08F5" w:rsidRPr="00AB08F5" w14:paraId="5747DF5C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F5D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Bladder cancer (C67)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8B0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704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8259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3A4E77B1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B8D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Brain cancer (C70-72)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009F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A238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144F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0.24</w:t>
            </w:r>
          </w:p>
        </w:tc>
      </w:tr>
      <w:tr w:rsidR="00AB08F5" w:rsidRPr="00AB08F5" w14:paraId="4AAC252E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863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Non-Hodgkin's lymphoma (C82-C86)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489D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88B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1DA9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-0.25</w:t>
            </w:r>
          </w:p>
        </w:tc>
      </w:tr>
      <w:tr w:rsidR="00AB08F5" w:rsidRPr="00AB08F5" w14:paraId="5AF1FD99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2A6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Multiple myeloma (C90)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5C5D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E96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1AFC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2B98BBBB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C44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proofErr w:type="spellStart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Leukaemia</w:t>
            </w:r>
            <w:proofErr w:type="spellEnd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(C91-C95)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AEA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6AB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A137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0.17</w:t>
            </w:r>
          </w:p>
        </w:tc>
      </w:tr>
      <w:tr w:rsidR="00AB08F5" w:rsidRPr="00AB08F5" w14:paraId="7AF7864C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BB12" w14:textId="1B48610E" w:rsidR="00AB08F5" w:rsidRPr="005A5850" w:rsidRDefault="005A5850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Cs/>
                <w:kern w:val="0"/>
                <w:sz w:val="14"/>
                <w:szCs w:val="14"/>
              </w:rPr>
              <w:t>Other neoplasms(D00-D48)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3559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84B1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5902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-0.20</w:t>
            </w:r>
          </w:p>
        </w:tc>
      </w:tr>
      <w:tr w:rsidR="00AB08F5" w:rsidRPr="00AB08F5" w14:paraId="6CB3DE75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52C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Endocrine, nutritional and metabolic diseases(E00-E90)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4A3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12DB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9F5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6F768774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2E4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Diabetes mellitus (E10-E14)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D684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3E84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915D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27BC0634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648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769F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6FB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904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7CF27E36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CFE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 xml:space="preserve">Mental and </w:t>
            </w:r>
            <w:proofErr w:type="spellStart"/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behavioural</w:t>
            </w:r>
            <w:proofErr w:type="spellEnd"/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 xml:space="preserve"> disorders and nervous system </w:t>
            </w:r>
            <w:proofErr w:type="gramStart"/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diseases(</w:t>
            </w:r>
            <w:proofErr w:type="gramEnd"/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F00-F99, G00-G99)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1E684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58D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899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5C22622A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DB9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Dementia (F00-F03, G30)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456E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737F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846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7FCFF0AB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D8C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Alcoholism (F10)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E76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ED0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F4A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-0.06</w:t>
            </w:r>
          </w:p>
        </w:tc>
      </w:tr>
      <w:tr w:rsidR="00AB08F5" w:rsidRPr="00AB08F5" w14:paraId="6C3CC326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E00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Parkinson's disease (G20)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076B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21F4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59B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3D53B0EE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7F9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B3C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E5B2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C48D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-0.26</w:t>
            </w:r>
          </w:p>
        </w:tc>
      </w:tr>
      <w:tr w:rsidR="00AB08F5" w:rsidRPr="00AB08F5" w14:paraId="30C95979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7D3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 of the circulatory system(I00-I99)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904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EF5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F13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13FAE2DA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462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Hypertensive diseases (I10-I15)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462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DC9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FB2C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7EA97CC6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752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proofErr w:type="spellStart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Ischaemic</w:t>
            </w:r>
            <w:proofErr w:type="spellEnd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heart diseases (I20-I25)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4163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5D71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83D6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0.12</w:t>
            </w:r>
          </w:p>
        </w:tc>
      </w:tr>
      <w:tr w:rsidR="00AB08F5" w:rsidRPr="00AB08F5" w14:paraId="363E2685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B3A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Atrial fibrillation (I48)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C49D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480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01F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7AF0F55F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990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Heart failure (I50)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2894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B22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3521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23DFC046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467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Cerebrovascular diseases (I60-I69)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B80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81C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0FE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-0.01</w:t>
            </w:r>
          </w:p>
        </w:tc>
      </w:tr>
      <w:tr w:rsidR="00AB08F5" w:rsidRPr="00AB08F5" w14:paraId="7B6C92A7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0F7A" w14:textId="77777777" w:rsidR="00AB08F5" w:rsidRPr="005A5850" w:rsidRDefault="00AB08F5" w:rsidP="005A5850">
            <w:pPr>
              <w:widowControl/>
              <w:wordWrap/>
              <w:autoSpaceDE/>
              <w:autoSpaceDN/>
              <w:spacing w:after="0" w:line="240" w:lineRule="auto"/>
              <w:ind w:firstLineChars="300" w:firstLine="420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proofErr w:type="spellStart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Haemorrhagic</w:t>
            </w:r>
            <w:proofErr w:type="spellEnd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stroke (I60-I62)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913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BE6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A02D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0.05</w:t>
            </w:r>
          </w:p>
        </w:tc>
      </w:tr>
      <w:tr w:rsidR="00AB08F5" w:rsidRPr="00AB08F5" w14:paraId="645F3854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FD9E" w14:textId="77777777" w:rsidR="00AB08F5" w:rsidRPr="005A5850" w:rsidRDefault="00AB08F5" w:rsidP="005A5850">
            <w:pPr>
              <w:widowControl/>
              <w:wordWrap/>
              <w:autoSpaceDE/>
              <w:autoSpaceDN/>
              <w:spacing w:after="0" w:line="240" w:lineRule="auto"/>
              <w:ind w:firstLineChars="300" w:firstLine="420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proofErr w:type="spellStart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Ischaemic</w:t>
            </w:r>
            <w:proofErr w:type="spellEnd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stroke (I63)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4E1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E0C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17A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2CC87EFB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DB3D" w14:textId="77777777" w:rsidR="00AB08F5" w:rsidRPr="005A5850" w:rsidRDefault="00AB08F5" w:rsidP="005A5850">
            <w:pPr>
              <w:widowControl/>
              <w:wordWrap/>
              <w:autoSpaceDE/>
              <w:autoSpaceDN/>
              <w:spacing w:after="0" w:line="240" w:lineRule="auto"/>
              <w:ind w:firstLineChars="300" w:firstLine="420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proofErr w:type="gramStart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Other</w:t>
            </w:r>
            <w:proofErr w:type="gramEnd"/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 stroke (I64-I69)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77C2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247C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8307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-0.06</w:t>
            </w:r>
          </w:p>
        </w:tc>
      </w:tr>
      <w:tr w:rsidR="00AB08F5" w:rsidRPr="00AB08F5" w14:paraId="78FC78FC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21A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 xml:space="preserve">Aortic aneurysm (I71)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4B00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EA7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C2B4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-0.06</w:t>
            </w:r>
          </w:p>
        </w:tc>
      </w:tr>
      <w:tr w:rsidR="00AB08F5" w:rsidRPr="00AB08F5" w14:paraId="53FC514D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56A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2F4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215E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0.79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0229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0.29</w:t>
            </w:r>
          </w:p>
        </w:tc>
      </w:tr>
      <w:tr w:rsidR="00AB08F5" w:rsidRPr="00AB08F5" w14:paraId="20FB3735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CB4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 of the respiratory system(J00-J99)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D6C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744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7A0A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0811AF23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AE7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Pneumonia (J12-J18)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E12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C822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2A3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-0.13</w:t>
            </w:r>
          </w:p>
        </w:tc>
      </w:tr>
      <w:tr w:rsidR="00AB08F5" w:rsidRPr="00AB08F5" w14:paraId="77B4CEEA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85A4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Chronic lower respiratory diseases (J40-J47)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BB9B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C8B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2FEC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</w:tr>
      <w:tr w:rsidR="00AB08F5" w:rsidRPr="00AB08F5" w14:paraId="5341D1EA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D0E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Pneumonitis due to solids and liquids (J69)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43AE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490C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DCF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5F84B9FF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EF8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Interstitial pulmonary diseases (J84)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C8A4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F0B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FAE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7EB0AFBF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676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506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58C2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E9D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-0.06</w:t>
            </w:r>
          </w:p>
        </w:tc>
      </w:tr>
      <w:tr w:rsidR="00AB08F5" w:rsidRPr="00AB08F5" w14:paraId="180A946F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400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 of the digestive system(K00-K93)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2588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B8A9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118A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2BF1550C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25C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Liver diseases (K70-K77)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F8A7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F565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0052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0.05</w:t>
            </w:r>
          </w:p>
        </w:tc>
      </w:tr>
      <w:tr w:rsidR="00AB08F5" w:rsidRPr="00AB08F5" w14:paraId="789F74E6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7E94" w14:textId="709FA74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Alcohol</w:t>
            </w:r>
            <w:r w:rsidR="005831B7">
              <w:rPr>
                <w:rFonts w:ascii="Times New Roman" w:eastAsia="맑은 고딕" w:hAnsi="Times New Roman" w:cs="Times New Roman" w:hint="eastAsia"/>
                <w:kern w:val="0"/>
                <w:sz w:val="14"/>
                <w:szCs w:val="14"/>
              </w:rPr>
              <w:t>i</w:t>
            </w: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c liver disease (K70)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CF01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C97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0.61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8B04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0.30</w:t>
            </w:r>
          </w:p>
        </w:tc>
      </w:tr>
      <w:tr w:rsidR="00AB08F5" w:rsidRPr="00AB08F5" w14:paraId="35A4D5ED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84F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Liver cirrhosis (K74)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E5A8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334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02C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-0.06</w:t>
            </w:r>
          </w:p>
        </w:tc>
      </w:tr>
      <w:tr w:rsidR="00AB08F5" w:rsidRPr="00AB08F5" w14:paraId="42A96AE4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B71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FC7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38C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A90F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0.12</w:t>
            </w:r>
          </w:p>
        </w:tc>
      </w:tr>
      <w:tr w:rsidR="00AB08F5" w:rsidRPr="00AB08F5" w14:paraId="537911E4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880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 of the skin and subcutaneous tissue(L00-L99)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CDD7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FA2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218A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057C01CB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0336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 of the musculoskeletal system and connective tissue(M00-M99)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5BD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F4E9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8009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1FBA0810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872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Diseases of the genitourinary system(N00-N99)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7157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08EA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DF9E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05A3C9DD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172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Renal failure (N17-N19)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9FC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3FA0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8D4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</w:tr>
      <w:tr w:rsidR="00AB08F5" w:rsidRPr="00AB08F5" w14:paraId="05F7CBEF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CF44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557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1C60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830E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2DB2FA03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390A" w14:textId="077EF38B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Pregnancy, childbirth</w:t>
            </w:r>
            <w:r w:rsidR="00362A11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,</w:t>
            </w: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 xml:space="preserve"> and the puerperium (O00-O99)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E45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925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C854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51215C03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E011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Certain conditions originating in the perinatal period(P00-P96)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D559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9EB4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159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151799D5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3C479" w14:textId="2C51D531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Congenital malformations, deformations</w:t>
            </w:r>
            <w:r w:rsidR="00362A11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,</w:t>
            </w: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 xml:space="preserve"> and chromosomal abnormalities(Q00-Q99)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5003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28E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C077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71E0C99E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3102" w14:textId="5A6C8D65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Symptoms, signs</w:t>
            </w:r>
            <w:r w:rsidR="00362A11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,</w:t>
            </w: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 xml:space="preserve"> and abnormal clinical and laboratory findings, NEC(R00-R99)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5EF2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3AF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76F2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55907AC3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9C0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Senility (R54)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56B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8B87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88F5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0.00</w:t>
            </w:r>
          </w:p>
        </w:tc>
      </w:tr>
      <w:tr w:rsidR="00AB08F5" w:rsidRPr="00AB08F5" w14:paraId="1C805A5F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697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Other ill-defined and unspecified causes of mortality (R99)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5309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887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1.09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F2FF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0.22</w:t>
            </w:r>
          </w:p>
        </w:tc>
      </w:tr>
      <w:tr w:rsidR="00AB08F5" w:rsidRPr="00AB08F5" w14:paraId="2130645D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AC1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472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5CC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66FE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0.05</w:t>
            </w:r>
          </w:p>
        </w:tc>
      </w:tr>
      <w:tr w:rsidR="00AB08F5" w:rsidRPr="00AB08F5" w14:paraId="0AE1C02F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FD1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External causes of morbidity and mortality(V01-Y98)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CCEC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6AF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D7B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</w:rPr>
            </w:pPr>
          </w:p>
        </w:tc>
      </w:tr>
      <w:tr w:rsidR="00AB08F5" w:rsidRPr="00AB08F5" w14:paraId="7B8EFCFD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74D0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Transport Accidents (V01-V99)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C09B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3CCB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1.51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221F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0.59</w:t>
            </w:r>
          </w:p>
        </w:tc>
      </w:tr>
      <w:tr w:rsidR="00AB08F5" w:rsidRPr="00AB08F5" w14:paraId="43A8AF2E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6F8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Falls (W00-W19)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13A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2C22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0.30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40A37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0.06</w:t>
            </w:r>
          </w:p>
        </w:tc>
      </w:tr>
      <w:tr w:rsidR="00AB08F5" w:rsidRPr="00AB08F5" w14:paraId="5F0917B4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515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Intentional self-harm (X60-X84)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DC04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6FE9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19.43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00ABE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2.88</w:t>
            </w:r>
          </w:p>
        </w:tc>
      </w:tr>
      <w:tr w:rsidR="00AB08F5" w:rsidRPr="00AB08F5" w14:paraId="55FB4CE1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37D1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kern w:val="0"/>
                <w:sz w:val="14"/>
                <w:szCs w:val="14"/>
              </w:rPr>
              <w:t>Others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D4E8D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5A5A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1.27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1473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-0.27</w:t>
            </w:r>
          </w:p>
        </w:tc>
      </w:tr>
      <w:tr w:rsidR="00AB08F5" w:rsidRPr="00AB08F5" w14:paraId="00598643" w14:textId="77777777" w:rsidTr="00224EAB">
        <w:trPr>
          <w:trHeight w:val="2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12A0F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b/>
                <w:bCs/>
                <w:kern w:val="0"/>
                <w:sz w:val="14"/>
                <w:szCs w:val="14"/>
              </w:rPr>
              <w:t>Other causes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73E85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6293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6.78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805F6" w14:textId="77777777" w:rsidR="00AB08F5" w:rsidRPr="005A5850" w:rsidRDefault="00AB08F5" w:rsidP="00AB08F5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</w:pPr>
            <w:r w:rsidRPr="005A5850">
              <w:rPr>
                <w:rFonts w:ascii="Times New Roman" w:eastAsia="맑은 고딕" w:hAnsi="Times New Roman" w:cs="Times New Roman"/>
                <w:color w:val="000000"/>
                <w:kern w:val="0"/>
                <w:sz w:val="14"/>
                <w:szCs w:val="14"/>
              </w:rPr>
              <w:t>0.48</w:t>
            </w:r>
          </w:p>
        </w:tc>
      </w:tr>
    </w:tbl>
    <w:p w14:paraId="6C2784F4" w14:textId="40F3E56E" w:rsidR="00224EAB" w:rsidRDefault="00224EAB" w:rsidP="00104AE2">
      <w:pPr>
        <w:pStyle w:val="a3"/>
        <w:wordWrap/>
        <w:rPr>
          <w:rFonts w:ascii="Times New Roman" w:hAnsi="Times New Roman" w:cs="Times New Roman"/>
          <w:b w:val="0"/>
        </w:rPr>
      </w:pPr>
    </w:p>
    <w:sectPr w:rsidR="00224EAB" w:rsidSect="002F4821">
      <w:footerReference w:type="default" r:id="rId6"/>
      <w:pgSz w:w="11906" w:h="16838"/>
      <w:pgMar w:top="1440" w:right="851" w:bottom="1440" w:left="86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44A0" w14:textId="77777777" w:rsidR="009B064C" w:rsidRDefault="009B064C" w:rsidP="0047148A">
      <w:pPr>
        <w:spacing w:after="0" w:line="240" w:lineRule="auto"/>
      </w:pPr>
      <w:r>
        <w:separator/>
      </w:r>
    </w:p>
  </w:endnote>
  <w:endnote w:type="continuationSeparator" w:id="0">
    <w:p w14:paraId="7478A6AB" w14:textId="77777777" w:rsidR="009B064C" w:rsidRDefault="009B064C" w:rsidP="0047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613762"/>
      <w:docPartObj>
        <w:docPartGallery w:val="Page Numbers (Bottom of Page)"/>
        <w:docPartUnique/>
      </w:docPartObj>
    </w:sdtPr>
    <w:sdtContent>
      <w:p w14:paraId="0D95355A" w14:textId="35AAC363" w:rsidR="00AC046B" w:rsidRDefault="00AC04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3494CC9" w14:textId="77777777" w:rsidR="00AC046B" w:rsidRDefault="00AC0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C2E9" w14:textId="77777777" w:rsidR="009B064C" w:rsidRDefault="009B064C" w:rsidP="0047148A">
      <w:pPr>
        <w:spacing w:after="0" w:line="240" w:lineRule="auto"/>
      </w:pPr>
      <w:r>
        <w:separator/>
      </w:r>
    </w:p>
  </w:footnote>
  <w:footnote w:type="continuationSeparator" w:id="0">
    <w:p w14:paraId="7DE78C54" w14:textId="77777777" w:rsidR="009B064C" w:rsidRDefault="009B064C" w:rsidP="00471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B2F08"/>
    <w:rsid w:val="00005F01"/>
    <w:rsid w:val="00010260"/>
    <w:rsid w:val="00017EA9"/>
    <w:rsid w:val="00020A0B"/>
    <w:rsid w:val="000219F3"/>
    <w:rsid w:val="000247D1"/>
    <w:rsid w:val="00052A81"/>
    <w:rsid w:val="0005588E"/>
    <w:rsid w:val="0006565D"/>
    <w:rsid w:val="000855EE"/>
    <w:rsid w:val="0009093D"/>
    <w:rsid w:val="00094AC4"/>
    <w:rsid w:val="000D5063"/>
    <w:rsid w:val="000F5AC4"/>
    <w:rsid w:val="00104AE2"/>
    <w:rsid w:val="00106655"/>
    <w:rsid w:val="001102B4"/>
    <w:rsid w:val="001207A8"/>
    <w:rsid w:val="00125448"/>
    <w:rsid w:val="00125C59"/>
    <w:rsid w:val="00127A7A"/>
    <w:rsid w:val="00136B9C"/>
    <w:rsid w:val="0014338F"/>
    <w:rsid w:val="0014746D"/>
    <w:rsid w:val="001602C7"/>
    <w:rsid w:val="00162C96"/>
    <w:rsid w:val="00164A6F"/>
    <w:rsid w:val="00192A05"/>
    <w:rsid w:val="001965D8"/>
    <w:rsid w:val="001970CC"/>
    <w:rsid w:val="001A0327"/>
    <w:rsid w:val="001B245D"/>
    <w:rsid w:val="001B36B0"/>
    <w:rsid w:val="001C09A8"/>
    <w:rsid w:val="001E1D91"/>
    <w:rsid w:val="001E6E6A"/>
    <w:rsid w:val="001F12E0"/>
    <w:rsid w:val="001F5897"/>
    <w:rsid w:val="001F6EF6"/>
    <w:rsid w:val="00200EFF"/>
    <w:rsid w:val="002069F4"/>
    <w:rsid w:val="00212A26"/>
    <w:rsid w:val="002163FC"/>
    <w:rsid w:val="002204D9"/>
    <w:rsid w:val="00222A23"/>
    <w:rsid w:val="0022313D"/>
    <w:rsid w:val="00224EAB"/>
    <w:rsid w:val="00233A32"/>
    <w:rsid w:val="00235277"/>
    <w:rsid w:val="0024355A"/>
    <w:rsid w:val="00263E8A"/>
    <w:rsid w:val="002753BA"/>
    <w:rsid w:val="00284372"/>
    <w:rsid w:val="00285DF1"/>
    <w:rsid w:val="00294B63"/>
    <w:rsid w:val="002972ED"/>
    <w:rsid w:val="002A16A6"/>
    <w:rsid w:val="002A5EA0"/>
    <w:rsid w:val="002A73F4"/>
    <w:rsid w:val="002C35BA"/>
    <w:rsid w:val="002C4FDB"/>
    <w:rsid w:val="002D2A95"/>
    <w:rsid w:val="002E7C94"/>
    <w:rsid w:val="002F2D1C"/>
    <w:rsid w:val="002F4821"/>
    <w:rsid w:val="00300A86"/>
    <w:rsid w:val="0030615F"/>
    <w:rsid w:val="00322F6D"/>
    <w:rsid w:val="0032706B"/>
    <w:rsid w:val="0033573E"/>
    <w:rsid w:val="00344848"/>
    <w:rsid w:val="003476D4"/>
    <w:rsid w:val="00353C73"/>
    <w:rsid w:val="00356790"/>
    <w:rsid w:val="00362A11"/>
    <w:rsid w:val="00367449"/>
    <w:rsid w:val="00367475"/>
    <w:rsid w:val="0037762A"/>
    <w:rsid w:val="00392E68"/>
    <w:rsid w:val="00393245"/>
    <w:rsid w:val="003A340C"/>
    <w:rsid w:val="003A4714"/>
    <w:rsid w:val="003B35BA"/>
    <w:rsid w:val="003B3DAA"/>
    <w:rsid w:val="003D5903"/>
    <w:rsid w:val="003E037C"/>
    <w:rsid w:val="003F202A"/>
    <w:rsid w:val="00414AE0"/>
    <w:rsid w:val="004238FC"/>
    <w:rsid w:val="00444F7F"/>
    <w:rsid w:val="00445A4A"/>
    <w:rsid w:val="0045386D"/>
    <w:rsid w:val="004611F9"/>
    <w:rsid w:val="00461D62"/>
    <w:rsid w:val="00463631"/>
    <w:rsid w:val="0046583C"/>
    <w:rsid w:val="00465FD5"/>
    <w:rsid w:val="0047148A"/>
    <w:rsid w:val="0047483A"/>
    <w:rsid w:val="00475B05"/>
    <w:rsid w:val="00480C28"/>
    <w:rsid w:val="00483DCE"/>
    <w:rsid w:val="004926BF"/>
    <w:rsid w:val="004A13B5"/>
    <w:rsid w:val="004B05EA"/>
    <w:rsid w:val="004D02DA"/>
    <w:rsid w:val="004E6245"/>
    <w:rsid w:val="004F299D"/>
    <w:rsid w:val="004F55DF"/>
    <w:rsid w:val="005006E8"/>
    <w:rsid w:val="00525A38"/>
    <w:rsid w:val="00525DA0"/>
    <w:rsid w:val="00544366"/>
    <w:rsid w:val="00550244"/>
    <w:rsid w:val="00556B61"/>
    <w:rsid w:val="005579A2"/>
    <w:rsid w:val="00560288"/>
    <w:rsid w:val="00563722"/>
    <w:rsid w:val="00572AA8"/>
    <w:rsid w:val="0058181A"/>
    <w:rsid w:val="00581C1F"/>
    <w:rsid w:val="00582ABC"/>
    <w:rsid w:val="005831B7"/>
    <w:rsid w:val="00584300"/>
    <w:rsid w:val="00587A4C"/>
    <w:rsid w:val="00587A75"/>
    <w:rsid w:val="005A5850"/>
    <w:rsid w:val="005B2F1F"/>
    <w:rsid w:val="005C226F"/>
    <w:rsid w:val="005C7693"/>
    <w:rsid w:val="005D30B5"/>
    <w:rsid w:val="00604BBA"/>
    <w:rsid w:val="0060671B"/>
    <w:rsid w:val="00627CC5"/>
    <w:rsid w:val="00635388"/>
    <w:rsid w:val="006375D3"/>
    <w:rsid w:val="00643458"/>
    <w:rsid w:val="0065480B"/>
    <w:rsid w:val="00660B76"/>
    <w:rsid w:val="0067233A"/>
    <w:rsid w:val="0067543C"/>
    <w:rsid w:val="00686D15"/>
    <w:rsid w:val="006910BE"/>
    <w:rsid w:val="00692A78"/>
    <w:rsid w:val="00695304"/>
    <w:rsid w:val="006B0B39"/>
    <w:rsid w:val="006B49D7"/>
    <w:rsid w:val="006C7B53"/>
    <w:rsid w:val="006D08E7"/>
    <w:rsid w:val="006D5376"/>
    <w:rsid w:val="0070195C"/>
    <w:rsid w:val="0070304E"/>
    <w:rsid w:val="00705AC0"/>
    <w:rsid w:val="00712F57"/>
    <w:rsid w:val="00713088"/>
    <w:rsid w:val="00724F15"/>
    <w:rsid w:val="00730578"/>
    <w:rsid w:val="00732FD2"/>
    <w:rsid w:val="007402AB"/>
    <w:rsid w:val="00752BBB"/>
    <w:rsid w:val="00753C88"/>
    <w:rsid w:val="00764A89"/>
    <w:rsid w:val="00774E01"/>
    <w:rsid w:val="007752E5"/>
    <w:rsid w:val="0077760F"/>
    <w:rsid w:val="00786E11"/>
    <w:rsid w:val="00786F7E"/>
    <w:rsid w:val="007877AD"/>
    <w:rsid w:val="0079798E"/>
    <w:rsid w:val="007B0463"/>
    <w:rsid w:val="007B6719"/>
    <w:rsid w:val="007C3BB8"/>
    <w:rsid w:val="007D13E0"/>
    <w:rsid w:val="007D220D"/>
    <w:rsid w:val="007D3420"/>
    <w:rsid w:val="007D4E8B"/>
    <w:rsid w:val="007D50D4"/>
    <w:rsid w:val="007D5F1D"/>
    <w:rsid w:val="007E0896"/>
    <w:rsid w:val="007E6EB9"/>
    <w:rsid w:val="007F4552"/>
    <w:rsid w:val="008101F9"/>
    <w:rsid w:val="00811C23"/>
    <w:rsid w:val="00812BE6"/>
    <w:rsid w:val="00827321"/>
    <w:rsid w:val="00830010"/>
    <w:rsid w:val="008303C9"/>
    <w:rsid w:val="0083579D"/>
    <w:rsid w:val="00843761"/>
    <w:rsid w:val="008457B5"/>
    <w:rsid w:val="00847428"/>
    <w:rsid w:val="00852BED"/>
    <w:rsid w:val="00855185"/>
    <w:rsid w:val="00855780"/>
    <w:rsid w:val="008660F7"/>
    <w:rsid w:val="00872E98"/>
    <w:rsid w:val="008858BC"/>
    <w:rsid w:val="008C34C6"/>
    <w:rsid w:val="008D122E"/>
    <w:rsid w:val="008D13EF"/>
    <w:rsid w:val="008D2C01"/>
    <w:rsid w:val="008D7FBF"/>
    <w:rsid w:val="008E0DED"/>
    <w:rsid w:val="008E2EA6"/>
    <w:rsid w:val="008F0B17"/>
    <w:rsid w:val="008F5341"/>
    <w:rsid w:val="008F7857"/>
    <w:rsid w:val="0090553D"/>
    <w:rsid w:val="00907EEA"/>
    <w:rsid w:val="00920E9D"/>
    <w:rsid w:val="00931842"/>
    <w:rsid w:val="00937C54"/>
    <w:rsid w:val="009A0B76"/>
    <w:rsid w:val="009B064C"/>
    <w:rsid w:val="009B06C2"/>
    <w:rsid w:val="009B3052"/>
    <w:rsid w:val="009B576D"/>
    <w:rsid w:val="009B57F8"/>
    <w:rsid w:val="009C353F"/>
    <w:rsid w:val="009C4DA7"/>
    <w:rsid w:val="009E09AF"/>
    <w:rsid w:val="009E0BD7"/>
    <w:rsid w:val="009E1A1B"/>
    <w:rsid w:val="009E2DAA"/>
    <w:rsid w:val="009E6A5C"/>
    <w:rsid w:val="009F4BEE"/>
    <w:rsid w:val="00A042FD"/>
    <w:rsid w:val="00A06C05"/>
    <w:rsid w:val="00A16661"/>
    <w:rsid w:val="00A32B16"/>
    <w:rsid w:val="00A362A0"/>
    <w:rsid w:val="00A4157B"/>
    <w:rsid w:val="00A51864"/>
    <w:rsid w:val="00A57829"/>
    <w:rsid w:val="00A8498D"/>
    <w:rsid w:val="00A85EE9"/>
    <w:rsid w:val="00A913BD"/>
    <w:rsid w:val="00AA7E42"/>
    <w:rsid w:val="00AA7FFB"/>
    <w:rsid w:val="00AB08F5"/>
    <w:rsid w:val="00AB6274"/>
    <w:rsid w:val="00AC046B"/>
    <w:rsid w:val="00AC077E"/>
    <w:rsid w:val="00AC7B89"/>
    <w:rsid w:val="00AD2BAC"/>
    <w:rsid w:val="00AE797D"/>
    <w:rsid w:val="00AF516A"/>
    <w:rsid w:val="00B02D53"/>
    <w:rsid w:val="00B11C94"/>
    <w:rsid w:val="00B151B0"/>
    <w:rsid w:val="00B22052"/>
    <w:rsid w:val="00B31CFD"/>
    <w:rsid w:val="00B41625"/>
    <w:rsid w:val="00B416A0"/>
    <w:rsid w:val="00B4443D"/>
    <w:rsid w:val="00B54D2F"/>
    <w:rsid w:val="00B54FB3"/>
    <w:rsid w:val="00B55BCF"/>
    <w:rsid w:val="00B6386F"/>
    <w:rsid w:val="00B71472"/>
    <w:rsid w:val="00B73D9F"/>
    <w:rsid w:val="00B74DE6"/>
    <w:rsid w:val="00BA68D9"/>
    <w:rsid w:val="00BB2F08"/>
    <w:rsid w:val="00BD4844"/>
    <w:rsid w:val="00BE027C"/>
    <w:rsid w:val="00BE09DD"/>
    <w:rsid w:val="00BF2E60"/>
    <w:rsid w:val="00BF7339"/>
    <w:rsid w:val="00C00D09"/>
    <w:rsid w:val="00C034C8"/>
    <w:rsid w:val="00C0481B"/>
    <w:rsid w:val="00C31E4C"/>
    <w:rsid w:val="00C32A13"/>
    <w:rsid w:val="00C36DD5"/>
    <w:rsid w:val="00C37EDA"/>
    <w:rsid w:val="00C44249"/>
    <w:rsid w:val="00C50754"/>
    <w:rsid w:val="00C5129C"/>
    <w:rsid w:val="00C51B36"/>
    <w:rsid w:val="00C51EE7"/>
    <w:rsid w:val="00C54A0F"/>
    <w:rsid w:val="00C54B53"/>
    <w:rsid w:val="00C6721D"/>
    <w:rsid w:val="00C7326F"/>
    <w:rsid w:val="00C82C76"/>
    <w:rsid w:val="00C86123"/>
    <w:rsid w:val="00C9352D"/>
    <w:rsid w:val="00CA53D8"/>
    <w:rsid w:val="00CB0F7A"/>
    <w:rsid w:val="00CB5C83"/>
    <w:rsid w:val="00CD029B"/>
    <w:rsid w:val="00CE1988"/>
    <w:rsid w:val="00CE4189"/>
    <w:rsid w:val="00CE51A5"/>
    <w:rsid w:val="00CE726F"/>
    <w:rsid w:val="00D00E7B"/>
    <w:rsid w:val="00D1564C"/>
    <w:rsid w:val="00D22701"/>
    <w:rsid w:val="00D5172C"/>
    <w:rsid w:val="00D6315E"/>
    <w:rsid w:val="00D74D06"/>
    <w:rsid w:val="00DA13B0"/>
    <w:rsid w:val="00DA1A2F"/>
    <w:rsid w:val="00DA4459"/>
    <w:rsid w:val="00DA4E14"/>
    <w:rsid w:val="00DB01EB"/>
    <w:rsid w:val="00DB2805"/>
    <w:rsid w:val="00DC32C7"/>
    <w:rsid w:val="00DC6B6A"/>
    <w:rsid w:val="00DF1D36"/>
    <w:rsid w:val="00DF59B8"/>
    <w:rsid w:val="00DF6BB1"/>
    <w:rsid w:val="00DF6FFF"/>
    <w:rsid w:val="00E16956"/>
    <w:rsid w:val="00E16A25"/>
    <w:rsid w:val="00E179D1"/>
    <w:rsid w:val="00E17FCC"/>
    <w:rsid w:val="00E25EB9"/>
    <w:rsid w:val="00E33CF8"/>
    <w:rsid w:val="00E358A6"/>
    <w:rsid w:val="00E55382"/>
    <w:rsid w:val="00E558D1"/>
    <w:rsid w:val="00E61FA6"/>
    <w:rsid w:val="00E64B93"/>
    <w:rsid w:val="00E65257"/>
    <w:rsid w:val="00E66DC0"/>
    <w:rsid w:val="00E67FF1"/>
    <w:rsid w:val="00E737D3"/>
    <w:rsid w:val="00E8263A"/>
    <w:rsid w:val="00EA7A27"/>
    <w:rsid w:val="00EB2116"/>
    <w:rsid w:val="00EB7F0C"/>
    <w:rsid w:val="00EC2A45"/>
    <w:rsid w:val="00EC2FD5"/>
    <w:rsid w:val="00ED7371"/>
    <w:rsid w:val="00EE01AE"/>
    <w:rsid w:val="00EF4830"/>
    <w:rsid w:val="00F02838"/>
    <w:rsid w:val="00F207BA"/>
    <w:rsid w:val="00F36955"/>
    <w:rsid w:val="00F77EDD"/>
    <w:rsid w:val="00F8279C"/>
    <w:rsid w:val="00F82BD6"/>
    <w:rsid w:val="00F84213"/>
    <w:rsid w:val="00F94EDF"/>
    <w:rsid w:val="00FA2D44"/>
    <w:rsid w:val="00FA31CF"/>
    <w:rsid w:val="00FB17E1"/>
    <w:rsid w:val="00FC1A1C"/>
    <w:rsid w:val="00FC7A97"/>
    <w:rsid w:val="00FE0D64"/>
    <w:rsid w:val="00FE3933"/>
    <w:rsid w:val="00FE6156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68714"/>
  <w15:chartTrackingRefBased/>
  <w15:docId w15:val="{1B175B7E-9B89-4D23-8909-9D6C8D9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22F6D"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7148A"/>
  </w:style>
  <w:style w:type="paragraph" w:styleId="a5">
    <w:name w:val="footer"/>
    <w:basedOn w:val="a"/>
    <w:link w:val="Char0"/>
    <w:uiPriority w:val="99"/>
    <w:unhideWhenUsed/>
    <w:rsid w:val="004714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7148A"/>
  </w:style>
  <w:style w:type="paragraph" w:styleId="a6">
    <w:name w:val="Normal (Web)"/>
    <w:basedOn w:val="a"/>
    <w:uiPriority w:val="99"/>
    <w:semiHidden/>
    <w:unhideWhenUsed/>
    <w:rsid w:val="0079798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Kyunghee Jung-Choi</dc:creator>
  <cp:keywords/>
  <dc:description/>
  <cp:lastModifiedBy>이제인</cp:lastModifiedBy>
  <cp:revision>2</cp:revision>
  <dcterms:created xsi:type="dcterms:W3CDTF">2023-03-23T07:55:00Z</dcterms:created>
  <dcterms:modified xsi:type="dcterms:W3CDTF">2023-03-23T07:55:00Z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099da59b45125214a8c33e35215d5b5d9972c3b4300246a0be316af0c195fb71</vt:lpwstr>
  </property>
</Properties>
</file>