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8B3F" w14:textId="1A6F3906" w:rsidR="00BF7339" w:rsidRPr="00BF7339" w:rsidRDefault="00BF7339" w:rsidP="00FA2D44">
      <w:pPr>
        <w:pStyle w:val="a3"/>
        <w:wordWrap/>
        <w:spacing w:after="0"/>
      </w:pPr>
      <w:r w:rsidRPr="00526762">
        <w:rPr>
          <w:rFonts w:ascii="Times New Roman" w:hAnsi="Times New Roman" w:cs="Times New Roman"/>
          <w:b w:val="0"/>
        </w:rPr>
        <w:t xml:space="preserve">Supplementary </w:t>
      </w:r>
      <w:r w:rsidR="007D5F1D">
        <w:rPr>
          <w:rFonts w:ascii="Times New Roman" w:hAnsi="Times New Roman" w:cs="Times New Roman"/>
          <w:b w:val="0"/>
        </w:rPr>
        <w:t xml:space="preserve">Material </w:t>
      </w:r>
      <w:r>
        <w:rPr>
          <w:rFonts w:ascii="Times New Roman" w:hAnsi="Times New Roman" w:cs="Times New Roman"/>
          <w:b w:val="0"/>
        </w:rPr>
        <w:t>2</w:t>
      </w:r>
      <w:r w:rsidRPr="00526762">
        <w:rPr>
          <w:rFonts w:ascii="Times New Roman" w:hAnsi="Times New Roman" w:cs="Times New Roman"/>
          <w:b w:val="0"/>
        </w:rPr>
        <w:t xml:space="preserve">. </w:t>
      </w:r>
      <w:r w:rsidRPr="00BF7339">
        <w:rPr>
          <w:rFonts w:ascii="Times New Roman" w:hAnsi="Times New Roman" w:cs="Times New Roman"/>
          <w:b w:val="0"/>
        </w:rPr>
        <w:t>The list of causes of death considered amenable and preventable (age</w:t>
      </w:r>
      <w:r>
        <w:rPr>
          <w:rFonts w:ascii="Times New Roman" w:hAnsi="Times New Roman" w:cs="Times New Roman"/>
          <w:b w:val="0"/>
        </w:rPr>
        <w:t xml:space="preserve"> </w:t>
      </w:r>
      <w:r w:rsidRPr="00BF7339">
        <w:rPr>
          <w:rFonts w:ascii="Times New Roman" w:hAnsi="Times New Roman" w:cs="Times New Roman"/>
          <w:b w:val="0"/>
        </w:rPr>
        <w:t>threshold: 0-74)</w:t>
      </w:r>
    </w:p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20"/>
        <w:gridCol w:w="4120"/>
        <w:gridCol w:w="1100"/>
        <w:gridCol w:w="1160"/>
      </w:tblGrid>
      <w:tr w:rsidR="00BF7339" w:rsidRPr="00BF7339" w14:paraId="3E346885" w14:textId="77777777" w:rsidTr="00BF7339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9CD9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Condition group and causes of deaths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22F84" w14:textId="77777777" w:rsidR="00BF7339" w:rsidRPr="00BF7339" w:rsidRDefault="00BF7339" w:rsidP="0001026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ICD-10 codes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5C46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Preventable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B868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Treatable</w:t>
            </w:r>
          </w:p>
        </w:tc>
      </w:tr>
      <w:tr w:rsidR="00BF7339" w:rsidRPr="00BF7339" w14:paraId="720C720C" w14:textId="77777777" w:rsidTr="00BF7339">
        <w:trPr>
          <w:trHeight w:val="20"/>
        </w:trPr>
        <w:tc>
          <w:tcPr>
            <w:tcW w:w="9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A85D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Infectious diseases</w:t>
            </w:r>
          </w:p>
        </w:tc>
      </w:tr>
      <w:tr w:rsidR="00BF7339" w:rsidRPr="00BF7339" w14:paraId="41F0571D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2F5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Intestinal diseases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6107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A00-A09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2DE4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722D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29A4F40E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AD88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Diphtheria, Tetanus, Poliomyelitis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1FA4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A35, A36, A80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4EF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0ECB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22A39F64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387F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Whooping cough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2EDA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4BD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0ADA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1E696936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6752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Meningococcal infection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8368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994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FFC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37B6FA4B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5F018" w14:textId="6898362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Sepsis due to streptococcus pneumonia and </w:t>
            </w:r>
            <w:r w:rsidR="00224EAB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sepsis</w:t>
            </w: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due to </w:t>
            </w:r>
            <w:proofErr w:type="spellStart"/>
            <w:r w:rsidR="001B24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Haemophilus</w:t>
            </w:r>
            <w:proofErr w:type="spellEnd"/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influenzae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9A65" w14:textId="3097174E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A40.3, A41.3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C7B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5AC1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0DDE2010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CDB4D" w14:textId="56688A28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Haemophilus</w:t>
            </w:r>
            <w:proofErr w:type="spellEnd"/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1B245D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influenza</w:t>
            </w: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infections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5DA7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A49.2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AB14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F6AB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384D8C3B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CC0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Sexually transmitted infections (except HIV/AIDS)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FBD3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A50-A60, A63, A64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B12A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6FCC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6B652CD0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9970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Varicella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3374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EC9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E685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7AC9B5A8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520A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Measles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2482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72E2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25F2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6F1C4E28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E15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Rubella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DBC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3A0A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749F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1AE19C84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49C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Viral Hepatitis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ED4E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B15-B19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B5C5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16F8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6E609D02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261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HIV/AIDS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BAF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B20-B24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463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E4D1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740BAB0B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4494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Malaria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932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B50-B54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92F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BAC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70E10319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DCDE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Haemophilus</w:t>
            </w:r>
            <w:proofErr w:type="spellEnd"/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and pneumococcal meningitis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0784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G00.0, G00.1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2E42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88EF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229957D7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0DBF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Tuberculosis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3F66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A15-A19, B90, J65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00C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3C35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2813ED80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BA34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Scarlet fever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3CDC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9E14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3104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6EC57B04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B177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Sepsis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6959" w14:textId="2F65D8AA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A40 (excl. A40.3),</w:t>
            </w:r>
            <w:r w:rsidR="00362A1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A41 (excl. A41.3)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95B9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7F8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7E6ED45E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36E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Cellulitis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FF0E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A46, L03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44C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05A2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7F18B94D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60A5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Legionnaires disease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69C1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A48.1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00AE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4DB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103B51E7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9ABE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Streptococcal and enterococci infection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346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A49.1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8521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34F0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05574F3B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1D1B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Other meningitis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798F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G00.2, G00.3, G00.8, G00.9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552F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CAFF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432BE304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73C4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Meningitis due to other and unspecified causes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A82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3143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A02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2D330C91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0EB0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COVID-19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5CF9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U07.1- U07.2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B03A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8892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F7339" w:rsidRPr="00BF7339" w14:paraId="35D01535" w14:textId="77777777" w:rsidTr="00BF7339">
        <w:trPr>
          <w:trHeight w:val="2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5D74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Cancer</w:t>
            </w:r>
          </w:p>
        </w:tc>
      </w:tr>
      <w:tr w:rsidR="00BF7339" w:rsidRPr="00BF7339" w14:paraId="3305D116" w14:textId="77777777" w:rsidTr="00BF7339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735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Lip, oral cavity and pharynx cancer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879D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C00-C14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7431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7BB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F7339" w:rsidRPr="00BF7339" w14:paraId="4A2D12A8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3012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Oesophageal</w:t>
            </w:r>
            <w:proofErr w:type="spellEnd"/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cancer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E59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F8E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81D6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34C521E1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1A08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Stomach cancer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851A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1621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DC25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48A048CB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176E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Liver cancer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B3E4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20DA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1A47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119C0CBD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5777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Lung cancer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541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C33-C34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EF3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0EA6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5E0215D3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17A6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Mesothelioma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2007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975E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DFFF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56C0A92B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C312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Skin (melanoma) cancer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1F9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4C4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12B2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3863FD6E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AD1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Bladder cancer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B165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9A7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2C4C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77B79CE5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E377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Cervical cancer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25CD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AB8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E9B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0CFD2FEE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B07F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Colorectal cancer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2B2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C18-C21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C64C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435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4E402655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4651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Breast cancer (female only)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4D4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D0E9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704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079FC6C1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B77F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Uterus cancer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67747" w14:textId="7135B69D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C54,</w:t>
            </w:r>
            <w:r w:rsidR="00362A1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C73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774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230C08B4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87E4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Testicular cancer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245E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D1B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B0E3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1A432E6D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69CE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Thyroid cancer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D6C7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7977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B19A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09914BF2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8C58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Hodgkin's disease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427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2C6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C06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7BD45994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B478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Lymphoid </w:t>
            </w:r>
            <w:proofErr w:type="spellStart"/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leukaemia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4AE6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C91.0, C91.1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2CE5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32A2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6412FCE2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D6CF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Benign neoplasm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91BD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D10-D36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EBD9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CD8B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07E7E7F7" w14:textId="77777777" w:rsidTr="00BF7339">
        <w:trPr>
          <w:trHeight w:val="2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C557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Endocrine and metabolic diseases</w:t>
            </w:r>
          </w:p>
        </w:tc>
      </w:tr>
      <w:tr w:rsidR="00BF7339" w:rsidRPr="00BF7339" w14:paraId="77561EEC" w14:textId="77777777" w:rsidTr="00BF7339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A9C8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Nutritional deficiency </w:t>
            </w:r>
            <w:proofErr w:type="spellStart"/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anaemia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326C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D50-D53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299C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FF3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F7339" w:rsidRPr="00BF7339" w14:paraId="75EDECD3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2F2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Diabetes mellitus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E3D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E10-E14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C405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D1AE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01D69CB8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363D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Thyroid disorders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45C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E00-E07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149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1C3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1D7BF534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6EDA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Adrenal disorders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8CD7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E24-E25 (except E24.4), E27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FCB0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D12E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71190EF5" w14:textId="77777777" w:rsidTr="00BF7339">
        <w:trPr>
          <w:trHeight w:val="2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7CF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Diseases of the nervous system</w:t>
            </w:r>
          </w:p>
        </w:tc>
      </w:tr>
      <w:tr w:rsidR="00BF7339" w:rsidRPr="00BF7339" w14:paraId="52D023AF" w14:textId="77777777" w:rsidTr="00BF7339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FB72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Epilepsy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32206" w14:textId="34ABA2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G40,</w:t>
            </w:r>
            <w:r w:rsidR="00362A1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G41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D108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EF3E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1403C362" w14:textId="77777777" w:rsidTr="00BF7339">
        <w:trPr>
          <w:trHeight w:val="2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5DBF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Diseases of the circulatory system</w:t>
            </w:r>
          </w:p>
        </w:tc>
      </w:tr>
      <w:tr w:rsidR="00BF7339" w:rsidRPr="00BF7339" w14:paraId="5AB80E65" w14:textId="77777777" w:rsidTr="00BF7339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52B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Aortic aneurysm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1986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I71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000A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F09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3D6384F5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D0E1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Hypertensive diseases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324B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I10-I13, I15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41A1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A5C4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07B10C8A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0916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Ischaemic</w:t>
            </w:r>
            <w:proofErr w:type="spellEnd"/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heart diseases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80E6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I20-I25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D01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535E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56380334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AB58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Cerebrovascular diseases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2695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I60-I69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EEC2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6F9B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175B4682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FD48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Other atherosclerosis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93BC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I70, I73.9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7EB8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B15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194E6859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C972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Rheumatic and other heart disease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C0A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I00-I09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DDE4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5BC1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7DEB0746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5E09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Venous thromboembolism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50A6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I26, I80, I82.9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C97F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DA47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09006B43" w14:textId="77777777" w:rsidTr="00BF7339">
        <w:trPr>
          <w:trHeight w:val="2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3026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Diseases of the respiratory system</w:t>
            </w:r>
          </w:p>
        </w:tc>
      </w:tr>
      <w:tr w:rsidR="00BF7339" w:rsidRPr="00BF7339" w14:paraId="26589D23" w14:textId="77777777" w:rsidTr="00BF7339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992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Influenza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2F5F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J09-J11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1B56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9199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F7339" w:rsidRPr="00BF7339" w14:paraId="0362885C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1204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Pneumonia due to Streptococcus pneumonia or </w:t>
            </w:r>
            <w:proofErr w:type="spellStart"/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Haemophilus</w:t>
            </w:r>
            <w:proofErr w:type="spellEnd"/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influenza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0387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J13-J14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2B33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27FE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68E972ED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5DC0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Chronic lower respiratory diseases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EC7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J40-J44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8445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36C2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07CF28B4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AEEF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Lung diseases due to external agents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EB07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J60-J64, J66-J70, J82, J92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5395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5DD1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21AB5BC5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2C1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Upper respiratory infections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DA97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J00-J06, J30-J39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A8FF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20C3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41E83030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C5AA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Pneumonia, not elsewhere classified or organism unspecified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D7F9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J12, J15, J16- J18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4D16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1EE1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6DEB1FF3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D8BF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Acute lower respiratory infections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0279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J20-J22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D003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F93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225E0D4E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5904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Asthma and bronchiectasis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0BD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J45-J47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200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9D1B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0D712320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1DF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Adult respiratory distress syndrome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6474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J80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9F08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DFEB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536C2446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D2D0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Pulmonary oedema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584C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J81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32C8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B19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197B89D9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8836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Abscess of lung and mediastinum pyothorax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59E1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J85, J86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EE7D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11D3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2D09DE73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417C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Other pleural disorders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043B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J90, J93, J94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2C64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E7DB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340EEB7C" w14:textId="77777777" w:rsidTr="00BF7339">
        <w:trPr>
          <w:trHeight w:val="2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7BD1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Diseases of the digestive system</w:t>
            </w:r>
          </w:p>
        </w:tc>
      </w:tr>
      <w:tr w:rsidR="00BF7339" w:rsidRPr="00BF7339" w14:paraId="4E9B6C80" w14:textId="77777777" w:rsidTr="00BF7339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CC7E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Gastric and duodenal ulcer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D597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K25-K28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B3D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688D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65CEBE7B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5BA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Appendicitis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E870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K35-K38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142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F85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62FEA2E1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E657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Abdominal hernia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D4C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K40-K46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B4A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7525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7FAE459A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725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Cholelithiasis and cholecystitis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92C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K80-K81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5823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227D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1684AF17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2C7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Other diseases of gallbladder or biliary tract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4A7E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K82-K83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92ED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7C31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5F4F349E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DB56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Acute pancreatitis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5B0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K85.0,1,3,8,9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E62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0D66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7BB19892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2787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Other diseases of pancreas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59DF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K86.1,2,3,8,9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8FF7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E4FA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44C81430" w14:textId="77777777" w:rsidTr="00BF7339">
        <w:trPr>
          <w:trHeight w:val="2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7050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Diseases of the genitourinary system</w:t>
            </w:r>
          </w:p>
        </w:tc>
      </w:tr>
      <w:tr w:rsidR="00BF7339" w:rsidRPr="00BF7339" w14:paraId="02707882" w14:textId="77777777" w:rsidTr="00BF7339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B55F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Nephritis and nephrosis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CFCF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N00-N07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106E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2220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44CE4517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C06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Obstructive uropathy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143EE" w14:textId="37848BC5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N13,</w:t>
            </w:r>
            <w:r w:rsidR="00362A1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N20-N21, N35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CC6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8E46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67028206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D53C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Renal failure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E92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N17-N19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84E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A40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75E1E22F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3061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Renal colic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2EA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243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D765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3F0AB3E7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F2B9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Disorders resulting from renal tubular dysfunction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75BA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4DB6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108C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396AE0E3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773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Unspecified contracted kidney, small kidney of unknown cause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D573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N26-N27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7863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5A0E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3A38005E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40E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Inflammatory diseases of genitourinary system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A37C" w14:textId="108F9D8D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N34.1,</w:t>
            </w:r>
            <w:r w:rsidR="00362A1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N70- N73,</w:t>
            </w:r>
            <w:r w:rsidR="00362A1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N75.0,</w:t>
            </w:r>
            <w:r w:rsidR="00362A1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N75.1,</w:t>
            </w:r>
            <w:r w:rsidR="00362A1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N76.4,6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9884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E5A3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1CC253D0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2F0D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Prostatic hyperplasia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D2D2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A505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805C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769657EE" w14:textId="77777777" w:rsidTr="00BF7339">
        <w:trPr>
          <w:trHeight w:val="2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60A4F" w14:textId="709BE530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Pregnancy, childbirth</w:t>
            </w:r>
            <w:r w:rsidR="00362A11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,</w:t>
            </w: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and perinatal period</w:t>
            </w:r>
          </w:p>
        </w:tc>
      </w:tr>
      <w:tr w:rsidR="00BF7339" w:rsidRPr="00BF7339" w14:paraId="1402F4A6" w14:textId="77777777" w:rsidTr="00BF7339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407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Tetanus neonatorum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F058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2F6A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CA92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F7339" w:rsidRPr="00BF7339" w14:paraId="1F2B8EDA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03AD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Obstetrical tetanus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EA00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F66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6AF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1B3F3FE0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4044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Pregnancy, childbirth and the puerperium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4214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O00-O99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AD2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C8D2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551D0F8B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224C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Certain conditions originating in the perinatal period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9CD2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P00-P96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0D386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F7A8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72D94633" w14:textId="77777777" w:rsidTr="00BF7339">
        <w:trPr>
          <w:trHeight w:val="2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A3AA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Congenital malformations</w:t>
            </w:r>
          </w:p>
        </w:tc>
      </w:tr>
      <w:tr w:rsidR="00BF7339" w:rsidRPr="00BF7339" w14:paraId="42262E21" w14:textId="77777777" w:rsidTr="00BF7339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0672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Certain congenital malformations (neural tube defects)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F6E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Q00, Q01, Q05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5A7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6B9E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F7339" w:rsidRPr="00BF7339" w14:paraId="3CCEACB9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47AB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Congenital malformations of the circulatory system (heart defects)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45FF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Q20-Q28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2B4B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BA17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23F0A747" w14:textId="77777777" w:rsidTr="00BF7339">
        <w:trPr>
          <w:trHeight w:val="2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022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Adverse effects of medical and surgical care</w:t>
            </w:r>
          </w:p>
        </w:tc>
      </w:tr>
      <w:tr w:rsidR="00BF7339" w:rsidRPr="00BF7339" w14:paraId="519625DA" w14:textId="77777777" w:rsidTr="00BF7339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E141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Drugs, medicaments and biological substances causing adverse effects in therapeutic use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603F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Y40-Y59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2B80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BF3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7F9D8196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6EE9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Misadventures to patients during surgical and medical care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CF5BF" w14:textId="27B460C5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Y60-Y69,</w:t>
            </w:r>
            <w:r w:rsidR="00362A11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Y83-Y84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C6BC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F0DB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5798BEBA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1577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Medical devices associated with adverse incidents in diagnostic and therapeutic use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579B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Y70–Y82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B93F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8119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</w:tr>
      <w:tr w:rsidR="00BF7339" w:rsidRPr="00BF7339" w14:paraId="52D00276" w14:textId="77777777" w:rsidTr="00BF7339">
        <w:trPr>
          <w:trHeight w:val="2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9C7B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Injuries</w:t>
            </w:r>
          </w:p>
        </w:tc>
      </w:tr>
      <w:tr w:rsidR="00BF7339" w:rsidRPr="00BF7339" w14:paraId="19285AA6" w14:textId="77777777" w:rsidTr="00BF7339">
        <w:trPr>
          <w:trHeight w:val="2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B452F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Transport Accidents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9C72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V01-V99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A346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847D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F7339" w:rsidRPr="00BF7339" w14:paraId="7A45BABD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A427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Accidental Injuries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5610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W00-X39, X46-X59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7CBB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0F9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629AA2D1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9EF4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Intentional self-harm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D5221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X66-X84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4A5F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EBBE3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53F72CA6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2455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Event of undetermined intent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FCD1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Y16-Y34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C8B2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34B28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614A9562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8C47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Assault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5826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X86-Y09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8E20A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4890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F7339" w:rsidRPr="00BF7339" w14:paraId="2954FF1A" w14:textId="77777777" w:rsidTr="00BF7339">
        <w:trPr>
          <w:trHeight w:val="20"/>
        </w:trPr>
        <w:tc>
          <w:tcPr>
            <w:tcW w:w="9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1AC8B" w14:textId="0C02F595" w:rsidR="00BF7339" w:rsidRPr="00BF7339" w:rsidRDefault="00E64B93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Alcohol-related</w:t>
            </w:r>
            <w:r w:rsidR="00BF7339" w:rsidRPr="00BF733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and drug-related deaths</w:t>
            </w:r>
          </w:p>
        </w:tc>
      </w:tr>
      <w:tr w:rsidR="00BF7339" w:rsidRPr="00BF7339" w14:paraId="1A42819C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B618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Alcohol- specific disorders and poisonings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99D7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E24.4, F10, G31.2, G62.1, G72.1, I42.6, K29.2, K70, K85.2, K86.0, Q86.0, R78.0, X45, X65, Y15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7A4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F0D0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6A15AD91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2F187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Other alcohol-related disorders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6FD4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K73, K74.0-K74.2, K74.6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7032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325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720019CD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0772E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Drug disorders and poisonings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901F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F11-F16, F18-F19, X40- X44, X85, Y10-Y14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C5969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EE97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F7339" w:rsidRPr="00BF7339" w14:paraId="782E07F7" w14:textId="77777777" w:rsidTr="00BF7339">
        <w:trPr>
          <w:trHeight w:val="2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AD2EC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Intentional self-poisoning by drugs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A6E8B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X60-X64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F96ED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DC010" w14:textId="77777777" w:rsidR="00BF7339" w:rsidRPr="00BF7339" w:rsidRDefault="00BF7339" w:rsidP="00BF733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BF733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18F48CFD" w14:textId="5357DE66" w:rsidR="00B22052" w:rsidRDefault="00B22052" w:rsidP="00BF7339">
      <w:pPr>
        <w:pStyle w:val="a3"/>
        <w:wordWrap/>
        <w:rPr>
          <w:rFonts w:ascii="Times New Roman" w:hAnsi="Times New Roman" w:cs="Times New Roman"/>
          <w:b w:val="0"/>
        </w:rPr>
      </w:pPr>
    </w:p>
    <w:sectPr w:rsidR="00B22052" w:rsidSect="002F4821">
      <w:pgSz w:w="11906" w:h="16838"/>
      <w:pgMar w:top="1440" w:right="851" w:bottom="1440" w:left="86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CC2E" w14:textId="77777777" w:rsidR="000569EF" w:rsidRDefault="000569EF" w:rsidP="0047148A">
      <w:pPr>
        <w:spacing w:after="0" w:line="240" w:lineRule="auto"/>
      </w:pPr>
      <w:r>
        <w:separator/>
      </w:r>
    </w:p>
  </w:endnote>
  <w:endnote w:type="continuationSeparator" w:id="0">
    <w:p w14:paraId="143CB913" w14:textId="77777777" w:rsidR="000569EF" w:rsidRDefault="000569EF" w:rsidP="004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1DFB" w14:textId="77777777" w:rsidR="000569EF" w:rsidRDefault="000569EF" w:rsidP="0047148A">
      <w:pPr>
        <w:spacing w:after="0" w:line="240" w:lineRule="auto"/>
      </w:pPr>
      <w:r>
        <w:separator/>
      </w:r>
    </w:p>
  </w:footnote>
  <w:footnote w:type="continuationSeparator" w:id="0">
    <w:p w14:paraId="0E79B8F2" w14:textId="77777777" w:rsidR="000569EF" w:rsidRDefault="000569EF" w:rsidP="0047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B2F08"/>
    <w:rsid w:val="00005F01"/>
    <w:rsid w:val="00010260"/>
    <w:rsid w:val="00017EA9"/>
    <w:rsid w:val="00020A0B"/>
    <w:rsid w:val="000219F3"/>
    <w:rsid w:val="000247D1"/>
    <w:rsid w:val="00052A81"/>
    <w:rsid w:val="0005588E"/>
    <w:rsid w:val="000569EF"/>
    <w:rsid w:val="0006565D"/>
    <w:rsid w:val="000855EE"/>
    <w:rsid w:val="0009093D"/>
    <w:rsid w:val="00094AC4"/>
    <w:rsid w:val="000D5063"/>
    <w:rsid w:val="000F5AC4"/>
    <w:rsid w:val="00104AE2"/>
    <w:rsid w:val="00106655"/>
    <w:rsid w:val="001102B4"/>
    <w:rsid w:val="001207A8"/>
    <w:rsid w:val="00125448"/>
    <w:rsid w:val="00125C59"/>
    <w:rsid w:val="00127A7A"/>
    <w:rsid w:val="00136B9C"/>
    <w:rsid w:val="0014338F"/>
    <w:rsid w:val="0014746D"/>
    <w:rsid w:val="001602C7"/>
    <w:rsid w:val="00162C96"/>
    <w:rsid w:val="00164A6F"/>
    <w:rsid w:val="00192A05"/>
    <w:rsid w:val="001965D8"/>
    <w:rsid w:val="001970CC"/>
    <w:rsid w:val="001A0327"/>
    <w:rsid w:val="001B245D"/>
    <w:rsid w:val="001B36B0"/>
    <w:rsid w:val="001C09A8"/>
    <w:rsid w:val="001E1D91"/>
    <w:rsid w:val="001E6E6A"/>
    <w:rsid w:val="001F12E0"/>
    <w:rsid w:val="001F5897"/>
    <w:rsid w:val="001F6EF6"/>
    <w:rsid w:val="00200EFF"/>
    <w:rsid w:val="002069F4"/>
    <w:rsid w:val="00212A26"/>
    <w:rsid w:val="002163FC"/>
    <w:rsid w:val="00222A23"/>
    <w:rsid w:val="0022313D"/>
    <w:rsid w:val="00224EAB"/>
    <w:rsid w:val="00233A32"/>
    <w:rsid w:val="00235277"/>
    <w:rsid w:val="0024355A"/>
    <w:rsid w:val="00263E8A"/>
    <w:rsid w:val="002753BA"/>
    <w:rsid w:val="00284372"/>
    <w:rsid w:val="00285DF1"/>
    <w:rsid w:val="00294B63"/>
    <w:rsid w:val="002972ED"/>
    <w:rsid w:val="002A16A6"/>
    <w:rsid w:val="002A5EA0"/>
    <w:rsid w:val="002A73F4"/>
    <w:rsid w:val="002C35BA"/>
    <w:rsid w:val="002C4FDB"/>
    <w:rsid w:val="002D2A95"/>
    <w:rsid w:val="002E7C94"/>
    <w:rsid w:val="002F2D1C"/>
    <w:rsid w:val="002F4821"/>
    <w:rsid w:val="00300A86"/>
    <w:rsid w:val="0030615F"/>
    <w:rsid w:val="00322F6D"/>
    <w:rsid w:val="0032706B"/>
    <w:rsid w:val="0033573E"/>
    <w:rsid w:val="00344848"/>
    <w:rsid w:val="003476D4"/>
    <w:rsid w:val="00353C73"/>
    <w:rsid w:val="00356790"/>
    <w:rsid w:val="00362A11"/>
    <w:rsid w:val="00367449"/>
    <w:rsid w:val="00367475"/>
    <w:rsid w:val="0037762A"/>
    <w:rsid w:val="00392E68"/>
    <w:rsid w:val="00393245"/>
    <w:rsid w:val="003A340C"/>
    <w:rsid w:val="003A4714"/>
    <w:rsid w:val="003B35BA"/>
    <w:rsid w:val="003B3DAA"/>
    <w:rsid w:val="003D5903"/>
    <w:rsid w:val="003E037C"/>
    <w:rsid w:val="003F202A"/>
    <w:rsid w:val="00414AE0"/>
    <w:rsid w:val="004238FC"/>
    <w:rsid w:val="00444F7F"/>
    <w:rsid w:val="00445A4A"/>
    <w:rsid w:val="0045386D"/>
    <w:rsid w:val="004611F9"/>
    <w:rsid w:val="00461D62"/>
    <w:rsid w:val="00463631"/>
    <w:rsid w:val="0046583C"/>
    <w:rsid w:val="00465FD5"/>
    <w:rsid w:val="0047148A"/>
    <w:rsid w:val="0047483A"/>
    <w:rsid w:val="00475B05"/>
    <w:rsid w:val="00480C28"/>
    <w:rsid w:val="00483DCE"/>
    <w:rsid w:val="004926BF"/>
    <w:rsid w:val="004A13B5"/>
    <w:rsid w:val="004B05EA"/>
    <w:rsid w:val="004D02DA"/>
    <w:rsid w:val="004E6245"/>
    <w:rsid w:val="004F55DF"/>
    <w:rsid w:val="005006E8"/>
    <w:rsid w:val="00525A38"/>
    <w:rsid w:val="00525DA0"/>
    <w:rsid w:val="00544366"/>
    <w:rsid w:val="00550244"/>
    <w:rsid w:val="00556B61"/>
    <w:rsid w:val="005579A2"/>
    <w:rsid w:val="00560288"/>
    <w:rsid w:val="00563722"/>
    <w:rsid w:val="00572AA8"/>
    <w:rsid w:val="0058181A"/>
    <w:rsid w:val="00581C1F"/>
    <w:rsid w:val="00582ABC"/>
    <w:rsid w:val="005831B7"/>
    <w:rsid w:val="00584300"/>
    <w:rsid w:val="00587A4C"/>
    <w:rsid w:val="00587A75"/>
    <w:rsid w:val="005A5850"/>
    <w:rsid w:val="005B2F1F"/>
    <w:rsid w:val="005C226F"/>
    <w:rsid w:val="005C7693"/>
    <w:rsid w:val="005D30B5"/>
    <w:rsid w:val="00604BBA"/>
    <w:rsid w:val="0060671B"/>
    <w:rsid w:val="00627CC5"/>
    <w:rsid w:val="00635388"/>
    <w:rsid w:val="006375D3"/>
    <w:rsid w:val="00643458"/>
    <w:rsid w:val="0065480B"/>
    <w:rsid w:val="00660B76"/>
    <w:rsid w:val="0067233A"/>
    <w:rsid w:val="0067543C"/>
    <w:rsid w:val="00686D15"/>
    <w:rsid w:val="006910BE"/>
    <w:rsid w:val="00692A78"/>
    <w:rsid w:val="00695304"/>
    <w:rsid w:val="006B0B39"/>
    <w:rsid w:val="006B49D7"/>
    <w:rsid w:val="006C7B53"/>
    <w:rsid w:val="006D08E7"/>
    <w:rsid w:val="006D5376"/>
    <w:rsid w:val="0070195C"/>
    <w:rsid w:val="0070304E"/>
    <w:rsid w:val="00705AC0"/>
    <w:rsid w:val="00712F57"/>
    <w:rsid w:val="00713088"/>
    <w:rsid w:val="00724F15"/>
    <w:rsid w:val="00730578"/>
    <w:rsid w:val="00732FD2"/>
    <w:rsid w:val="007402AB"/>
    <w:rsid w:val="00752BBB"/>
    <w:rsid w:val="00753C88"/>
    <w:rsid w:val="00764A89"/>
    <w:rsid w:val="00774E01"/>
    <w:rsid w:val="007752E5"/>
    <w:rsid w:val="0077760F"/>
    <w:rsid w:val="00786E11"/>
    <w:rsid w:val="00786F7E"/>
    <w:rsid w:val="007877AD"/>
    <w:rsid w:val="0079798E"/>
    <w:rsid w:val="007B0463"/>
    <w:rsid w:val="007B6719"/>
    <w:rsid w:val="007C3BB8"/>
    <w:rsid w:val="007D220D"/>
    <w:rsid w:val="007D3420"/>
    <w:rsid w:val="007D4E8B"/>
    <w:rsid w:val="007D50D4"/>
    <w:rsid w:val="007D5F1D"/>
    <w:rsid w:val="007E0896"/>
    <w:rsid w:val="007E6EB9"/>
    <w:rsid w:val="007F4552"/>
    <w:rsid w:val="008101F9"/>
    <w:rsid w:val="00811C23"/>
    <w:rsid w:val="00812BE6"/>
    <w:rsid w:val="00827321"/>
    <w:rsid w:val="00830010"/>
    <w:rsid w:val="008303C9"/>
    <w:rsid w:val="0083579D"/>
    <w:rsid w:val="00843761"/>
    <w:rsid w:val="008457B5"/>
    <w:rsid w:val="00847428"/>
    <w:rsid w:val="00852BED"/>
    <w:rsid w:val="00855185"/>
    <w:rsid w:val="00855780"/>
    <w:rsid w:val="008660F7"/>
    <w:rsid w:val="00872E98"/>
    <w:rsid w:val="008858BC"/>
    <w:rsid w:val="008C34C6"/>
    <w:rsid w:val="008D122E"/>
    <w:rsid w:val="008D13EF"/>
    <w:rsid w:val="008D2C01"/>
    <w:rsid w:val="008D7FBF"/>
    <w:rsid w:val="008E0DED"/>
    <w:rsid w:val="008E2EA6"/>
    <w:rsid w:val="008F0B17"/>
    <w:rsid w:val="008F5341"/>
    <w:rsid w:val="008F7857"/>
    <w:rsid w:val="0090553D"/>
    <w:rsid w:val="00907EEA"/>
    <w:rsid w:val="00920E9D"/>
    <w:rsid w:val="00931842"/>
    <w:rsid w:val="009A0B76"/>
    <w:rsid w:val="009B06C2"/>
    <w:rsid w:val="009B3052"/>
    <w:rsid w:val="009B576D"/>
    <w:rsid w:val="009B57F8"/>
    <w:rsid w:val="009C353F"/>
    <w:rsid w:val="009C4DA7"/>
    <w:rsid w:val="009E09AF"/>
    <w:rsid w:val="009E0BD7"/>
    <w:rsid w:val="009E1A1B"/>
    <w:rsid w:val="009E2DAA"/>
    <w:rsid w:val="009E6A5C"/>
    <w:rsid w:val="009F4BEE"/>
    <w:rsid w:val="00A042FD"/>
    <w:rsid w:val="00A06C05"/>
    <w:rsid w:val="00A16661"/>
    <w:rsid w:val="00A32B16"/>
    <w:rsid w:val="00A362A0"/>
    <w:rsid w:val="00A4157B"/>
    <w:rsid w:val="00A51864"/>
    <w:rsid w:val="00A57829"/>
    <w:rsid w:val="00A8498D"/>
    <w:rsid w:val="00A85EE9"/>
    <w:rsid w:val="00A913BD"/>
    <w:rsid w:val="00AA7E42"/>
    <w:rsid w:val="00AA7FFB"/>
    <w:rsid w:val="00AB08F5"/>
    <w:rsid w:val="00AB6274"/>
    <w:rsid w:val="00AC046B"/>
    <w:rsid w:val="00AC077E"/>
    <w:rsid w:val="00AC7B89"/>
    <w:rsid w:val="00AD2BAC"/>
    <w:rsid w:val="00AE797D"/>
    <w:rsid w:val="00AF516A"/>
    <w:rsid w:val="00B02D53"/>
    <w:rsid w:val="00B11C94"/>
    <w:rsid w:val="00B151B0"/>
    <w:rsid w:val="00B22052"/>
    <w:rsid w:val="00B31CFD"/>
    <w:rsid w:val="00B41625"/>
    <w:rsid w:val="00B416A0"/>
    <w:rsid w:val="00B4443D"/>
    <w:rsid w:val="00B54D2F"/>
    <w:rsid w:val="00B54FB3"/>
    <w:rsid w:val="00B55BCF"/>
    <w:rsid w:val="00B6386F"/>
    <w:rsid w:val="00B71472"/>
    <w:rsid w:val="00B73D9F"/>
    <w:rsid w:val="00BA68D9"/>
    <w:rsid w:val="00BB2F08"/>
    <w:rsid w:val="00BD4844"/>
    <w:rsid w:val="00BE027C"/>
    <w:rsid w:val="00BE09DD"/>
    <w:rsid w:val="00BF2E60"/>
    <w:rsid w:val="00BF7339"/>
    <w:rsid w:val="00C00D09"/>
    <w:rsid w:val="00C034C8"/>
    <w:rsid w:val="00C0481B"/>
    <w:rsid w:val="00C31E4C"/>
    <w:rsid w:val="00C32A13"/>
    <w:rsid w:val="00C36DD5"/>
    <w:rsid w:val="00C37EDA"/>
    <w:rsid w:val="00C44249"/>
    <w:rsid w:val="00C50754"/>
    <w:rsid w:val="00C5129C"/>
    <w:rsid w:val="00C51B36"/>
    <w:rsid w:val="00C51EE7"/>
    <w:rsid w:val="00C54A0F"/>
    <w:rsid w:val="00C54B53"/>
    <w:rsid w:val="00C6721D"/>
    <w:rsid w:val="00C7326F"/>
    <w:rsid w:val="00C82C76"/>
    <w:rsid w:val="00C86123"/>
    <w:rsid w:val="00C9352D"/>
    <w:rsid w:val="00CA53D8"/>
    <w:rsid w:val="00CB0F7A"/>
    <w:rsid w:val="00CB5C83"/>
    <w:rsid w:val="00CD029B"/>
    <w:rsid w:val="00CE1988"/>
    <w:rsid w:val="00CE4189"/>
    <w:rsid w:val="00CE51A5"/>
    <w:rsid w:val="00CE726F"/>
    <w:rsid w:val="00D00E7B"/>
    <w:rsid w:val="00D1564C"/>
    <w:rsid w:val="00D22701"/>
    <w:rsid w:val="00D5172C"/>
    <w:rsid w:val="00D6315E"/>
    <w:rsid w:val="00D74D06"/>
    <w:rsid w:val="00DA13B0"/>
    <w:rsid w:val="00DA1A2F"/>
    <w:rsid w:val="00DA4459"/>
    <w:rsid w:val="00DA4E14"/>
    <w:rsid w:val="00DB01EB"/>
    <w:rsid w:val="00DB2805"/>
    <w:rsid w:val="00DC32C7"/>
    <w:rsid w:val="00DC6B6A"/>
    <w:rsid w:val="00DF1D36"/>
    <w:rsid w:val="00DF59B8"/>
    <w:rsid w:val="00DF6BB1"/>
    <w:rsid w:val="00DF6FFF"/>
    <w:rsid w:val="00E16956"/>
    <w:rsid w:val="00E16A25"/>
    <w:rsid w:val="00E179D1"/>
    <w:rsid w:val="00E17FCC"/>
    <w:rsid w:val="00E25EB9"/>
    <w:rsid w:val="00E33CF8"/>
    <w:rsid w:val="00E358A6"/>
    <w:rsid w:val="00E55382"/>
    <w:rsid w:val="00E558D1"/>
    <w:rsid w:val="00E61FA6"/>
    <w:rsid w:val="00E64B93"/>
    <w:rsid w:val="00E65257"/>
    <w:rsid w:val="00E66DC0"/>
    <w:rsid w:val="00E67FF1"/>
    <w:rsid w:val="00E737D3"/>
    <w:rsid w:val="00E8263A"/>
    <w:rsid w:val="00EA7A27"/>
    <w:rsid w:val="00EB2116"/>
    <w:rsid w:val="00EB7F0C"/>
    <w:rsid w:val="00EC2A45"/>
    <w:rsid w:val="00EC2FD5"/>
    <w:rsid w:val="00ED7371"/>
    <w:rsid w:val="00EE01AE"/>
    <w:rsid w:val="00EF4830"/>
    <w:rsid w:val="00F02838"/>
    <w:rsid w:val="00F207BA"/>
    <w:rsid w:val="00F36955"/>
    <w:rsid w:val="00F77EDD"/>
    <w:rsid w:val="00F8279C"/>
    <w:rsid w:val="00F82BD6"/>
    <w:rsid w:val="00F84213"/>
    <w:rsid w:val="00F94EDF"/>
    <w:rsid w:val="00FA2D44"/>
    <w:rsid w:val="00FA31CF"/>
    <w:rsid w:val="00FB17E1"/>
    <w:rsid w:val="00FC1A1C"/>
    <w:rsid w:val="00FC7A97"/>
    <w:rsid w:val="00FE0D64"/>
    <w:rsid w:val="00FE3933"/>
    <w:rsid w:val="00FE6156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68714"/>
  <w15:chartTrackingRefBased/>
  <w15:docId w15:val="{1B175B7E-9B89-4D23-8909-9D6C8D9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Kyunghee Jung-Choi</dc:creator>
  <cp:keywords/>
  <dc:description/>
  <cp:lastModifiedBy>이제인</cp:lastModifiedBy>
  <cp:revision>2</cp:revision>
  <dcterms:created xsi:type="dcterms:W3CDTF">2023-03-23T07:53:00Z</dcterms:created>
  <dcterms:modified xsi:type="dcterms:W3CDTF">2023-03-23T07:53:00Z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099da59b45125214a8c33e35215d5b5d9972c3b4300246a0be316af0c195fb71</vt:lpwstr>
  </property>
</Properties>
</file>