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720F" w14:textId="4FD84E9E" w:rsidR="00693E5C" w:rsidRPr="00AB35CC" w:rsidRDefault="005851FC" w:rsidP="00693E5C">
      <w:pPr>
        <w:pStyle w:val="a7"/>
        <w:rPr>
          <w:rFonts w:ascii="Times New Roman" w:eastAsia="함초롬바탕" w:hAnsi="Times New Roman" w:cs="Times New Roman"/>
          <w:bCs/>
        </w:rPr>
      </w:pPr>
      <w:r>
        <w:rPr>
          <w:rFonts w:ascii="Times New Roman" w:eastAsia="함초롬바탕" w:hAnsi="Times New Roman" w:cs="Times New Roman"/>
          <w:b/>
          <w:bCs/>
        </w:rPr>
        <w:t xml:space="preserve">Supplementary </w:t>
      </w:r>
      <w:r w:rsidR="000A4D80">
        <w:rPr>
          <w:rFonts w:ascii="Times New Roman" w:eastAsia="함초롬바탕" w:hAnsi="Times New Roman" w:cs="Times New Roman"/>
          <w:b/>
          <w:bCs/>
        </w:rPr>
        <w:t>M</w:t>
      </w:r>
      <w:r>
        <w:rPr>
          <w:rFonts w:ascii="Times New Roman" w:eastAsia="함초롬바탕" w:hAnsi="Times New Roman" w:cs="Times New Roman"/>
          <w:b/>
          <w:bCs/>
        </w:rPr>
        <w:t>aterial</w:t>
      </w:r>
      <w:r w:rsidR="004C61B9">
        <w:rPr>
          <w:rFonts w:ascii="Times New Roman" w:eastAsia="함초롬바탕" w:hAnsi="Times New Roman" w:cs="Times New Roman"/>
          <w:b/>
          <w:bCs/>
        </w:rPr>
        <w:t xml:space="preserve"> </w:t>
      </w:r>
      <w:r>
        <w:rPr>
          <w:rFonts w:ascii="Times New Roman" w:eastAsia="함초롬바탕" w:hAnsi="Times New Roman" w:cs="Times New Roman"/>
          <w:b/>
          <w:bCs/>
        </w:rPr>
        <w:t>2</w:t>
      </w:r>
      <w:r w:rsidR="00693E5C" w:rsidRPr="00AB35CC">
        <w:rPr>
          <w:rFonts w:ascii="Times New Roman" w:eastAsia="함초롬바탕" w:hAnsi="Times New Roman" w:cs="Times New Roman"/>
          <w:b/>
          <w:bCs/>
        </w:rPr>
        <w:t xml:space="preserve">. </w:t>
      </w:r>
      <w:r w:rsidR="00693E5C" w:rsidRPr="000B7FFA">
        <w:rPr>
          <w:rFonts w:ascii="Times New Roman" w:eastAsia="함초롬바탕" w:hAnsi="Times New Roman" w:cs="Times New Roman"/>
        </w:rPr>
        <w:t xml:space="preserve">Diagnostic criteria </w:t>
      </w:r>
      <w:r w:rsidR="00693E5C" w:rsidRPr="00AB35CC">
        <w:rPr>
          <w:rFonts w:ascii="Times New Roman" w:eastAsia="함초롬바탕" w:hAnsi="Times New Roman" w:cs="Times New Roman"/>
          <w:bCs/>
        </w:rPr>
        <w:t xml:space="preserve">of the non-cancer diseases related to </w:t>
      </w:r>
      <w:proofErr w:type="gramStart"/>
      <w:r w:rsidR="00693E5C" w:rsidRPr="00AB35CC">
        <w:rPr>
          <w:rFonts w:ascii="Times New Roman" w:eastAsia="함초롬바탕" w:hAnsi="Times New Roman" w:cs="Times New Roman"/>
          <w:bCs/>
        </w:rPr>
        <w:t>firefighters</w:t>
      </w:r>
      <w:proofErr w:type="gramEnd"/>
    </w:p>
    <w:tbl>
      <w:tblPr>
        <w:tblOverlap w:val="never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3"/>
        <w:gridCol w:w="2264"/>
        <w:gridCol w:w="3403"/>
        <w:gridCol w:w="4967"/>
      </w:tblGrid>
      <w:tr w:rsidR="00B044E8" w:rsidRPr="00B044E8" w14:paraId="327B781F" w14:textId="77777777" w:rsidTr="00A00E8E">
        <w:trPr>
          <w:trHeight w:val="49"/>
        </w:trPr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E1473F" w14:textId="77777777" w:rsidR="00F207A7" w:rsidRPr="00B044E8" w:rsidRDefault="00F207A7" w:rsidP="00FA4698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Disease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6F235" w14:textId="77777777" w:rsidR="00F207A7" w:rsidRPr="00B044E8" w:rsidRDefault="00F207A7" w:rsidP="00FA4698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First author (year)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36CF8B" w14:textId="4E8265FE" w:rsidR="00F207A7" w:rsidRPr="00B044E8" w:rsidRDefault="00FA4698" w:rsidP="00FA4698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Diagnostic criteria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C4DDBE" w14:textId="23210D38" w:rsidR="00F207A7" w:rsidRPr="00B044E8" w:rsidRDefault="00FA4698" w:rsidP="00FA4698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Disease d</w:t>
            </w:r>
            <w:r w:rsidR="00F207A7"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efinition</w:t>
            </w:r>
            <w:r w:rsidR="001E244D"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 xml:space="preserve"> (ICD code)</w:t>
            </w:r>
          </w:p>
        </w:tc>
      </w:tr>
      <w:tr w:rsidR="00B044E8" w:rsidRPr="00B044E8" w14:paraId="5CA3C88C" w14:textId="77777777" w:rsidTr="00A00E8E">
        <w:trPr>
          <w:trHeight w:val="49"/>
        </w:trPr>
        <w:tc>
          <w:tcPr>
            <w:tcW w:w="13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BC1CA5" w14:textId="77777777" w:rsidR="00A00E8E" w:rsidRPr="00B044E8" w:rsidRDefault="00A00E8E" w:rsidP="00A00E8E">
            <w:pPr>
              <w:wordWrap/>
              <w:spacing w:after="0" w:line="288" w:lineRule="auto"/>
              <w:jc w:val="left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1) Infectious and parasitic diseases</w:t>
            </w:r>
          </w:p>
        </w:tc>
      </w:tr>
      <w:tr w:rsidR="00B044E8" w:rsidRPr="00B044E8" w14:paraId="65AC0B00" w14:textId="77777777" w:rsidTr="00572B5B">
        <w:trPr>
          <w:trHeight w:val="49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F39EF8" w14:textId="2C01BD7E" w:rsidR="00572B5B" w:rsidRPr="00B044E8" w:rsidRDefault="00572B5B" w:rsidP="00572B5B">
            <w:pPr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Infectious and parasitic diseases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267DCB" w14:textId="0538A0C5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Musk AW (1978)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B4853A" w14:textId="687C6ADF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ICD-7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7C98D" w14:textId="081CEDE4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Infective (001-139)</w:t>
            </w:r>
          </w:p>
        </w:tc>
      </w:tr>
      <w:tr w:rsidR="00B044E8" w:rsidRPr="00B044E8" w14:paraId="1A77F538" w14:textId="77777777" w:rsidTr="00572B5B">
        <w:trPr>
          <w:trHeight w:val="49"/>
        </w:trPr>
        <w:tc>
          <w:tcPr>
            <w:tcW w:w="2833" w:type="dxa"/>
            <w:vMerge/>
            <w:tcBorders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517E33" w14:textId="53D1A05C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632E1C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Guidotti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TL (1993)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ECE23C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48AFC727" w14:textId="77777777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Infectious, parasitic disorders (001-139)</w:t>
            </w:r>
          </w:p>
        </w:tc>
      </w:tr>
      <w:tr w:rsidR="00B044E8" w:rsidRPr="00B044E8" w14:paraId="1CDD6447" w14:textId="77777777" w:rsidTr="00572B5B">
        <w:trPr>
          <w:trHeight w:val="49"/>
        </w:trPr>
        <w:tc>
          <w:tcPr>
            <w:tcW w:w="2833" w:type="dxa"/>
            <w:vMerge/>
            <w:tcBorders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664790" w14:textId="77777777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D443B8" w14:textId="592801A5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Ma F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(2005)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36C3AF" w14:textId="6ED3F4C0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6EFDE23E" w14:textId="54615379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Infectious diseases</w:t>
            </w:r>
          </w:p>
        </w:tc>
      </w:tr>
      <w:tr w:rsidR="00B044E8" w:rsidRPr="00B044E8" w14:paraId="0C0F7997" w14:textId="77777777" w:rsidTr="004A2781">
        <w:trPr>
          <w:trHeight w:val="49"/>
        </w:trPr>
        <w:tc>
          <w:tcPr>
            <w:tcW w:w="2833" w:type="dxa"/>
            <w:vMerge/>
            <w:tcBorders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0714DA" w14:textId="77777777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B7A8D1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Ahn YS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(2015)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D4278D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22FE2CF5" w14:textId="77777777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Infection (A00-B99)</w:t>
            </w:r>
          </w:p>
        </w:tc>
      </w:tr>
      <w:tr w:rsidR="00B044E8" w:rsidRPr="00B044E8" w14:paraId="5756CE04" w14:textId="77777777" w:rsidTr="004A2781">
        <w:trPr>
          <w:trHeight w:val="49"/>
        </w:trPr>
        <w:tc>
          <w:tcPr>
            <w:tcW w:w="2833" w:type="dxa"/>
            <w:vMerge/>
            <w:tcBorders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B84D61" w14:textId="77777777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7D4C91" w14:textId="77777777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Amadeo B (2015)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EF37B6" w14:textId="77777777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ICD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5A38FD35" w14:textId="77777777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Infectious and parasitic diseases</w:t>
            </w:r>
          </w:p>
        </w:tc>
      </w:tr>
      <w:tr w:rsidR="00B044E8" w:rsidRPr="00B044E8" w14:paraId="3F68BCDA" w14:textId="77777777" w:rsidTr="004A2781">
        <w:trPr>
          <w:trHeight w:val="86"/>
        </w:trPr>
        <w:tc>
          <w:tcPr>
            <w:tcW w:w="2833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2A61A5" w14:textId="77777777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F0C9E3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Petersen KU (2018)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7DE63A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ICD-8 and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ICD-10 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F613F8" w14:textId="77777777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Infections (A00-09, A20-99, B00-89, B91-97, B99)</w:t>
            </w:r>
          </w:p>
        </w:tc>
      </w:tr>
      <w:tr w:rsidR="00B044E8" w:rsidRPr="00B044E8" w14:paraId="0DCC3CCF" w14:textId="77777777" w:rsidTr="00A00E8E">
        <w:trPr>
          <w:trHeight w:val="41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21D408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Tuberculosis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D012C5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Beaumont JJ (1991)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6CDD90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CE0E2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Tuberculosis</w:t>
            </w:r>
          </w:p>
        </w:tc>
      </w:tr>
      <w:tr w:rsidR="00B044E8" w:rsidRPr="00B044E8" w14:paraId="03675C3E" w14:textId="77777777" w:rsidTr="00A00E8E">
        <w:trPr>
          <w:trHeight w:val="41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458AAB" w14:textId="77777777" w:rsidR="00572B5B" w:rsidRPr="00B044E8" w:rsidRDefault="00572B5B" w:rsidP="00572B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E5A82C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Ma F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(2005)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71891C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5CAF1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Tuberculosis</w:t>
            </w:r>
          </w:p>
        </w:tc>
      </w:tr>
      <w:tr w:rsidR="00B044E8" w:rsidRPr="00B044E8" w14:paraId="4ED5151A" w14:textId="77777777" w:rsidTr="00A00E8E">
        <w:trPr>
          <w:trHeight w:val="41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4A5E16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Hepatitis B virus infection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8483C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Woodruff BA (1993)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C80241" w14:textId="39F40BAB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sz w:val="18"/>
                <w:szCs w:val="18"/>
              </w:rPr>
              <w:t>Radioimmunoassay test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B7D5C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Hepatitis B virus infection</w:t>
            </w:r>
          </w:p>
        </w:tc>
      </w:tr>
      <w:tr w:rsidR="00B044E8" w:rsidRPr="00B044E8" w14:paraId="054659FF" w14:textId="77777777" w:rsidTr="00A00E8E">
        <w:trPr>
          <w:trHeight w:val="36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9768C0" w14:textId="77777777" w:rsidR="00572B5B" w:rsidRPr="00B044E8" w:rsidRDefault="00572B5B" w:rsidP="00572B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9A7394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Contrera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-Moreno L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(2012)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50C8D7" w14:textId="43C21A1C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ELISA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58BF1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Hepatitis B virus infection</w:t>
            </w:r>
          </w:p>
        </w:tc>
      </w:tr>
      <w:tr w:rsidR="00B044E8" w:rsidRPr="00B044E8" w14:paraId="07A8C5D4" w14:textId="77777777" w:rsidTr="00A00E8E">
        <w:trPr>
          <w:trHeight w:val="36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F73D03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Hepatitis C virus infection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EC90D5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Upfal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MJ (2001)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7CEEDA" w14:textId="42C4E6E0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ELISA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4193B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Hepatitis C virus infection</w:t>
            </w:r>
          </w:p>
        </w:tc>
      </w:tr>
      <w:tr w:rsidR="00B044E8" w:rsidRPr="00B044E8" w14:paraId="4C8BAE13" w14:textId="77777777" w:rsidTr="00A00E8E">
        <w:trPr>
          <w:trHeight w:val="36"/>
        </w:trPr>
        <w:tc>
          <w:tcPr>
            <w:tcW w:w="13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7F9BE0" w14:textId="77777777" w:rsidR="00572B5B" w:rsidRPr="00B044E8" w:rsidRDefault="00572B5B" w:rsidP="00572B5B">
            <w:pPr>
              <w:wordWrap/>
              <w:spacing w:after="0" w:line="288" w:lineRule="auto"/>
              <w:jc w:val="left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2) Endocrine disease</w:t>
            </w:r>
          </w:p>
        </w:tc>
      </w:tr>
      <w:tr w:rsidR="00B044E8" w:rsidRPr="00B044E8" w14:paraId="0F236728" w14:textId="77777777" w:rsidTr="00A00E8E">
        <w:trPr>
          <w:trHeight w:val="36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A1F69B" w14:textId="77777777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Endocrine, nutritional and metabolic disease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7E5AC5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Ma F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(2005)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6D15D3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B2CD3" w14:textId="77777777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Allergic/endocrine</w:t>
            </w:r>
          </w:p>
        </w:tc>
      </w:tr>
      <w:tr w:rsidR="00B044E8" w:rsidRPr="00B044E8" w14:paraId="4DFB0CED" w14:textId="77777777" w:rsidTr="00A00E8E">
        <w:trPr>
          <w:trHeight w:val="36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392E77" w14:textId="77777777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B86945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Ahn YS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(2015)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AB2DF7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3F44D062" w14:textId="2394D3EC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Endocrine diseases (E00-E90)</w:t>
            </w:r>
          </w:p>
        </w:tc>
      </w:tr>
      <w:tr w:rsidR="00B044E8" w:rsidRPr="00B044E8" w14:paraId="3699D93E" w14:textId="77777777" w:rsidTr="00A00E8E">
        <w:trPr>
          <w:trHeight w:val="36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2BCB52" w14:textId="77777777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23DFDB" w14:textId="77777777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Amadeo B (2015)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4FB0F2" w14:textId="77777777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ICD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7D440C53" w14:textId="77777777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Endocrine, nutritional and metabolic diseases</w:t>
            </w:r>
          </w:p>
        </w:tc>
      </w:tr>
      <w:tr w:rsidR="00B044E8" w:rsidRPr="00B044E8" w14:paraId="0800C488" w14:textId="77777777" w:rsidTr="00A00E8E">
        <w:trPr>
          <w:trHeight w:val="36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2FFA90" w14:textId="77777777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AC3464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Petersen KU (2018)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629E24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ICD-8 and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ICD-10 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9C5A9" w14:textId="77777777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Endocrine and nutritional disorders (E00-07, E15-90)</w:t>
            </w:r>
          </w:p>
        </w:tc>
      </w:tr>
      <w:tr w:rsidR="00B044E8" w:rsidRPr="00B044E8" w14:paraId="1C1616B2" w14:textId="77777777" w:rsidTr="00A00E8E">
        <w:trPr>
          <w:trHeight w:val="36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804A9C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Diabetes mellitus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BAF4CC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Musk AW (1978)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4E23CE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ICD-7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06CAE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Diabetes (260)</w:t>
            </w:r>
          </w:p>
        </w:tc>
      </w:tr>
      <w:tr w:rsidR="00B044E8" w:rsidRPr="00B044E8" w14:paraId="0DFD7A1D" w14:textId="77777777" w:rsidTr="00A00E8E">
        <w:trPr>
          <w:trHeight w:val="198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16915" w14:textId="77777777" w:rsidR="00572B5B" w:rsidRPr="00B044E8" w:rsidRDefault="00572B5B" w:rsidP="00572B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D909DF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Beaumont JJ (1991)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5C6F2C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 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0121EFE9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Diabetes mellitus</w:t>
            </w:r>
          </w:p>
        </w:tc>
      </w:tr>
      <w:tr w:rsidR="00B044E8" w:rsidRPr="00B044E8" w14:paraId="13771B8D" w14:textId="77777777" w:rsidTr="00A00E8E">
        <w:trPr>
          <w:trHeight w:val="36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2746A" w14:textId="77777777" w:rsidR="00572B5B" w:rsidRPr="00B044E8" w:rsidRDefault="00572B5B" w:rsidP="00572B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78EF99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Ma F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(2005)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8C7DB9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5AC00470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Diabetes</w:t>
            </w:r>
          </w:p>
        </w:tc>
      </w:tr>
      <w:tr w:rsidR="00B044E8" w:rsidRPr="00B044E8" w14:paraId="60AC76B7" w14:textId="77777777" w:rsidTr="00A00E8E">
        <w:trPr>
          <w:trHeight w:val="36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8A20C" w14:textId="77777777" w:rsidR="00572B5B" w:rsidRPr="00B044E8" w:rsidRDefault="00572B5B" w:rsidP="00572B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1D9E8B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Mochtar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I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(2012)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5821D4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physician-diagnosed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671661A2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Diabetes mellitus</w:t>
            </w:r>
          </w:p>
        </w:tc>
      </w:tr>
      <w:tr w:rsidR="00B044E8" w:rsidRPr="00B044E8" w14:paraId="0675F89F" w14:textId="77777777" w:rsidTr="00A00E8E">
        <w:trPr>
          <w:trHeight w:val="36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335C7" w14:textId="77777777" w:rsidR="00572B5B" w:rsidRPr="00B044E8" w:rsidRDefault="00572B5B" w:rsidP="00572B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42F154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Ahn YS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(2015)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30FBC8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33380073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Diabetes (E10-E14)</w:t>
            </w:r>
          </w:p>
        </w:tc>
      </w:tr>
      <w:tr w:rsidR="00B044E8" w:rsidRPr="00B044E8" w14:paraId="49E7AF6B" w14:textId="77777777" w:rsidTr="00A00E8E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FB21E" w14:textId="77777777" w:rsidR="00572B5B" w:rsidRPr="00B044E8" w:rsidRDefault="00572B5B" w:rsidP="00572B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F1183F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Han M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(2018)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3BD95D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370EB2A2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Diabetes mellitus</w:t>
            </w:r>
          </w:p>
        </w:tc>
      </w:tr>
      <w:tr w:rsidR="00B044E8" w:rsidRPr="00B044E8" w14:paraId="45B374EC" w14:textId="77777777" w:rsidTr="00A00E8E">
        <w:trPr>
          <w:trHeight w:val="36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1690C" w14:textId="77777777" w:rsidR="00572B5B" w:rsidRPr="00B044E8" w:rsidRDefault="00572B5B" w:rsidP="00572B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67CEA5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Petersen KU (2018)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6F6F41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ICD-8 and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ICD-10 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130BC5E4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Diabetes (E10-14)</w:t>
            </w:r>
          </w:p>
        </w:tc>
      </w:tr>
      <w:tr w:rsidR="00B044E8" w:rsidRPr="00B044E8" w14:paraId="5530E233" w14:textId="77777777" w:rsidTr="00A00E8E">
        <w:trPr>
          <w:trHeight w:val="36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996B50" w14:textId="77777777" w:rsidR="00572B5B" w:rsidRPr="00B044E8" w:rsidRDefault="00572B5B" w:rsidP="00572B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B68CEA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Pinkerton L (2020)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48D755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9A80E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Diabetes mellitus</w:t>
            </w:r>
          </w:p>
        </w:tc>
      </w:tr>
      <w:tr w:rsidR="00B044E8" w:rsidRPr="00B044E8" w14:paraId="1A3E0F5E" w14:textId="77777777" w:rsidTr="001E244D">
        <w:trPr>
          <w:trHeight w:val="36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629272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Type 2 diabetes mellitus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990A0A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Han M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(2018)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22E750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0E56A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Type 2 diabetes mellitus</w:t>
            </w:r>
          </w:p>
        </w:tc>
      </w:tr>
      <w:tr w:rsidR="00B044E8" w:rsidRPr="00B044E8" w14:paraId="73D6B3EC" w14:textId="77777777" w:rsidTr="001E244D">
        <w:trPr>
          <w:trHeight w:val="129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E0464A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Endocrine disorder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F5671E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Guidotti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TL (1993)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81A265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FD4E1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Endocrine disorders (240-279)</w:t>
            </w:r>
          </w:p>
        </w:tc>
      </w:tr>
      <w:tr w:rsidR="00B044E8" w:rsidRPr="00B044E8" w14:paraId="7C894854" w14:textId="77777777" w:rsidTr="00313BAF">
        <w:trPr>
          <w:trHeight w:val="36"/>
        </w:trPr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C14C10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Metabolic syndrome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8FC7DF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Strauß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M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(2016)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F3897C" w14:textId="7A0ACA05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sz w:val="18"/>
                <w:szCs w:val="18"/>
              </w:rPr>
              <w:t xml:space="preserve">Criteria of the </w:t>
            </w:r>
            <w:r w:rsidRPr="00B044E8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IDF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in 2005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E1ADC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sz w:val="18"/>
                <w:szCs w:val="18"/>
              </w:rPr>
              <w:t>Metabolic syndrome</w:t>
            </w:r>
          </w:p>
        </w:tc>
      </w:tr>
      <w:tr w:rsidR="00313BAF" w:rsidRPr="00B044E8" w14:paraId="7540163E" w14:textId="77777777" w:rsidTr="005851FC">
        <w:trPr>
          <w:trHeight w:val="36"/>
        </w:trPr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7E68BC" w14:textId="77777777" w:rsidR="00313BAF" w:rsidRPr="00B044E8" w:rsidRDefault="00313BAF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84D28F" w14:textId="77777777" w:rsidR="00313BAF" w:rsidRPr="00B044E8" w:rsidRDefault="00313BAF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8E7EC2" w14:textId="77777777" w:rsidR="00313BAF" w:rsidRPr="00B044E8" w:rsidRDefault="00313BAF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sz w:val="18"/>
                <w:szCs w:val="18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1A4E8" w14:textId="0D33640C" w:rsidR="00313BAF" w:rsidRPr="00B044E8" w:rsidRDefault="00313BAF" w:rsidP="005851FC">
            <w:pPr>
              <w:wordWrap/>
              <w:spacing w:after="0" w:line="252" w:lineRule="auto"/>
              <w:jc w:val="right"/>
              <w:textAlignment w:val="baseline"/>
              <w:rPr>
                <w:rFonts w:ascii="Times New Roman" w:eastAsia="휴먼명조" w:hAnsi="Times New Roman" w:cs="Times New Roman"/>
                <w:sz w:val="18"/>
                <w:szCs w:val="18"/>
              </w:rPr>
            </w:pPr>
            <w:r w:rsidRPr="00313BAF">
              <w:rPr>
                <w:rFonts w:ascii="Times New Roman" w:eastAsia="휴먼명조" w:hAnsi="Times New Roman" w:cs="Times New Roman"/>
                <w:sz w:val="18"/>
                <w:szCs w:val="18"/>
              </w:rPr>
              <w:t>continued</w:t>
            </w:r>
          </w:p>
        </w:tc>
      </w:tr>
      <w:tr w:rsidR="00B044E8" w:rsidRPr="00B044E8" w14:paraId="75C3E2F1" w14:textId="77777777" w:rsidTr="005851FC">
        <w:trPr>
          <w:trHeight w:val="35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28D3BF" w14:textId="6528D3DC" w:rsidR="00572B5B" w:rsidRPr="00B044E8" w:rsidRDefault="00572B5B" w:rsidP="00572B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lastRenderedPageBreak/>
              <w:t>Disease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500AE0" w14:textId="6A548A71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First author (year)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BDE79A" w14:textId="485003FE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Diagnostic criteria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26AC993" w14:textId="40B5F32D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Disease definition (ICD code)</w:t>
            </w:r>
          </w:p>
        </w:tc>
      </w:tr>
      <w:tr w:rsidR="00B044E8" w:rsidRPr="00B044E8" w14:paraId="4B672607" w14:textId="77777777" w:rsidTr="00572B5B">
        <w:trPr>
          <w:trHeight w:val="260"/>
        </w:trPr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A8B9A0" w14:textId="3B6B19EB" w:rsidR="00572B5B" w:rsidRPr="00B044E8" w:rsidRDefault="00572B5B" w:rsidP="00572B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Metabolic syndrome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E5F363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Lee W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(2017)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B6E2A6" w14:textId="5F714D3D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US National Cholesterol Education Program Adult Treatment Panel III</w:t>
            </w: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 xml:space="preserve"> criteria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F098C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0"/>
                <w:szCs w:val="18"/>
              </w:rPr>
            </w:pPr>
          </w:p>
          <w:p w14:paraId="2B21D14C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Metabolic syndrome</w:t>
            </w:r>
          </w:p>
        </w:tc>
      </w:tr>
      <w:tr w:rsidR="00B044E8" w:rsidRPr="00B044E8" w14:paraId="34BE609E" w14:textId="77777777" w:rsidTr="0040772B">
        <w:trPr>
          <w:trHeight w:val="54"/>
        </w:trPr>
        <w:tc>
          <w:tcPr>
            <w:tcW w:w="13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2AB714" w14:textId="77777777" w:rsidR="00572B5B" w:rsidRPr="00B044E8" w:rsidRDefault="00572B5B" w:rsidP="00572B5B">
            <w:pPr>
              <w:wordWrap/>
              <w:spacing w:after="0" w:line="288" w:lineRule="auto"/>
              <w:jc w:val="left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3)</w:t>
            </w:r>
            <w:r w:rsidRPr="00B044E8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 Mental disease</w:t>
            </w:r>
          </w:p>
        </w:tc>
      </w:tr>
      <w:tr w:rsidR="00B044E8" w:rsidRPr="00B044E8" w14:paraId="37662B3F" w14:textId="77777777" w:rsidTr="0040772B">
        <w:trPr>
          <w:trHeight w:val="54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8D6BE3" w14:textId="77777777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Mental disease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7098D0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Guidotti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TL (1993)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A349FD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A5470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Mental disorder (290-319)</w:t>
            </w:r>
          </w:p>
        </w:tc>
      </w:tr>
      <w:tr w:rsidR="00B044E8" w:rsidRPr="00B044E8" w14:paraId="73253B17" w14:textId="77777777" w:rsidTr="001E244D">
        <w:trPr>
          <w:trHeight w:val="54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95F291" w14:textId="77777777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8786FB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Ma F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(2005)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523103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522F1429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Mental</w:t>
            </w:r>
          </w:p>
        </w:tc>
      </w:tr>
      <w:tr w:rsidR="00B044E8" w:rsidRPr="00B044E8" w14:paraId="012C8E7D" w14:textId="77777777" w:rsidTr="001E244D">
        <w:trPr>
          <w:trHeight w:val="54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58C528" w14:textId="77777777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908DA3" w14:textId="77777777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Amadeo B (2015)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9674AA" w14:textId="77777777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ICD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51067E6A" w14:textId="77777777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Mental and behavioral disorders</w:t>
            </w:r>
          </w:p>
        </w:tc>
      </w:tr>
      <w:tr w:rsidR="00B044E8" w:rsidRPr="00B044E8" w14:paraId="44B56286" w14:textId="77777777" w:rsidTr="001E244D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630D0E" w14:textId="77777777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F89C0A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Petersen KU (2018)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871BB0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ICD-8 and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ICD-10 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013E0E40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Mental disorders (F00-99)</w:t>
            </w:r>
          </w:p>
        </w:tc>
      </w:tr>
      <w:tr w:rsidR="00B044E8" w:rsidRPr="00B044E8" w14:paraId="437A21C2" w14:textId="77777777" w:rsidTr="001E244D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918E23" w14:textId="77777777" w:rsidR="00572B5B" w:rsidRPr="00B044E8" w:rsidRDefault="00572B5B" w:rsidP="00572B5B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06C9C0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Han M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(2018)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76C077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566C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Mental illnesses</w:t>
            </w:r>
          </w:p>
        </w:tc>
      </w:tr>
      <w:tr w:rsidR="00B044E8" w:rsidRPr="00B044E8" w14:paraId="6CC34DED" w14:textId="77777777" w:rsidTr="001E244D">
        <w:trPr>
          <w:trHeight w:val="36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6DF5FB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Depression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82643D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Saijo</w:t>
            </w:r>
            <w:proofErr w:type="spellEnd"/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Y (2008)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4C71FE" w14:textId="1CADD489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CES-D ≥ 16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E049A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Depressive symptom</w:t>
            </w:r>
          </w:p>
        </w:tc>
      </w:tr>
      <w:tr w:rsidR="00B044E8" w:rsidRPr="00B044E8" w14:paraId="1B1C2616" w14:textId="77777777" w:rsidTr="001E244D">
        <w:trPr>
          <w:trHeight w:val="36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916FF7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811BBE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Semmens EO (2016)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1206AA" w14:textId="27A39916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Questionnaire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0F967BE8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Depression</w:t>
            </w:r>
          </w:p>
        </w:tc>
      </w:tr>
      <w:tr w:rsidR="00B044E8" w:rsidRPr="00B044E8" w14:paraId="3125F473" w14:textId="77777777" w:rsidTr="001E244D">
        <w:trPr>
          <w:trHeight w:val="36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EDD351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D07C2E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Harvey SB (2016)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38BB90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DSM-IV Criterion A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43806EC3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Depression</w:t>
            </w:r>
          </w:p>
        </w:tc>
      </w:tr>
      <w:tr w:rsidR="00B044E8" w:rsidRPr="00B044E8" w14:paraId="045B355B" w14:textId="77777777" w:rsidTr="001E244D">
        <w:trPr>
          <w:trHeight w:val="36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1FAFCE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A82504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Kim YT (2020)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A0C040" w14:textId="3935F6AD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CES-D 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≥ 23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4CFC4120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Depression</w:t>
            </w:r>
          </w:p>
        </w:tc>
      </w:tr>
      <w:tr w:rsidR="00B044E8" w:rsidRPr="00B044E8" w14:paraId="50A2248B" w14:textId="77777777" w:rsidTr="001E244D">
        <w:trPr>
          <w:trHeight w:val="36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1A9789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343471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Chen X (2020)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CCAC70" w14:textId="21141E9E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SDS 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≥ 50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11003947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Depressive disorders</w:t>
            </w:r>
          </w:p>
        </w:tc>
      </w:tr>
      <w:tr w:rsidR="00B044E8" w:rsidRPr="00B044E8" w14:paraId="6FFD1475" w14:textId="77777777" w:rsidTr="001E244D">
        <w:trPr>
          <w:trHeight w:val="36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60DAD5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B824A0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Pennington ML (2021)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61E2B9" w14:textId="27AB36A9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38975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depression/dysthymia or serious mental illness</w:t>
            </w:r>
          </w:p>
        </w:tc>
      </w:tr>
      <w:tr w:rsidR="00B044E8" w:rsidRPr="00B044E8" w14:paraId="4B5CC575" w14:textId="77777777" w:rsidTr="001E244D">
        <w:trPr>
          <w:trHeight w:val="36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06CD3B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Mood disorder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FC2CAC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Han M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(2018)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4A8CF7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EA857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Mood disorder</w:t>
            </w:r>
          </w:p>
        </w:tc>
      </w:tr>
      <w:tr w:rsidR="00B044E8" w:rsidRPr="00B044E8" w14:paraId="763F23FA" w14:textId="77777777" w:rsidTr="001E244D">
        <w:trPr>
          <w:trHeight w:val="35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0FE7A8" w14:textId="77777777" w:rsidR="00572B5B" w:rsidRPr="00B044E8" w:rsidRDefault="00572B5B" w:rsidP="00572B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36DCD1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Min J (2020)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C20E06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0DCB0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Mood disorder (F30–F39)</w:t>
            </w:r>
          </w:p>
        </w:tc>
      </w:tr>
      <w:tr w:rsidR="00B044E8" w:rsidRPr="00B044E8" w14:paraId="151AD6C8" w14:textId="77777777" w:rsidTr="001E244D">
        <w:trPr>
          <w:trHeight w:val="36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541811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Anxiety disorder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2C33E6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Azevedo DSS (2019)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CFAB70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physician-diagnosed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0B9F6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Anxiety disorder</w:t>
            </w:r>
          </w:p>
        </w:tc>
      </w:tr>
      <w:tr w:rsidR="00B044E8" w:rsidRPr="00B044E8" w14:paraId="4B86CED4" w14:textId="77777777" w:rsidTr="001E244D">
        <w:trPr>
          <w:trHeight w:val="36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E63EA" w14:textId="77777777" w:rsidR="00572B5B" w:rsidRPr="00B044E8" w:rsidRDefault="00572B5B" w:rsidP="00572B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3BD6C2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Chen X (2020)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AAA6A5" w14:textId="6E28EBD6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SAS 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≥ 50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61C7DD6F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Anxiety</w:t>
            </w:r>
          </w:p>
        </w:tc>
      </w:tr>
      <w:tr w:rsidR="00B044E8" w:rsidRPr="00B044E8" w14:paraId="69FF0BD1" w14:textId="77777777" w:rsidTr="001E244D">
        <w:trPr>
          <w:trHeight w:val="36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7D40" w14:textId="77777777" w:rsidR="00572B5B" w:rsidRPr="00B044E8" w:rsidRDefault="00572B5B" w:rsidP="00572B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06B8C0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Min J (2020)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EA4F94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03FBB297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Anxiety disorder (F41)</w:t>
            </w:r>
          </w:p>
        </w:tc>
      </w:tr>
      <w:tr w:rsidR="00B044E8" w:rsidRPr="00B044E8" w14:paraId="0A274AC0" w14:textId="77777777" w:rsidTr="001E244D">
        <w:trPr>
          <w:trHeight w:val="36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753D45" w14:textId="77777777" w:rsidR="00572B5B" w:rsidRPr="00B044E8" w:rsidRDefault="00572B5B" w:rsidP="00572B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BC72EE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Kim YT (2020)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91FFD6" w14:textId="051B4D2D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BAI 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≥ 32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07362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Anxiety disorder</w:t>
            </w:r>
          </w:p>
        </w:tc>
      </w:tr>
      <w:tr w:rsidR="00B044E8" w:rsidRPr="00B044E8" w14:paraId="6791A78A" w14:textId="77777777" w:rsidTr="001E244D">
        <w:trPr>
          <w:trHeight w:val="70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6B5A8E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Post-traumatic </w:t>
            </w:r>
          </w:p>
          <w:p w14:paraId="517DB2E8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stress disorder (PTSD)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454665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Shin DY (2012)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AA81E9" w14:textId="0452895C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IES ≥ 26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68CBC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Posttraumatic stress disorder</w:t>
            </w:r>
          </w:p>
        </w:tc>
      </w:tr>
      <w:tr w:rsidR="00B044E8" w:rsidRPr="00B044E8" w14:paraId="4469D0D2" w14:textId="77777777" w:rsidTr="001E244D">
        <w:trPr>
          <w:trHeight w:val="70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D54F85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5891DB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Harvey SB (2016)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E07804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DSM-IV Criterion A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7D691C26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Post-traumatic stress disorder</w:t>
            </w:r>
          </w:p>
        </w:tc>
      </w:tr>
      <w:tr w:rsidR="00B044E8" w:rsidRPr="00B044E8" w14:paraId="1A16CCB2" w14:textId="77777777" w:rsidTr="001E244D">
        <w:trPr>
          <w:trHeight w:val="70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7CDB3C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F36990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Han M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(2018)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2567D8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790D9B96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Traumatic stress disorder</w:t>
            </w:r>
          </w:p>
        </w:tc>
      </w:tr>
      <w:tr w:rsidR="00B044E8" w:rsidRPr="00B044E8" w14:paraId="3CB78634" w14:textId="77777777" w:rsidTr="001E244D">
        <w:trPr>
          <w:trHeight w:val="70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B77E3C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72BF21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Psarros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C (2018)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1B2E3B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63C94DB8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Post-traumatic stress disorder</w:t>
            </w:r>
          </w:p>
        </w:tc>
      </w:tr>
      <w:tr w:rsidR="00B044E8" w:rsidRPr="00B044E8" w14:paraId="0B21096A" w14:textId="77777777" w:rsidTr="001E244D">
        <w:trPr>
          <w:trHeight w:val="70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A4441E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D61AD3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Kim YT (2020)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CFE804" w14:textId="4BFF3605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PCL-S &lt; 11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2E04D9B7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Post-traumatic stress disorder</w:t>
            </w:r>
          </w:p>
        </w:tc>
      </w:tr>
      <w:tr w:rsidR="00B044E8" w:rsidRPr="00B044E8" w14:paraId="47560147" w14:textId="77777777" w:rsidTr="001E244D">
        <w:trPr>
          <w:trHeight w:val="70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72E960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6FAE64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Pennington ML (2021)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81F3BE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1B708975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Posttraumatic stress disorder</w:t>
            </w:r>
          </w:p>
        </w:tc>
      </w:tr>
      <w:tr w:rsidR="00B044E8" w:rsidRPr="00B044E8" w14:paraId="17E63D01" w14:textId="77777777" w:rsidTr="001E244D">
        <w:trPr>
          <w:trHeight w:val="70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7BEE56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734883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Langtry J (2021)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B19951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ITQ in accordance with ICD-11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37618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Posttraumatic stress disorder</w:t>
            </w:r>
          </w:p>
        </w:tc>
      </w:tr>
      <w:tr w:rsidR="00B044E8" w:rsidRPr="00B044E8" w14:paraId="60AD56F5" w14:textId="77777777" w:rsidTr="001E244D">
        <w:trPr>
          <w:trHeight w:val="25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7F29F2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Complex </w:t>
            </w:r>
          </w:p>
          <w:p w14:paraId="76BF115F" w14:textId="539DB228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p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ost-traumatic stress disorder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0A6AB1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Langtry J (2021)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ABC178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ITQ in accordance with ICD-11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B7471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0"/>
                <w:szCs w:val="10"/>
              </w:rPr>
            </w:pPr>
          </w:p>
          <w:p w14:paraId="4D2A0923" w14:textId="52F2AB1E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Complex </w:t>
            </w:r>
            <w:r w:rsidRPr="00B044E8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p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ost-traumatic stress disorder</w:t>
            </w:r>
          </w:p>
        </w:tc>
      </w:tr>
      <w:tr w:rsidR="00B044E8" w:rsidRPr="00B044E8" w14:paraId="5E334397" w14:textId="77777777" w:rsidTr="001E244D">
        <w:trPr>
          <w:trHeight w:val="25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EDEDA3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Stress disorder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C270FC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Min J (2020)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756D9B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AA907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Stress disorder (F43)</w:t>
            </w:r>
          </w:p>
        </w:tc>
      </w:tr>
      <w:tr w:rsidR="00B044E8" w:rsidRPr="00B044E8" w14:paraId="618BF25A" w14:textId="77777777" w:rsidTr="005851FC">
        <w:trPr>
          <w:trHeight w:val="25"/>
        </w:trPr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B4CDB9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Excessive daytime sleepiness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451232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Haddock CK (2013)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D7AF81" w14:textId="03DF122A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ESS &gt; 10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4A933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Excessive daytime sleepiness </w:t>
            </w:r>
          </w:p>
        </w:tc>
      </w:tr>
      <w:tr w:rsidR="00381D66" w:rsidRPr="00B044E8" w14:paraId="57B7BE31" w14:textId="77777777" w:rsidTr="005851FC">
        <w:trPr>
          <w:trHeight w:val="25"/>
        </w:trPr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A69F93" w14:textId="77777777" w:rsidR="00381D66" w:rsidRPr="00B044E8" w:rsidRDefault="00381D66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449195" w14:textId="77777777" w:rsidR="00381D66" w:rsidRPr="00B044E8" w:rsidRDefault="00381D66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91F066" w14:textId="77777777" w:rsidR="00381D66" w:rsidRPr="00B044E8" w:rsidRDefault="00381D66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048DA" w14:textId="7426EAED" w:rsidR="00381D66" w:rsidRPr="00B044E8" w:rsidRDefault="00381D66" w:rsidP="005851FC">
            <w:pPr>
              <w:wordWrap/>
              <w:spacing w:after="0" w:line="252" w:lineRule="auto"/>
              <w:jc w:val="right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381D66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continued</w:t>
            </w:r>
          </w:p>
        </w:tc>
      </w:tr>
      <w:tr w:rsidR="00B044E8" w:rsidRPr="00B044E8" w14:paraId="00E7256D" w14:textId="77777777" w:rsidTr="005851FC">
        <w:trPr>
          <w:trHeight w:val="25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878829" w14:textId="1671605D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lastRenderedPageBreak/>
              <w:t>Disease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7F7592" w14:textId="168A9BD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First author (year)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CE325D" w14:textId="5E89489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Diagnostic criteria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6EE8D5" w14:textId="53B2BF9E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Disease definition (ICD code)</w:t>
            </w:r>
          </w:p>
        </w:tc>
      </w:tr>
      <w:tr w:rsidR="00B044E8" w:rsidRPr="00B044E8" w14:paraId="5E9EC051" w14:textId="77777777" w:rsidTr="001E244D">
        <w:trPr>
          <w:trHeight w:val="25"/>
        </w:trPr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DD44F4" w14:textId="122D5E6E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Excessive daytime sleepiness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AB31CF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Savall</w:t>
            </w:r>
            <w:proofErr w:type="spellEnd"/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A (2021)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A2C4FD" w14:textId="41E3202E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ESS ≥ 11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C023E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Excessive daytime sleepiness </w:t>
            </w:r>
          </w:p>
        </w:tc>
      </w:tr>
      <w:tr w:rsidR="00B044E8" w:rsidRPr="00B044E8" w14:paraId="79C34F9E" w14:textId="77777777" w:rsidTr="009432CB">
        <w:trPr>
          <w:trHeight w:val="100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44BB52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Non-organic sleep disorder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D2EEBC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Min J (2020)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1D9A1B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DE8A9" w14:textId="77777777" w:rsidR="00572B5B" w:rsidRPr="00B044E8" w:rsidRDefault="00572B5B" w:rsidP="00572B5B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Nonorganic sleep disorders</w:t>
            </w:r>
            <w:r w:rsidRPr="00B044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(F51)</w:t>
            </w:r>
          </w:p>
        </w:tc>
      </w:tr>
      <w:tr w:rsidR="00B044E8" w:rsidRPr="00B044E8" w14:paraId="23893FDF" w14:textId="77777777" w:rsidTr="009432CB">
        <w:trPr>
          <w:trHeight w:val="54"/>
        </w:trPr>
        <w:tc>
          <w:tcPr>
            <w:tcW w:w="13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D25164" w14:textId="77777777" w:rsidR="00572B5B" w:rsidRPr="00B044E8" w:rsidRDefault="00572B5B" w:rsidP="00572B5B">
            <w:pPr>
              <w:wordWrap/>
              <w:spacing w:after="0" w:line="288" w:lineRule="auto"/>
              <w:jc w:val="left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4) Nervous system disease</w:t>
            </w:r>
          </w:p>
        </w:tc>
      </w:tr>
      <w:tr w:rsidR="00B044E8" w:rsidRPr="00B044E8" w14:paraId="719F4C2E" w14:textId="77777777" w:rsidTr="00E8211A">
        <w:trPr>
          <w:trHeight w:val="54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955A7B" w14:textId="202546FA" w:rsidR="00E8211A" w:rsidRPr="00B044E8" w:rsidRDefault="00E8211A" w:rsidP="00E8211A">
            <w:pPr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Nervous system disease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BCFEF1" w14:textId="7503223C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Guidotti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TL (1993)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8D50B8" w14:textId="14455BC0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E95A3" w14:textId="43DD8348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Nervous system disorders (320-389)</w:t>
            </w:r>
          </w:p>
        </w:tc>
      </w:tr>
      <w:tr w:rsidR="00B044E8" w:rsidRPr="00B044E8" w14:paraId="316937EE" w14:textId="77777777" w:rsidTr="00E8211A">
        <w:trPr>
          <w:trHeight w:val="54"/>
        </w:trPr>
        <w:tc>
          <w:tcPr>
            <w:tcW w:w="2833" w:type="dxa"/>
            <w:vMerge/>
            <w:tcBorders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641FFB" w14:textId="335006E5" w:rsidR="00E8211A" w:rsidRPr="00B044E8" w:rsidRDefault="00E8211A" w:rsidP="00E8211A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2BD573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Baris 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(2001)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A85A85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3CA56D91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Nervous system diseases (320-389)</w:t>
            </w:r>
          </w:p>
        </w:tc>
      </w:tr>
      <w:tr w:rsidR="00B044E8" w:rsidRPr="00B044E8" w14:paraId="1C665C5B" w14:textId="77777777" w:rsidTr="003F19E9">
        <w:trPr>
          <w:trHeight w:val="54"/>
        </w:trPr>
        <w:tc>
          <w:tcPr>
            <w:tcW w:w="2833" w:type="dxa"/>
            <w:vMerge/>
            <w:tcBorders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9380A6" w14:textId="77777777" w:rsidR="00E8211A" w:rsidRPr="00B044E8" w:rsidRDefault="00E8211A" w:rsidP="00E8211A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BB3C51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Ma F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(2005)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05CB5C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345783C1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Nervous System</w:t>
            </w:r>
          </w:p>
        </w:tc>
      </w:tr>
      <w:tr w:rsidR="00B044E8" w:rsidRPr="00B044E8" w14:paraId="33091BA5" w14:textId="77777777" w:rsidTr="003F19E9">
        <w:trPr>
          <w:trHeight w:val="54"/>
        </w:trPr>
        <w:tc>
          <w:tcPr>
            <w:tcW w:w="2833" w:type="dxa"/>
            <w:vMerge/>
            <w:tcBorders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F1CF59" w14:textId="77777777" w:rsidR="00E8211A" w:rsidRPr="00B044E8" w:rsidRDefault="00E8211A" w:rsidP="00E8211A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AC5D53" w14:textId="77777777" w:rsidR="00E8211A" w:rsidRPr="00B044E8" w:rsidRDefault="00E8211A" w:rsidP="00E8211A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Amadeo B (2015)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852ABE" w14:textId="77777777" w:rsidR="00E8211A" w:rsidRPr="00B044E8" w:rsidRDefault="00E8211A" w:rsidP="00E8211A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ICD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42C5A2F3" w14:textId="77777777" w:rsidR="00E8211A" w:rsidRPr="00B044E8" w:rsidRDefault="00E8211A" w:rsidP="00E8211A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Diseases of the nervous system and the sense organs</w:t>
            </w:r>
          </w:p>
        </w:tc>
      </w:tr>
      <w:tr w:rsidR="00B044E8" w:rsidRPr="00B044E8" w14:paraId="10231EBD" w14:textId="77777777" w:rsidTr="00E8211A">
        <w:trPr>
          <w:trHeight w:val="25"/>
        </w:trPr>
        <w:tc>
          <w:tcPr>
            <w:tcW w:w="2833" w:type="dxa"/>
            <w:vMerge/>
            <w:tcBorders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765AD6" w14:textId="77777777" w:rsidR="00E8211A" w:rsidRPr="00B044E8" w:rsidRDefault="00E8211A" w:rsidP="00E8211A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87B209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Petersen KU (2018)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C5EB7F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ICD-8 and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ICD-10 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3DE83417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Nervous system and sensory organs (G04-99, H00-95)</w:t>
            </w:r>
          </w:p>
        </w:tc>
      </w:tr>
      <w:tr w:rsidR="00B044E8" w:rsidRPr="00B044E8" w14:paraId="3417D706" w14:textId="77777777" w:rsidTr="003F19E9">
        <w:trPr>
          <w:trHeight w:val="25"/>
        </w:trPr>
        <w:tc>
          <w:tcPr>
            <w:tcW w:w="2833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4CBACB" w14:textId="77777777" w:rsidR="00E8211A" w:rsidRPr="00B044E8" w:rsidRDefault="00E8211A" w:rsidP="00E8211A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A6DF86" w14:textId="1590A9F1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Pinkerton L (2020)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DA1975" w14:textId="69D4409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F680F" w14:textId="0EBEC9FC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Nervous system disorders</w:t>
            </w:r>
          </w:p>
        </w:tc>
      </w:tr>
      <w:tr w:rsidR="00B044E8" w:rsidRPr="00B044E8" w14:paraId="343D6618" w14:textId="77777777" w:rsidTr="001E244D">
        <w:trPr>
          <w:trHeight w:val="36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5EFDF8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Obstructive sleep apnea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41ED9C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Savall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A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(2021)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453D55" w14:textId="339812AE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STOP-BANG 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≥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EC08B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Obstructive sleep apnea</w:t>
            </w:r>
          </w:p>
        </w:tc>
      </w:tr>
      <w:tr w:rsidR="00B044E8" w:rsidRPr="00B044E8" w14:paraId="0FC582EB" w14:textId="77777777" w:rsidTr="001E244D">
        <w:trPr>
          <w:trHeight w:val="36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827924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Sleep disorder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6E2C6C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Lim DK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(2014)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AB1CF9" w14:textId="1222E504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PSQI 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≥ 6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37252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Sleep disorder</w:t>
            </w:r>
          </w:p>
        </w:tc>
      </w:tr>
      <w:tr w:rsidR="00B044E8" w:rsidRPr="00B044E8" w14:paraId="3E90EF6F" w14:textId="77777777" w:rsidTr="001E244D">
        <w:trPr>
          <w:trHeight w:val="36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C1DA8" w14:textId="77777777" w:rsidR="00E8211A" w:rsidRPr="00B044E8" w:rsidRDefault="00E8211A" w:rsidP="00E82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4A76EB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Han M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(2018)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C0FABF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6560685F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Sleep disorders</w:t>
            </w:r>
          </w:p>
        </w:tc>
      </w:tr>
      <w:tr w:rsidR="00B044E8" w:rsidRPr="00B044E8" w14:paraId="23037CFF" w14:textId="77777777" w:rsidTr="001E244D">
        <w:trPr>
          <w:trHeight w:val="36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E56E1" w14:textId="77777777" w:rsidR="00E8211A" w:rsidRPr="00B044E8" w:rsidRDefault="00E8211A" w:rsidP="00E82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97E29C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Kim YT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(2020)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DD5197" w14:textId="3405579F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PSQI 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≥ 6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4D8FDC4E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Sleep disorder</w:t>
            </w:r>
          </w:p>
        </w:tc>
      </w:tr>
      <w:tr w:rsidR="00B044E8" w:rsidRPr="00B044E8" w14:paraId="4E493126" w14:textId="77777777" w:rsidTr="001E244D">
        <w:trPr>
          <w:trHeight w:val="36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DF0240" w14:textId="77777777" w:rsidR="00E8211A" w:rsidRPr="00B044E8" w:rsidRDefault="00E8211A" w:rsidP="00E82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663342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Savall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A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(2021)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C934EE" w14:textId="479BE03E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PSQI 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≥ 6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07305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Sleep disorder</w:t>
            </w:r>
          </w:p>
        </w:tc>
      </w:tr>
      <w:tr w:rsidR="00B044E8" w:rsidRPr="00B044E8" w14:paraId="47341DDA" w14:textId="77777777" w:rsidTr="001E244D">
        <w:trPr>
          <w:trHeight w:val="36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EF70B2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Insomnia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C33A1A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Kim MG (2019)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98BE55" w14:textId="16654F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ISI-K 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≥ 15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A6FE9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Insomnia</w:t>
            </w:r>
          </w:p>
        </w:tc>
      </w:tr>
      <w:tr w:rsidR="00B044E8" w:rsidRPr="00B044E8" w14:paraId="0610F9DA" w14:textId="77777777" w:rsidTr="001E244D">
        <w:trPr>
          <w:trHeight w:val="36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A16BA" w14:textId="77777777" w:rsidR="00E8211A" w:rsidRPr="00B044E8" w:rsidRDefault="00E8211A" w:rsidP="00E82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F6B1F1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Jang </w:t>
            </w:r>
            <w:proofErr w:type="gram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TW(</w:t>
            </w:r>
            <w:proofErr w:type="gram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2020)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153242" w14:textId="73B26C48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ISI 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≥ 15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5E14C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Insomnia</w:t>
            </w:r>
          </w:p>
        </w:tc>
      </w:tr>
      <w:tr w:rsidR="00B044E8" w:rsidRPr="00B044E8" w14:paraId="1CF82E4C" w14:textId="77777777" w:rsidTr="001E244D">
        <w:trPr>
          <w:trHeight w:val="36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4DE07C" w14:textId="77777777" w:rsidR="00E8211A" w:rsidRPr="00B044E8" w:rsidRDefault="00E8211A" w:rsidP="00E82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A9C90B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Savall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A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(2021)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927639" w14:textId="09BBF7C3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ISI 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≥ 15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E50A3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Insomnia</w:t>
            </w:r>
          </w:p>
        </w:tc>
      </w:tr>
      <w:tr w:rsidR="00B044E8" w:rsidRPr="00B044E8" w14:paraId="5DAF11C0" w14:textId="77777777" w:rsidTr="001E244D">
        <w:trPr>
          <w:trHeight w:val="35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14CC1C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Transient </w:t>
            </w: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ischaemic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attack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E73858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Pedersen JE_1 (2018)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6970A5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ICD-8 and ICD-10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33A43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Transient </w:t>
            </w: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ischaemic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attack</w:t>
            </w:r>
            <w:r w:rsidRPr="00B044E8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(435.09– 435.99, G45)</w:t>
            </w:r>
          </w:p>
        </w:tc>
      </w:tr>
      <w:tr w:rsidR="00B044E8" w:rsidRPr="00B044E8" w14:paraId="1AF283A8" w14:textId="77777777" w:rsidTr="008A6374">
        <w:trPr>
          <w:trHeight w:val="25"/>
        </w:trPr>
        <w:tc>
          <w:tcPr>
            <w:tcW w:w="13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23D6C2" w14:textId="62EA6ED3" w:rsidR="00E8211A" w:rsidRPr="0065320C" w:rsidRDefault="00E8211A" w:rsidP="00E8211A">
            <w:pPr>
              <w:wordWrap/>
              <w:spacing w:after="0" w:line="288" w:lineRule="auto"/>
              <w:jc w:val="left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65320C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5) </w:t>
            </w:r>
            <w:r w:rsidR="0065320C" w:rsidRPr="0065320C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Hearing impairment and deafness</w:t>
            </w:r>
          </w:p>
        </w:tc>
      </w:tr>
      <w:tr w:rsidR="00B044E8" w:rsidRPr="00B044E8" w14:paraId="17C20C72" w14:textId="77777777" w:rsidTr="007220CE">
        <w:trPr>
          <w:trHeight w:val="25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B179D4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Hearing loss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9BA3E5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Kales SN (2001)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CA300B" w14:textId="54957A2E" w:rsidR="00E8211A" w:rsidRPr="00B044E8" w:rsidRDefault="00E8211A" w:rsidP="00E8211A">
            <w:pPr>
              <w:wordWrap/>
              <w:spacing w:after="0" w:line="252" w:lineRule="auto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-High frequency hearing loss: HTL greater than 30 dB at 3000, 4000 and 6000 Hz</w:t>
            </w:r>
          </w:p>
          <w:p w14:paraId="7165D76C" w14:textId="1F4E5294" w:rsidR="00E8211A" w:rsidRPr="00B044E8" w:rsidRDefault="00E8211A" w:rsidP="00E8211A">
            <w:pPr>
              <w:wordWrap/>
              <w:spacing w:after="0" w:line="252" w:lineRule="auto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-Broad frequency hearing loss: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HTL greater than 20 dB at 500, 1000, 2000, and 4000 Hz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7E291" w14:textId="77777777" w:rsidR="00E8211A" w:rsidRPr="00B044E8" w:rsidRDefault="00E8211A" w:rsidP="00E8211A">
            <w:pPr>
              <w:wordWrap/>
              <w:spacing w:after="0" w:line="252" w:lineRule="auto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  <w:p w14:paraId="7BDBA3A6" w14:textId="3514AB95" w:rsidR="00E8211A" w:rsidRPr="00B044E8" w:rsidRDefault="00E8211A" w:rsidP="00E8211A">
            <w:pPr>
              <w:wordWrap/>
              <w:spacing w:after="0" w:line="252" w:lineRule="auto"/>
              <w:ind w:firstLineChars="750" w:firstLine="894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-High frequency hearing loss</w:t>
            </w:r>
          </w:p>
          <w:p w14:paraId="34220261" w14:textId="750744F3" w:rsidR="00E8211A" w:rsidRPr="00B044E8" w:rsidRDefault="00E8211A" w:rsidP="00E8211A">
            <w:pPr>
              <w:wordWrap/>
              <w:spacing w:after="0" w:line="252" w:lineRule="auto"/>
              <w:ind w:firstLineChars="750" w:firstLine="894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-Broad frequency hearing loss</w:t>
            </w:r>
          </w:p>
        </w:tc>
      </w:tr>
      <w:tr w:rsidR="00B044E8" w:rsidRPr="00B044E8" w14:paraId="78558B5D" w14:textId="77777777" w:rsidTr="007220CE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436A7" w14:textId="77777777" w:rsidR="00E8211A" w:rsidRPr="00B044E8" w:rsidRDefault="00E8211A" w:rsidP="00E82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9151DA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Clark WW (2005)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FDDFF9" w14:textId="5E1CF52E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Audiometric test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6C86541B" w14:textId="76877894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occupational noise–induced hearing loss</w:t>
            </w:r>
          </w:p>
        </w:tc>
      </w:tr>
      <w:tr w:rsidR="00B044E8" w:rsidRPr="00B044E8" w14:paraId="40876F28" w14:textId="77777777" w:rsidTr="007220CE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05CDC" w14:textId="77777777" w:rsidR="00E8211A" w:rsidRPr="00B044E8" w:rsidRDefault="00E8211A" w:rsidP="00E82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8710F4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Kim MG (2011)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A240DA" w14:textId="566FE741" w:rsidR="00E8211A" w:rsidRPr="00B044E8" w:rsidRDefault="000A1643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</w:t>
            </w:r>
            <w:r w:rsidR="00E8211A"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earing test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EA75C" w14:textId="30C7420A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occupational noise–induced hearing loss</w:t>
            </w:r>
          </w:p>
        </w:tc>
      </w:tr>
      <w:tr w:rsidR="00B044E8" w:rsidRPr="00B044E8" w14:paraId="50C0E7C9" w14:textId="77777777" w:rsidTr="007220CE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024C7" w14:textId="77777777" w:rsidR="00E8211A" w:rsidRPr="00B044E8" w:rsidRDefault="00E8211A" w:rsidP="00E82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4FB891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Hong O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(2013)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685715" w14:textId="74E7DECC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Audiometric test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4AE1BA9D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Hearing loss</w:t>
            </w:r>
          </w:p>
        </w:tc>
      </w:tr>
      <w:tr w:rsidR="00B044E8" w:rsidRPr="00B044E8" w14:paraId="5A648921" w14:textId="77777777" w:rsidTr="00A077B7">
        <w:trPr>
          <w:trHeight w:val="319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8E031" w14:textId="77777777" w:rsidR="00E8211A" w:rsidRPr="00B044E8" w:rsidRDefault="00E8211A" w:rsidP="00E82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D66EF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Kang TS (2015)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329BF7" w14:textId="49EBE6CA" w:rsidR="00E8211A" w:rsidRPr="00B044E8" w:rsidRDefault="00E8211A" w:rsidP="00E8211A">
            <w:pPr>
              <w:wordWrap/>
              <w:spacing w:after="0" w:line="252" w:lineRule="auto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pure-tone average (PTA) of the HTLs for both ears that exceeds 25 dB at 1000, 2000, 3000 and 4000 Hz</w:t>
            </w:r>
            <w:r w:rsidRPr="00B044E8"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(PTA1234)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269634F7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  <w:p w14:paraId="6B7AA04D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Hearing loss</w:t>
            </w:r>
          </w:p>
        </w:tc>
      </w:tr>
      <w:tr w:rsidR="00B044E8" w:rsidRPr="00B044E8" w14:paraId="663510AA" w14:textId="77777777" w:rsidTr="00A077B7">
        <w:trPr>
          <w:trHeight w:val="3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DAB33" w14:textId="77777777" w:rsidR="00E8211A" w:rsidRPr="00B044E8" w:rsidRDefault="00E8211A" w:rsidP="00E82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CDB92B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Semmens EO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(2016)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560D7" w14:textId="3B6F9FA0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Questionnaire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1CA0F71F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Hearing loss</w:t>
            </w:r>
          </w:p>
        </w:tc>
      </w:tr>
      <w:tr w:rsidR="00B044E8" w:rsidRPr="00B044E8" w14:paraId="46134FD0" w14:textId="77777777" w:rsidTr="00693E5C">
        <w:trPr>
          <w:trHeight w:val="41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CD30A3" w14:textId="77777777" w:rsidR="00E8211A" w:rsidRPr="00B044E8" w:rsidRDefault="00E8211A" w:rsidP="00E82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CF9FC1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Hong O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(2016)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306DFA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HTL of 25 dB or greater in the worst ear 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7F8DE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Hearing loss</w:t>
            </w:r>
          </w:p>
        </w:tc>
      </w:tr>
      <w:tr w:rsidR="00B044E8" w:rsidRPr="00B044E8" w14:paraId="3CC46079" w14:textId="77777777" w:rsidTr="005851FC">
        <w:trPr>
          <w:trHeight w:val="41"/>
        </w:trPr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E9BF71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Tinnitus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624CEF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Hong O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(2016)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2E4278" w14:textId="7144D890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Questionnaire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8C0AD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Tinnitus</w:t>
            </w:r>
          </w:p>
        </w:tc>
      </w:tr>
      <w:tr w:rsidR="00381D66" w:rsidRPr="00B044E8" w14:paraId="26B7E8B0" w14:textId="77777777" w:rsidTr="005851FC">
        <w:trPr>
          <w:trHeight w:val="4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BD58DB" w14:textId="77777777" w:rsidR="00381D66" w:rsidRPr="00B044E8" w:rsidRDefault="00381D66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069038" w14:textId="77777777" w:rsidR="00381D66" w:rsidRPr="00B044E8" w:rsidRDefault="00381D66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D772D5" w14:textId="77777777" w:rsidR="00381D66" w:rsidRPr="00B044E8" w:rsidRDefault="00381D66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3A5D41F3" w14:textId="2DCF3B93" w:rsidR="00381D66" w:rsidRPr="00B044E8" w:rsidRDefault="00381D66" w:rsidP="005851FC">
            <w:pPr>
              <w:wordWrap/>
              <w:spacing w:after="0" w:line="252" w:lineRule="auto"/>
              <w:jc w:val="right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381D66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continued</w:t>
            </w:r>
          </w:p>
        </w:tc>
      </w:tr>
      <w:tr w:rsidR="00B044E8" w:rsidRPr="00B044E8" w14:paraId="5DB49D0D" w14:textId="77777777" w:rsidTr="00F80272">
        <w:trPr>
          <w:trHeight w:val="41"/>
        </w:trPr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E06E1D" w14:textId="0C07B62C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lastRenderedPageBreak/>
              <w:t>Disease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ED42D3" w14:textId="1EE45B14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First author (year)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296EE5" w14:textId="3986BE5F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Diagnostic criteria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9023A7" w14:textId="01420D85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Disease definition (ICD code)</w:t>
            </w:r>
          </w:p>
        </w:tc>
      </w:tr>
      <w:tr w:rsidR="00B044E8" w:rsidRPr="00B044E8" w14:paraId="609B48D2" w14:textId="77777777" w:rsidTr="00F80272">
        <w:trPr>
          <w:trHeight w:val="25"/>
        </w:trPr>
        <w:tc>
          <w:tcPr>
            <w:tcW w:w="13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B5E191" w14:textId="77777777" w:rsidR="00E8211A" w:rsidRPr="00B044E8" w:rsidRDefault="00E8211A" w:rsidP="00E8211A">
            <w:pPr>
              <w:wordWrap/>
              <w:spacing w:after="0" w:line="288" w:lineRule="auto"/>
              <w:jc w:val="left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6) Circulatory disease</w:t>
            </w:r>
          </w:p>
        </w:tc>
      </w:tr>
      <w:tr w:rsidR="00B044E8" w:rsidRPr="00B044E8" w14:paraId="7A650B22" w14:textId="77777777" w:rsidTr="007220CE">
        <w:trPr>
          <w:trHeight w:val="25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4595A1" w14:textId="77777777" w:rsidR="00E8211A" w:rsidRPr="00B044E8" w:rsidRDefault="00E8211A" w:rsidP="00E8211A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Circulatory disease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8A0633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Musk AW (1978)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1C9BA8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ICD-7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C60A9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Circulatory (400-468)</w:t>
            </w:r>
          </w:p>
        </w:tc>
      </w:tr>
      <w:tr w:rsidR="00B044E8" w:rsidRPr="00B044E8" w14:paraId="38D29494" w14:textId="77777777" w:rsidTr="007220CE">
        <w:trPr>
          <w:trHeight w:val="246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690C18" w14:textId="77777777" w:rsidR="00E8211A" w:rsidRPr="00B044E8" w:rsidRDefault="00E8211A" w:rsidP="00E8211A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01A833" w14:textId="77777777" w:rsidR="00E8211A" w:rsidRPr="00B044E8" w:rsidRDefault="00E8211A" w:rsidP="00E8211A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Rosénstock</w:t>
            </w:r>
            <w:proofErr w:type="spellEnd"/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 xml:space="preserve"> L (1990)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9E57D7" w14:textId="77777777" w:rsidR="00E8211A" w:rsidRPr="00B044E8" w:rsidRDefault="00E8211A" w:rsidP="00E8211A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ICD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3D9C8622" w14:textId="77777777" w:rsidR="00E8211A" w:rsidRPr="00B044E8" w:rsidRDefault="00E8211A" w:rsidP="00E8211A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Non-malignant circulatory diseases</w:t>
            </w:r>
          </w:p>
        </w:tc>
      </w:tr>
      <w:tr w:rsidR="00B044E8" w:rsidRPr="00B044E8" w14:paraId="241AF7FC" w14:textId="77777777" w:rsidTr="007220CE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9ABD86" w14:textId="77777777" w:rsidR="00E8211A" w:rsidRPr="00B044E8" w:rsidRDefault="00E8211A" w:rsidP="00E8211A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65634C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Ma F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(2005)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9F1521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75FA7302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Circulatory system</w:t>
            </w:r>
          </w:p>
        </w:tc>
      </w:tr>
      <w:tr w:rsidR="00B044E8" w:rsidRPr="00B044E8" w14:paraId="371662FA" w14:textId="77777777" w:rsidTr="007220CE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A83386" w14:textId="77777777" w:rsidR="00E8211A" w:rsidRPr="00B044E8" w:rsidRDefault="00E8211A" w:rsidP="00E8211A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CD5F45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Ahn YS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(2015)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CC8766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227329C6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Circulatory diseases (I00-I99)</w:t>
            </w:r>
          </w:p>
        </w:tc>
      </w:tr>
      <w:tr w:rsidR="00B044E8" w:rsidRPr="00B044E8" w14:paraId="6F26B500" w14:textId="77777777" w:rsidTr="00F5408E">
        <w:trPr>
          <w:trHeight w:val="35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DFE6AF" w14:textId="77777777" w:rsidR="00E8211A" w:rsidRPr="00B044E8" w:rsidRDefault="00E8211A" w:rsidP="00E8211A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A1CDEB" w14:textId="77777777" w:rsidR="00E8211A" w:rsidRPr="00B044E8" w:rsidRDefault="00E8211A" w:rsidP="00E8211A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Amadeo B (2015)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65A46F" w14:textId="77777777" w:rsidR="00E8211A" w:rsidRPr="00B044E8" w:rsidRDefault="00E8211A" w:rsidP="00E8211A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ICD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21E07" w14:textId="77777777" w:rsidR="00E8211A" w:rsidRPr="00B044E8" w:rsidRDefault="00E8211A" w:rsidP="00E8211A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Diseases of the circulatory system</w:t>
            </w:r>
          </w:p>
        </w:tc>
      </w:tr>
      <w:tr w:rsidR="00B044E8" w:rsidRPr="00B044E8" w14:paraId="58F23953" w14:textId="77777777" w:rsidTr="007220CE">
        <w:trPr>
          <w:trHeight w:val="25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FAC5A0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Heart disease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7C5215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Beaumont JJ (1991)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65C9FE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 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2F15D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Disease of the heart</w:t>
            </w:r>
          </w:p>
        </w:tc>
      </w:tr>
      <w:tr w:rsidR="00B044E8" w:rsidRPr="00B044E8" w14:paraId="19E376B7" w14:textId="77777777" w:rsidTr="007220CE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8E1C5D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E2F53F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Demers PA (1992)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E76D72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435E760C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Heart disease (390-398, 402, 404, 410-414, 420-429)</w:t>
            </w:r>
          </w:p>
        </w:tc>
      </w:tr>
      <w:tr w:rsidR="00B044E8" w:rsidRPr="00B044E8" w14:paraId="4FD5C10F" w14:textId="77777777" w:rsidTr="00F5408E">
        <w:trPr>
          <w:trHeight w:val="37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4E017A" w14:textId="77777777" w:rsidR="00E8211A" w:rsidRPr="00B044E8" w:rsidRDefault="00E8211A" w:rsidP="00E82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9B8B99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Guidotti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TL (1993)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47441A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C52EB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Heart (390-98, 402, 404, 410-416, 420-429)</w:t>
            </w:r>
          </w:p>
        </w:tc>
      </w:tr>
      <w:tr w:rsidR="00B044E8" w:rsidRPr="00B044E8" w14:paraId="549E57A6" w14:textId="77777777" w:rsidTr="00F5408E">
        <w:trPr>
          <w:trHeight w:val="25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5C456C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Rheumatic heart disease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E02C6F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Musk AW (1978)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155CE4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ICD-7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96401" w14:textId="77777777" w:rsidR="00E8211A" w:rsidRPr="00B044E8" w:rsidRDefault="00E8211A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Rheumatic heart disease (410)</w:t>
            </w:r>
          </w:p>
        </w:tc>
      </w:tr>
      <w:tr w:rsidR="00B044E8" w:rsidRPr="00B044E8" w14:paraId="14E77EA7" w14:textId="77777777" w:rsidTr="00EB28B6">
        <w:trPr>
          <w:trHeight w:val="115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72086D" w14:textId="77777777" w:rsidR="00F5408E" w:rsidRPr="00B044E8" w:rsidRDefault="00F5408E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Hypertension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BA3436" w14:textId="77777777" w:rsidR="00F5408E" w:rsidRPr="00B044E8" w:rsidRDefault="00F5408E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Mochtar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I (2012)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71C3B3" w14:textId="77777777" w:rsidR="00F5408E" w:rsidRPr="00B044E8" w:rsidRDefault="00F5408E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JNC-7 criteria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D79D4" w14:textId="77777777" w:rsidR="00F5408E" w:rsidRPr="00B044E8" w:rsidRDefault="00F5408E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Hypertension</w:t>
            </w:r>
          </w:p>
        </w:tc>
      </w:tr>
      <w:tr w:rsidR="00B044E8" w:rsidRPr="00B044E8" w14:paraId="5922B43A" w14:textId="77777777" w:rsidTr="00EB28B6">
        <w:trPr>
          <w:trHeight w:val="35"/>
        </w:trPr>
        <w:tc>
          <w:tcPr>
            <w:tcW w:w="283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FF28ED5" w14:textId="77777777" w:rsidR="00F5408E" w:rsidRPr="00B044E8" w:rsidRDefault="00F5408E" w:rsidP="00E82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5E43C3" w14:textId="77777777" w:rsidR="00F5408E" w:rsidRPr="00B044E8" w:rsidRDefault="00F5408E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Semmens EO (2016)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5A8D7F" w14:textId="42DFFA7A" w:rsidR="00F5408E" w:rsidRPr="00B044E8" w:rsidRDefault="00F5408E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Questionnaire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7AF30C10" w14:textId="77777777" w:rsidR="00F5408E" w:rsidRPr="00B044E8" w:rsidRDefault="00F5408E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Hypertension</w:t>
            </w:r>
          </w:p>
        </w:tc>
      </w:tr>
      <w:tr w:rsidR="00B044E8" w:rsidRPr="00B044E8" w14:paraId="48DD434B" w14:textId="77777777" w:rsidTr="00EB28B6">
        <w:trPr>
          <w:trHeight w:val="25"/>
        </w:trPr>
        <w:tc>
          <w:tcPr>
            <w:tcW w:w="283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368FCFF" w14:textId="77777777" w:rsidR="00F5408E" w:rsidRPr="00B044E8" w:rsidRDefault="00F5408E" w:rsidP="00E82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BE9A02" w14:textId="77777777" w:rsidR="00F5408E" w:rsidRPr="00B044E8" w:rsidRDefault="00F5408E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Han M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(2018)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26EA42" w14:textId="77777777" w:rsidR="00F5408E" w:rsidRPr="00B044E8" w:rsidRDefault="00F5408E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43F5D445" w14:textId="77777777" w:rsidR="00F5408E" w:rsidRPr="00B044E8" w:rsidRDefault="00F5408E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Hypertension</w:t>
            </w:r>
          </w:p>
        </w:tc>
      </w:tr>
      <w:tr w:rsidR="00B044E8" w:rsidRPr="00B044E8" w14:paraId="5DA8E7B6" w14:textId="77777777" w:rsidTr="00F5408E">
        <w:trPr>
          <w:trHeight w:val="35"/>
        </w:trPr>
        <w:tc>
          <w:tcPr>
            <w:tcW w:w="283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B6B611F" w14:textId="77777777" w:rsidR="00F5408E" w:rsidRPr="00B044E8" w:rsidRDefault="00F5408E" w:rsidP="00E821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79CA0A" w14:textId="77777777" w:rsidR="00F5408E" w:rsidRPr="00B044E8" w:rsidRDefault="00F5408E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Petersen KU (2018)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48AB24" w14:textId="77777777" w:rsidR="00F5408E" w:rsidRPr="00B044E8" w:rsidRDefault="00F5408E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ICD-8 and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ICD-10 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66DA3ED2" w14:textId="77777777" w:rsidR="00F5408E" w:rsidRPr="00B044E8" w:rsidRDefault="00F5408E" w:rsidP="00E8211A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Hypertension (I10-15)</w:t>
            </w:r>
          </w:p>
        </w:tc>
      </w:tr>
      <w:tr w:rsidR="00B044E8" w:rsidRPr="00B044E8" w14:paraId="00068BC0" w14:textId="77777777" w:rsidTr="00EB28B6">
        <w:trPr>
          <w:trHeight w:val="35"/>
        </w:trPr>
        <w:tc>
          <w:tcPr>
            <w:tcW w:w="283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A5D049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34532A" w14:textId="31A9EF0E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Min J (2020)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675981" w14:textId="5F44B59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1B5C1" w14:textId="69F742F6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Hypertensive disease (I10–I15)</w:t>
            </w:r>
          </w:p>
        </w:tc>
      </w:tr>
      <w:tr w:rsidR="00B044E8" w:rsidRPr="00B044E8" w14:paraId="2BE8A42C" w14:textId="77777777" w:rsidTr="007220CE">
        <w:trPr>
          <w:trHeight w:val="25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CE20C3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Angina pectoris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CBA50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Han M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(2018)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87666B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10565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Angina pectoris</w:t>
            </w:r>
          </w:p>
        </w:tc>
      </w:tr>
      <w:tr w:rsidR="00B044E8" w:rsidRPr="00B044E8" w14:paraId="18C1D78F" w14:textId="77777777" w:rsidTr="007220CE">
        <w:trPr>
          <w:trHeight w:val="32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EEF378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FF010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Pedersen JE_1 (2018)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D68F5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ICD-8 and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ICD-10 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56F0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Angina pectoris (413, I20)</w:t>
            </w:r>
          </w:p>
        </w:tc>
      </w:tr>
      <w:tr w:rsidR="00B044E8" w:rsidRPr="00B044E8" w14:paraId="1442A41A" w14:textId="77777777" w:rsidTr="007220CE">
        <w:trPr>
          <w:trHeight w:val="25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77454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Myocardial infarction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A92401" w14:textId="77777777" w:rsidR="00F5408E" w:rsidRPr="00B044E8" w:rsidRDefault="00F5408E" w:rsidP="00F5408E">
            <w:pPr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Noh J (2020)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D7468D" w14:textId="77777777" w:rsidR="00F5408E" w:rsidRPr="00B044E8" w:rsidRDefault="00F5408E" w:rsidP="00F5408E">
            <w:pPr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KCD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A89BB" w14:textId="77777777" w:rsidR="00F5408E" w:rsidRPr="00B044E8" w:rsidRDefault="00F5408E" w:rsidP="00F5408E">
            <w:pPr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Myocardial infarction</w:t>
            </w:r>
          </w:p>
        </w:tc>
      </w:tr>
      <w:tr w:rsidR="00B044E8" w:rsidRPr="00B044E8" w14:paraId="490B8E27" w14:textId="77777777" w:rsidTr="007220CE">
        <w:trPr>
          <w:trHeight w:val="25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9E32C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Acute myocardial infarction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0E6151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Han M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(2018)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B851A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0EC06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Acute myocardial infarction</w:t>
            </w:r>
          </w:p>
        </w:tc>
      </w:tr>
      <w:tr w:rsidR="00B044E8" w:rsidRPr="00B044E8" w14:paraId="6D22B0FD" w14:textId="77777777" w:rsidTr="007220CE">
        <w:trPr>
          <w:trHeight w:val="35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593E31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B3B758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Pedersen JE_1 (2018)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8D60C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ICD-8 and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ICD-10 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6291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Acute myocardial infarction</w:t>
            </w:r>
            <w:r w:rsidRPr="00B044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(410, 411, I21)</w:t>
            </w:r>
          </w:p>
        </w:tc>
      </w:tr>
      <w:tr w:rsidR="00B044E8" w:rsidRPr="00B044E8" w14:paraId="00E05B95" w14:textId="77777777" w:rsidTr="00BB06F7">
        <w:trPr>
          <w:trHeight w:val="25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ECDA1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Ischemic heart disease (IHD)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785C49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Hansen ES (1990)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791683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ICD-8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1900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Ischaemic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heart disease</w:t>
            </w:r>
            <w:r w:rsidRPr="00B044E8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(410-414)</w:t>
            </w:r>
          </w:p>
        </w:tc>
      </w:tr>
      <w:tr w:rsidR="00B044E8" w:rsidRPr="00B044E8" w14:paraId="7BB73BE7" w14:textId="77777777" w:rsidTr="00BB06F7">
        <w:trPr>
          <w:trHeight w:val="25"/>
        </w:trPr>
        <w:tc>
          <w:tcPr>
            <w:tcW w:w="283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A260539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A327F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Beaumont JJ (1991)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41D068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 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24E4E1CD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Ischemic heart disease</w:t>
            </w:r>
          </w:p>
        </w:tc>
      </w:tr>
      <w:tr w:rsidR="00B044E8" w:rsidRPr="00B044E8" w14:paraId="008B813F" w14:textId="77777777" w:rsidTr="00BB06F7">
        <w:trPr>
          <w:trHeight w:val="25"/>
        </w:trPr>
        <w:tc>
          <w:tcPr>
            <w:tcW w:w="283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F82033B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C2C11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Demers PA (1992)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76038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2D71C47B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Ischaemic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heart disease</w:t>
            </w:r>
            <w:r w:rsidRPr="00B044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(410-414)</w:t>
            </w:r>
          </w:p>
        </w:tc>
      </w:tr>
      <w:tr w:rsidR="00B044E8" w:rsidRPr="00B044E8" w14:paraId="63F69205" w14:textId="77777777" w:rsidTr="00BB06F7">
        <w:trPr>
          <w:trHeight w:val="37"/>
        </w:trPr>
        <w:tc>
          <w:tcPr>
            <w:tcW w:w="283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2EA0A35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964F3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Guidotti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TL (1993)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69227F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385D0787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Ischemia heart disease (410-414)</w:t>
            </w:r>
          </w:p>
        </w:tc>
      </w:tr>
      <w:tr w:rsidR="00B044E8" w:rsidRPr="00B044E8" w14:paraId="41CD97B1" w14:textId="77777777" w:rsidTr="00BB06F7">
        <w:trPr>
          <w:trHeight w:val="25"/>
        </w:trPr>
        <w:tc>
          <w:tcPr>
            <w:tcW w:w="283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54CAAB4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3D698B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Deschamps S (1995)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06F580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4A0520F1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Ischaemic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heart disease</w:t>
            </w:r>
          </w:p>
        </w:tc>
      </w:tr>
      <w:tr w:rsidR="00B044E8" w:rsidRPr="00B044E8" w14:paraId="2F6F9836" w14:textId="77777777" w:rsidTr="00BB06F7">
        <w:trPr>
          <w:trHeight w:val="25"/>
        </w:trPr>
        <w:tc>
          <w:tcPr>
            <w:tcW w:w="2833" w:type="dxa"/>
            <w:vMerge/>
            <w:tcBorders>
              <w:left w:val="nil"/>
              <w:right w:val="nil"/>
            </w:tcBorders>
            <w:vAlign w:val="center"/>
          </w:tcPr>
          <w:p w14:paraId="0741287D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BAE5F3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Baris 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(2001)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14915D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2A1980D1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Ischemic heart disease</w:t>
            </w:r>
            <w:r w:rsidRPr="00B044E8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(410-414)</w:t>
            </w:r>
          </w:p>
        </w:tc>
      </w:tr>
      <w:tr w:rsidR="00B044E8" w:rsidRPr="00B044E8" w14:paraId="7CD7B2E0" w14:textId="77777777" w:rsidTr="00BB06F7">
        <w:trPr>
          <w:trHeight w:val="35"/>
        </w:trPr>
        <w:tc>
          <w:tcPr>
            <w:tcW w:w="2833" w:type="dxa"/>
            <w:vMerge/>
            <w:tcBorders>
              <w:left w:val="nil"/>
              <w:right w:val="nil"/>
            </w:tcBorders>
            <w:vAlign w:val="center"/>
          </w:tcPr>
          <w:p w14:paraId="672F11A0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C4284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Ahn YS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(2015)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4AF181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411FD268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Ischemic heart diseases (I20-I25)</w:t>
            </w:r>
          </w:p>
        </w:tc>
      </w:tr>
      <w:tr w:rsidR="00B044E8" w:rsidRPr="00B044E8" w14:paraId="0F1C7AF7" w14:textId="77777777" w:rsidTr="00BB06F7">
        <w:trPr>
          <w:trHeight w:val="25"/>
        </w:trPr>
        <w:tc>
          <w:tcPr>
            <w:tcW w:w="2833" w:type="dxa"/>
            <w:vMerge/>
            <w:tcBorders>
              <w:left w:val="nil"/>
              <w:right w:val="nil"/>
            </w:tcBorders>
            <w:vAlign w:val="center"/>
          </w:tcPr>
          <w:p w14:paraId="4F2D0B27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11AEEA" w14:textId="47E6FA7A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Muegge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CM (2018)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6FEF05" w14:textId="520DA458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 and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7C316C81" w14:textId="32B58631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Ischemic heart disease</w:t>
            </w:r>
          </w:p>
        </w:tc>
      </w:tr>
      <w:tr w:rsidR="00B044E8" w:rsidRPr="00B044E8" w14:paraId="1D9DFF19" w14:textId="77777777" w:rsidTr="00BB06F7">
        <w:trPr>
          <w:trHeight w:val="25"/>
        </w:trPr>
        <w:tc>
          <w:tcPr>
            <w:tcW w:w="2833" w:type="dxa"/>
            <w:vMerge/>
            <w:tcBorders>
              <w:left w:val="nil"/>
              <w:right w:val="nil"/>
            </w:tcBorders>
            <w:vAlign w:val="center"/>
          </w:tcPr>
          <w:p w14:paraId="7397851D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DA94AF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Petersen KU (2018)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86CDD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ICD-8 and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ICD-10 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0092DFBD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Ischemic heart diseases (I20-25)</w:t>
            </w:r>
          </w:p>
        </w:tc>
      </w:tr>
      <w:tr w:rsidR="00B044E8" w:rsidRPr="00B044E8" w14:paraId="7C086503" w14:textId="77777777" w:rsidTr="00F80272">
        <w:trPr>
          <w:trHeight w:val="25"/>
        </w:trPr>
        <w:tc>
          <w:tcPr>
            <w:tcW w:w="2833" w:type="dxa"/>
            <w:vMerge/>
            <w:tcBorders>
              <w:left w:val="nil"/>
              <w:right w:val="nil"/>
            </w:tcBorders>
            <w:vAlign w:val="center"/>
          </w:tcPr>
          <w:p w14:paraId="515026B7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EA2E83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Pinkerton L (2020)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07024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08F00BF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Ischaemic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heart disease</w:t>
            </w:r>
            <w:r w:rsidRPr="00B044E8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(I20- 22, I24- 25, I51.3, I51.6)</w:t>
            </w:r>
          </w:p>
        </w:tc>
      </w:tr>
      <w:tr w:rsidR="00B044E8" w:rsidRPr="00B044E8" w14:paraId="76909D00" w14:textId="77777777" w:rsidTr="005851FC">
        <w:trPr>
          <w:trHeight w:val="35"/>
        </w:trPr>
        <w:tc>
          <w:tcPr>
            <w:tcW w:w="283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9181335" w14:textId="754FF9FE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A5C07A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Min J (2020)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D5FB90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2C2084BA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Ischemic heart disease</w:t>
            </w:r>
            <w:r w:rsidRPr="00B044E8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(I20–I25)</w:t>
            </w:r>
          </w:p>
        </w:tc>
      </w:tr>
      <w:tr w:rsidR="00381D66" w:rsidRPr="00B044E8" w14:paraId="13701210" w14:textId="77777777" w:rsidTr="005851FC">
        <w:trPr>
          <w:trHeight w:val="35"/>
        </w:trPr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4AC997" w14:textId="77777777" w:rsidR="00381D66" w:rsidRPr="00B044E8" w:rsidRDefault="00381D66" w:rsidP="00F540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245941" w14:textId="77777777" w:rsidR="00381D66" w:rsidRPr="00B044E8" w:rsidRDefault="00381D66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8103AE" w14:textId="77777777" w:rsidR="00381D66" w:rsidRPr="00B044E8" w:rsidRDefault="00381D66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707BA" w14:textId="3DBB2B90" w:rsidR="00381D66" w:rsidRPr="00B044E8" w:rsidRDefault="00381D66" w:rsidP="005851FC">
            <w:pPr>
              <w:wordWrap/>
              <w:spacing w:after="0" w:line="252" w:lineRule="auto"/>
              <w:jc w:val="right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381D66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continued</w:t>
            </w:r>
          </w:p>
        </w:tc>
      </w:tr>
      <w:tr w:rsidR="00B044E8" w:rsidRPr="00B044E8" w14:paraId="4865C38C" w14:textId="77777777" w:rsidTr="005851FC">
        <w:trPr>
          <w:trHeight w:val="35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0CCCB2" w14:textId="085FD92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lastRenderedPageBreak/>
              <w:t>Disease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159DDB" w14:textId="601A7386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First author (year)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55C88D" w14:textId="71CECB05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Diagnostic criteria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FBBBF1" w14:textId="254F7BE0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Disease definition (ICD code)</w:t>
            </w:r>
          </w:p>
        </w:tc>
      </w:tr>
      <w:tr w:rsidR="00B044E8" w:rsidRPr="00B044E8" w14:paraId="35EBFA26" w14:textId="77777777" w:rsidTr="007220CE">
        <w:trPr>
          <w:trHeight w:val="35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E3EEA4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Chronic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IHD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46DF85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Pedersen JE_1 (2018)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F9D84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ICD-8 and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ICD-10 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A9893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Chronic ischemic heart disease</w:t>
            </w:r>
            <w:r w:rsidRPr="00B044E8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(412, I25)</w:t>
            </w:r>
          </w:p>
        </w:tc>
      </w:tr>
      <w:tr w:rsidR="00B044E8" w:rsidRPr="00B044E8" w14:paraId="33D6653B" w14:textId="77777777" w:rsidTr="007220CE">
        <w:trPr>
          <w:trHeight w:val="35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E846DE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Heart failure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F37BE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Pedersen JE_1 (2018)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E625AA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ICD-8 and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ICD-10 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FBA2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Heart failure</w:t>
            </w:r>
            <w:r w:rsidRPr="00B044E8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(427.09–11, 427.19, 519.19, I50, J81, J68, R570)</w:t>
            </w:r>
          </w:p>
        </w:tc>
      </w:tr>
      <w:tr w:rsidR="00B044E8" w:rsidRPr="00B044E8" w14:paraId="0EF1AFC5" w14:textId="77777777" w:rsidTr="007220CE">
        <w:trPr>
          <w:trHeight w:val="35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F65F47" w14:textId="5D354B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Sudden cardiac death (SCD)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B1EE47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Farioli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A (2014)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0ED835" w14:textId="01D36959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SCD within 24 hours of last fire service duty or sudden cardiac event within 24 hours of last duty followed by permanent loss of consciousness until death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D3541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  <w:p w14:paraId="2C70D8C0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0"/>
                <w:szCs w:val="18"/>
              </w:rPr>
            </w:pPr>
          </w:p>
          <w:p w14:paraId="5FA3188D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Sudden cardiac death</w:t>
            </w:r>
          </w:p>
        </w:tc>
      </w:tr>
      <w:tr w:rsidR="00B044E8" w:rsidRPr="00B044E8" w14:paraId="05EAFAF0" w14:textId="77777777" w:rsidTr="007220CE">
        <w:trPr>
          <w:trHeight w:val="35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0C42C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Atrial fibrillation/flutter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A2C13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Pedersen JE_1 (2018)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DC71F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ICD-8 and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ICD-10 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DEA86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Atrial fibrillation/flutter</w:t>
            </w:r>
            <w:r w:rsidRPr="00B044E8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(427.93–94, I48)</w:t>
            </w:r>
          </w:p>
        </w:tc>
      </w:tr>
      <w:tr w:rsidR="00B044E8" w:rsidRPr="00B044E8" w14:paraId="6F6AA020" w14:textId="77777777" w:rsidTr="007220CE">
        <w:trPr>
          <w:trHeight w:val="194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A97E04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Coronary heart disease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54151A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Kales SN (2007)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BA6262" w14:textId="70993804" w:rsidR="00F5408E" w:rsidRPr="00B044E8" w:rsidRDefault="00B044E8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>N</w:t>
            </w:r>
            <w:r w:rsidR="00F5408E"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arrative reports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D1E9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Coronary heart disease</w:t>
            </w:r>
          </w:p>
        </w:tc>
      </w:tr>
      <w:tr w:rsidR="00B044E8" w:rsidRPr="00B044E8" w14:paraId="7727843D" w14:textId="77777777" w:rsidTr="007220CE">
        <w:trPr>
          <w:trHeight w:val="35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8DEAB4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71D7A1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Mochtar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I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(2012)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6A05F7" w14:textId="3B8B0311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Framingham risk score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3C3B3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Coronary heart disease</w:t>
            </w:r>
          </w:p>
        </w:tc>
      </w:tr>
      <w:tr w:rsidR="00B044E8" w:rsidRPr="00B044E8" w14:paraId="1DFD7002" w14:textId="77777777" w:rsidTr="007220CE">
        <w:trPr>
          <w:trHeight w:val="35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090CAD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Cardiovascular diseases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380DB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Ma F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(2005)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72AFD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FE7D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Cardiovascular</w:t>
            </w:r>
          </w:p>
        </w:tc>
      </w:tr>
      <w:tr w:rsidR="00B044E8" w:rsidRPr="00B044E8" w14:paraId="0E5B3E2F" w14:textId="77777777" w:rsidTr="007220CE">
        <w:trPr>
          <w:trHeight w:val="35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BEB4DA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2CC48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Pedersen JE_1 (2018)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7CEEE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ICD-8 and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ICD-10 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6B930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Cardiovascular diseases</w:t>
            </w:r>
          </w:p>
        </w:tc>
      </w:tr>
      <w:tr w:rsidR="00B044E8" w:rsidRPr="00B044E8" w14:paraId="771D495A" w14:textId="77777777" w:rsidTr="007220CE">
        <w:trPr>
          <w:trHeight w:val="35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6D3916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Cerebrovascular disease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33DAA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Beaumont JJ (1991)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592F4F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 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8CB55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Cerebrovascular disease</w:t>
            </w:r>
          </w:p>
        </w:tc>
      </w:tr>
      <w:tr w:rsidR="00B044E8" w:rsidRPr="00B044E8" w14:paraId="02EAA0FE" w14:textId="77777777" w:rsidTr="007220CE">
        <w:trPr>
          <w:trHeight w:val="3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3FADB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0B727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Demers PA (1992)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32D69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285FEBED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Cerebrovascular disease</w:t>
            </w:r>
            <w:r w:rsidRPr="00B044E8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(430-438)</w:t>
            </w:r>
          </w:p>
        </w:tc>
      </w:tr>
      <w:tr w:rsidR="00B044E8" w:rsidRPr="00B044E8" w14:paraId="7E45098F" w14:textId="77777777" w:rsidTr="007220CE">
        <w:trPr>
          <w:trHeight w:val="3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EE518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17CC18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Guidotti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TL (1993)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FDA7BB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6518AA2A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Cerebrovascular disease</w:t>
            </w:r>
            <w:r w:rsidRPr="00B044E8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(430-438)</w:t>
            </w:r>
          </w:p>
        </w:tc>
      </w:tr>
      <w:tr w:rsidR="00B044E8" w:rsidRPr="00B044E8" w14:paraId="67331C84" w14:textId="77777777" w:rsidTr="007220CE">
        <w:trPr>
          <w:trHeight w:val="3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CC044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B8BA5B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Deschamps S (1995)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D2241A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7CBFDAA0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Cerebrovascular disease</w:t>
            </w:r>
            <w:r w:rsidRPr="00B044E8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(430-438)</w:t>
            </w:r>
          </w:p>
        </w:tc>
      </w:tr>
      <w:tr w:rsidR="00B044E8" w:rsidRPr="00B044E8" w14:paraId="451B6962" w14:textId="77777777" w:rsidTr="007220CE">
        <w:trPr>
          <w:trHeight w:val="3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9DF7A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5F17E5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Baris 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(2001)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249E76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15DFC87F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Cerebrovascular diseases</w:t>
            </w:r>
            <w:r w:rsidRPr="00B044E8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(430-438)</w:t>
            </w:r>
          </w:p>
        </w:tc>
      </w:tr>
      <w:tr w:rsidR="00B044E8" w:rsidRPr="00B044E8" w14:paraId="4D569926" w14:textId="77777777" w:rsidTr="007220CE">
        <w:trPr>
          <w:trHeight w:val="3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6A5C0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3185B9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Ahn YS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(2015)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E3F548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0945944A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Cerebrovascular diseases (I60-I69)</w:t>
            </w:r>
          </w:p>
        </w:tc>
      </w:tr>
      <w:tr w:rsidR="00B044E8" w:rsidRPr="00B044E8" w14:paraId="5F17012A" w14:textId="77777777" w:rsidTr="007220CE">
        <w:trPr>
          <w:trHeight w:val="3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E1E79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23CF5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Han M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(2018)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D70098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6B3EB0F1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Cerebrovascular diseases</w:t>
            </w:r>
          </w:p>
        </w:tc>
      </w:tr>
      <w:tr w:rsidR="00B044E8" w:rsidRPr="00B044E8" w14:paraId="31805BC5" w14:textId="77777777" w:rsidTr="007220CE">
        <w:trPr>
          <w:trHeight w:val="3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48C97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E238A6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Muegge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CM (2018)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A4103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 and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ICD-10 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630E2A79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Cerebrovascular disease</w:t>
            </w:r>
          </w:p>
        </w:tc>
      </w:tr>
      <w:tr w:rsidR="00B044E8" w:rsidRPr="00B044E8" w14:paraId="4AE78571" w14:textId="77777777" w:rsidTr="007220CE">
        <w:trPr>
          <w:trHeight w:val="3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D590E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5E2250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Petersen KU (2018)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5721B1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ICD-8 and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ICD-10 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3DB459D8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Cerebrovascular diseases (I60-69)</w:t>
            </w:r>
          </w:p>
        </w:tc>
      </w:tr>
      <w:tr w:rsidR="00B044E8" w:rsidRPr="00B044E8" w14:paraId="2A4059F7" w14:textId="77777777" w:rsidTr="007220CE">
        <w:trPr>
          <w:trHeight w:val="13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70EF4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056461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Pinkerton L (2020)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E8D0DB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72A11F7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Cerebrovascular disease</w:t>
            </w:r>
            <w:r w:rsidRPr="00B044E8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(G45.0-45.2, G45.4-45.9, I60- I69)</w:t>
            </w:r>
          </w:p>
        </w:tc>
      </w:tr>
      <w:tr w:rsidR="00B044E8" w:rsidRPr="00B044E8" w14:paraId="36AA0B43" w14:textId="77777777" w:rsidTr="004E45E7">
        <w:trPr>
          <w:trHeight w:val="35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C834D2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9F18D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Min J (2020)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88743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FC58A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Cerebrovascular disease</w:t>
            </w:r>
            <w:r w:rsidRPr="00B044E8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(I60–I69)</w:t>
            </w:r>
          </w:p>
        </w:tc>
      </w:tr>
      <w:tr w:rsidR="00B044E8" w:rsidRPr="00B044E8" w14:paraId="54502A08" w14:textId="77777777" w:rsidTr="004E45E7">
        <w:trPr>
          <w:trHeight w:val="35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7ED1CC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Ischemic stroke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434B6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Noh J (2020)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AFEB5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KCD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4EC75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Ischemic stroke</w:t>
            </w:r>
          </w:p>
        </w:tc>
      </w:tr>
      <w:tr w:rsidR="00B044E8" w:rsidRPr="00B044E8" w14:paraId="57F171E1" w14:textId="77777777" w:rsidTr="004E45E7">
        <w:trPr>
          <w:trHeight w:val="35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695378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Hemorrhagic stroke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B3DEE9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Noh J (2020)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7B72F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KCD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5BA1A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Hemorrhagic stroke</w:t>
            </w:r>
          </w:p>
        </w:tc>
      </w:tr>
      <w:tr w:rsidR="00B044E8" w:rsidRPr="00B044E8" w14:paraId="5B1C1092" w14:textId="77777777" w:rsidTr="004E45E7">
        <w:trPr>
          <w:trHeight w:val="35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AA9715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Arteriosclerosis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72F25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Guidotti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TL (1993)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C8F60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2A049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Arteriosclerosis (440-448)</w:t>
            </w:r>
          </w:p>
        </w:tc>
      </w:tr>
      <w:tr w:rsidR="00B044E8" w:rsidRPr="00B044E8" w14:paraId="1F319DD5" w14:textId="77777777" w:rsidTr="004E45E7">
        <w:trPr>
          <w:trHeight w:val="142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B49B36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B34F37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Pedersen JE_1 (2018)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F2E0B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ICD-8 and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ICD-10 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30633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Arteriosclerosis (440, I70)</w:t>
            </w:r>
          </w:p>
        </w:tc>
      </w:tr>
      <w:tr w:rsidR="00B044E8" w:rsidRPr="00B044E8" w14:paraId="5EDC09E3" w14:textId="77777777" w:rsidTr="004E45E7">
        <w:trPr>
          <w:trHeight w:val="25"/>
        </w:trPr>
        <w:tc>
          <w:tcPr>
            <w:tcW w:w="13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80BCE9" w14:textId="77777777" w:rsidR="00F5408E" w:rsidRPr="00B044E8" w:rsidRDefault="00F5408E" w:rsidP="00F5408E">
            <w:pPr>
              <w:wordWrap/>
              <w:spacing w:after="0" w:line="288" w:lineRule="auto"/>
              <w:jc w:val="left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7) Respiratory disease</w:t>
            </w:r>
          </w:p>
        </w:tc>
      </w:tr>
      <w:tr w:rsidR="00B044E8" w:rsidRPr="00B044E8" w14:paraId="1853480A" w14:textId="77777777" w:rsidTr="00FA4698">
        <w:trPr>
          <w:trHeight w:val="25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74421A" w14:textId="77777777" w:rsidR="00F5408E" w:rsidRPr="00B044E8" w:rsidRDefault="00F5408E" w:rsidP="00F5408E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Respiratory disease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18A3D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Musk AW (1978)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52DC2D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ICD-7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59F76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Respiratory (470-527)</w:t>
            </w:r>
          </w:p>
        </w:tc>
      </w:tr>
      <w:tr w:rsidR="00B044E8" w:rsidRPr="00B044E8" w14:paraId="1C852928" w14:textId="77777777" w:rsidTr="00FA4698">
        <w:trPr>
          <w:trHeight w:val="110"/>
        </w:trPr>
        <w:tc>
          <w:tcPr>
            <w:tcW w:w="2833" w:type="dxa"/>
            <w:vMerge/>
            <w:tcBorders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FF56C3" w14:textId="77777777" w:rsidR="00F5408E" w:rsidRPr="00B044E8" w:rsidRDefault="00F5408E" w:rsidP="00F5408E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B05A58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Rosénstock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L (1990)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86C43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 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0421B76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Non-malignant respiratory diseases</w:t>
            </w:r>
          </w:p>
        </w:tc>
      </w:tr>
      <w:tr w:rsidR="00B044E8" w:rsidRPr="00B044E8" w14:paraId="3D4E1DC6" w14:textId="77777777" w:rsidTr="00FA4698">
        <w:trPr>
          <w:trHeight w:val="25"/>
        </w:trPr>
        <w:tc>
          <w:tcPr>
            <w:tcW w:w="2833" w:type="dxa"/>
            <w:vMerge/>
            <w:tcBorders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88B55B" w14:textId="77777777" w:rsidR="00F5408E" w:rsidRPr="00B044E8" w:rsidRDefault="00F5408E" w:rsidP="00F5408E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A22506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Beaumont JJ (1991)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731D2A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 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7C32A0C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Disease of the respiratory system</w:t>
            </w:r>
          </w:p>
        </w:tc>
      </w:tr>
      <w:tr w:rsidR="00B044E8" w:rsidRPr="00B044E8" w14:paraId="21569121" w14:textId="77777777" w:rsidTr="005851FC">
        <w:trPr>
          <w:trHeight w:val="25"/>
        </w:trPr>
        <w:tc>
          <w:tcPr>
            <w:tcW w:w="2833" w:type="dxa"/>
            <w:vMerge/>
            <w:tcBorders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D912F6" w14:textId="77777777" w:rsidR="00F5408E" w:rsidRPr="00B044E8" w:rsidRDefault="00F5408E" w:rsidP="00F5408E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B965FF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Demers PA (1992)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8AC093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670AB88B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Respiratory disease</w:t>
            </w:r>
            <w:r w:rsidRPr="00B044E8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(460-466, 470-478, 480-487, 490-519)</w:t>
            </w:r>
          </w:p>
        </w:tc>
      </w:tr>
      <w:tr w:rsidR="00381D66" w:rsidRPr="00B044E8" w14:paraId="6E7C37CF" w14:textId="77777777" w:rsidTr="005851FC">
        <w:trPr>
          <w:trHeight w:val="25"/>
        </w:trPr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93A0BB" w14:textId="77777777" w:rsidR="00381D66" w:rsidRPr="00B044E8" w:rsidRDefault="00381D66" w:rsidP="00F5408E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8A0731" w14:textId="77777777" w:rsidR="00381D66" w:rsidRPr="00B044E8" w:rsidRDefault="00381D66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42BF43" w14:textId="77777777" w:rsidR="00381D66" w:rsidRPr="00B044E8" w:rsidRDefault="00381D66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04CBA" w14:textId="2BD5A063" w:rsidR="00381D66" w:rsidRPr="00B044E8" w:rsidRDefault="00381D66" w:rsidP="005851FC">
            <w:pPr>
              <w:wordWrap/>
              <w:spacing w:after="0" w:line="252" w:lineRule="auto"/>
              <w:jc w:val="right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381D66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continued</w:t>
            </w:r>
          </w:p>
        </w:tc>
      </w:tr>
      <w:tr w:rsidR="00B044E8" w:rsidRPr="00B044E8" w14:paraId="4E850368" w14:textId="77777777" w:rsidTr="005851FC">
        <w:trPr>
          <w:trHeight w:val="25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60319A" w14:textId="0FFD8D0A" w:rsidR="00F5408E" w:rsidRPr="00B044E8" w:rsidRDefault="00F5408E" w:rsidP="00F5408E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lastRenderedPageBreak/>
              <w:t>Disease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5BACB3" w14:textId="0D18776D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First author (year)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FD1B01" w14:textId="7EAA4C50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Diagnostic criteria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01D63F" w14:textId="663E9059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Disease definition (ICD code)</w:t>
            </w:r>
          </w:p>
        </w:tc>
      </w:tr>
      <w:tr w:rsidR="00B044E8" w:rsidRPr="00B044E8" w14:paraId="23171D27" w14:textId="77777777" w:rsidTr="0055151D">
        <w:trPr>
          <w:trHeight w:val="25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0A504B" w14:textId="12DE4720" w:rsidR="00F5408E" w:rsidRPr="00B044E8" w:rsidRDefault="00F5408E" w:rsidP="00F5408E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Respiratory disease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B714A7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Baris 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(2001)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A0287B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DBA0B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Respiratory disease</w:t>
            </w:r>
            <w:r w:rsidRPr="00B044E8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(460-519)</w:t>
            </w:r>
          </w:p>
        </w:tc>
      </w:tr>
      <w:tr w:rsidR="00B044E8" w:rsidRPr="00B044E8" w14:paraId="7498F6DD" w14:textId="77777777" w:rsidTr="00F80272">
        <w:trPr>
          <w:trHeight w:val="25"/>
        </w:trPr>
        <w:tc>
          <w:tcPr>
            <w:tcW w:w="2833" w:type="dxa"/>
            <w:vMerge/>
            <w:tcBorders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C61CE3" w14:textId="77777777" w:rsidR="00F5408E" w:rsidRPr="00B044E8" w:rsidRDefault="00F5408E" w:rsidP="00F5408E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4F016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Ma F (2005)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F51366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2CF6013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Respiratory diseases</w:t>
            </w:r>
          </w:p>
        </w:tc>
      </w:tr>
      <w:tr w:rsidR="00B044E8" w:rsidRPr="00B044E8" w14:paraId="31D184ED" w14:textId="77777777" w:rsidTr="0055151D">
        <w:trPr>
          <w:trHeight w:val="25"/>
        </w:trPr>
        <w:tc>
          <w:tcPr>
            <w:tcW w:w="2833" w:type="dxa"/>
            <w:vMerge/>
            <w:tcBorders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E9F45C" w14:textId="3CD37EC5" w:rsidR="00F5408E" w:rsidRPr="00B044E8" w:rsidRDefault="00F5408E" w:rsidP="00F5408E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5057E5" w14:textId="28420308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Ahn YS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(2015)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48CA4D" w14:textId="18AA187C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5CB36" w14:textId="77135C94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Respiratory diseases (J00-J99)</w:t>
            </w:r>
          </w:p>
        </w:tc>
      </w:tr>
      <w:tr w:rsidR="00B044E8" w:rsidRPr="00B044E8" w14:paraId="55C24DF8" w14:textId="77777777" w:rsidTr="00F80272">
        <w:trPr>
          <w:trHeight w:val="25"/>
        </w:trPr>
        <w:tc>
          <w:tcPr>
            <w:tcW w:w="2833" w:type="dxa"/>
            <w:vMerge/>
            <w:tcBorders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43675C" w14:textId="745B4B99" w:rsidR="00F5408E" w:rsidRPr="00B044E8" w:rsidRDefault="00F5408E" w:rsidP="00F5408E">
            <w:pPr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E0FDA0" w14:textId="75CD4B06" w:rsidR="00F5408E" w:rsidRPr="00B044E8" w:rsidRDefault="00F5408E" w:rsidP="00F5408E">
            <w:pPr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Amadeo B (2015)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6ECEB8" w14:textId="6BD32576" w:rsidR="00F5408E" w:rsidRPr="00B044E8" w:rsidRDefault="00F5408E" w:rsidP="00F5408E">
            <w:pPr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ICD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2AFD62C1" w14:textId="68589A93" w:rsidR="00F5408E" w:rsidRPr="00B044E8" w:rsidRDefault="00F5408E" w:rsidP="00F5408E">
            <w:pPr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Diseases of the respiratory system</w:t>
            </w:r>
          </w:p>
        </w:tc>
      </w:tr>
      <w:tr w:rsidR="00B044E8" w:rsidRPr="00B044E8" w14:paraId="3C6F7F2E" w14:textId="77777777" w:rsidTr="00FA4698">
        <w:trPr>
          <w:trHeight w:val="35"/>
        </w:trPr>
        <w:tc>
          <w:tcPr>
            <w:tcW w:w="2833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148227" w14:textId="77777777" w:rsidR="00F5408E" w:rsidRPr="00B044E8" w:rsidRDefault="00F5408E" w:rsidP="00F5408E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D1FA9F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Pinkerton L (2020)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88612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4FD20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Non-malignant respiratory diseases</w:t>
            </w:r>
          </w:p>
        </w:tc>
      </w:tr>
      <w:tr w:rsidR="00B044E8" w:rsidRPr="00B044E8" w14:paraId="79C2825B" w14:textId="77777777" w:rsidTr="004E45E7">
        <w:trPr>
          <w:trHeight w:val="25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45E19C" w14:textId="054E5829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Acute upper respiratory infection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ED1290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Beaumont JJ (1991)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EDDF93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 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6EC43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Acute respiratory infections</w:t>
            </w:r>
          </w:p>
        </w:tc>
      </w:tr>
      <w:tr w:rsidR="00B044E8" w:rsidRPr="00B044E8" w14:paraId="027402D5" w14:textId="77777777" w:rsidTr="004E45E7">
        <w:trPr>
          <w:trHeight w:val="37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0FC9DB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BFA683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Petersen KU (2018)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639BC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ICD-8 and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ICD-10 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CC16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Acute airway infections (J00-06, J10-11)</w:t>
            </w:r>
          </w:p>
        </w:tc>
      </w:tr>
      <w:tr w:rsidR="00B044E8" w:rsidRPr="00B044E8" w14:paraId="556F43B1" w14:textId="77777777" w:rsidTr="004E45E7">
        <w:trPr>
          <w:trHeight w:val="25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9D4F4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Pneumonia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F6ABCA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Demers PA (1992)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2924D3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66E39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Pneumonia (480-486)</w:t>
            </w:r>
          </w:p>
        </w:tc>
      </w:tr>
      <w:tr w:rsidR="00B044E8" w:rsidRPr="00B044E8" w14:paraId="1143E227" w14:textId="77777777" w:rsidTr="004E45E7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84C5FA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ABD826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Ma F (2005)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8FD27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AF773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Pneumonia</w:t>
            </w:r>
          </w:p>
        </w:tc>
      </w:tr>
      <w:tr w:rsidR="00B044E8" w:rsidRPr="00B044E8" w14:paraId="43D8FEB3" w14:textId="77777777" w:rsidTr="004E45E7">
        <w:trPr>
          <w:trHeight w:val="35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47B0E1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59A936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Petersen KU (2018)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BD7805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ICD-8 and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ICD-10 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25E50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Pneumonia (J12-18)</w:t>
            </w:r>
          </w:p>
        </w:tc>
      </w:tr>
      <w:tr w:rsidR="00B044E8" w:rsidRPr="00B044E8" w14:paraId="4AD66A81" w14:textId="77777777" w:rsidTr="004E45E7">
        <w:trPr>
          <w:trHeight w:val="25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AFF87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Brochitis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, emphysema and asthma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DC969F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Petersen KU (2018)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8B290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ICD-8 and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ICD-10 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2C90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Bronchitis, emphysema and asthma (J20-22, J40-47)</w:t>
            </w:r>
          </w:p>
        </w:tc>
      </w:tr>
      <w:tr w:rsidR="00B044E8" w:rsidRPr="00B044E8" w14:paraId="6ABA4FA7" w14:textId="77777777" w:rsidTr="004E45E7">
        <w:trPr>
          <w:trHeight w:val="25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C0BEB7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Asthma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6142E0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Markowitz JS (1989)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4F87C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physician-diagnosed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7E508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Asthma</w:t>
            </w:r>
          </w:p>
        </w:tc>
      </w:tr>
      <w:tr w:rsidR="00B044E8" w:rsidRPr="00B044E8" w14:paraId="0CAB8836" w14:textId="77777777" w:rsidTr="004E45E7">
        <w:trPr>
          <w:trHeight w:val="3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E9B4E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E8A67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Beaumont JJ (1991)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465C93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 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675A423A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Asthma</w:t>
            </w:r>
          </w:p>
        </w:tc>
      </w:tr>
      <w:tr w:rsidR="00B044E8" w:rsidRPr="00B044E8" w14:paraId="7EB29C97" w14:textId="77777777" w:rsidTr="004E45E7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52AA1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91200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i/>
                <w:kern w:val="0"/>
                <w:sz w:val="18"/>
                <w:szCs w:val="18"/>
              </w:rPr>
              <w:t>Ribeiro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M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(2009)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85A513" w14:textId="65A0E162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European Community Respiratory Health Survey (ECRHS)</w:t>
            </w:r>
            <w:r w:rsidRPr="00B044E8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definition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67F35DB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0"/>
                <w:szCs w:val="10"/>
              </w:rPr>
            </w:pPr>
          </w:p>
          <w:p w14:paraId="081A9429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Asthma</w:t>
            </w:r>
          </w:p>
        </w:tc>
      </w:tr>
      <w:tr w:rsidR="00B044E8" w:rsidRPr="00B044E8" w14:paraId="179D95E1" w14:textId="77777777" w:rsidTr="004E45E7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E59CC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37B435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Semmens EO (2016)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951EF" w14:textId="07A63209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Questionnaire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1299214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Asthma</w:t>
            </w:r>
          </w:p>
        </w:tc>
      </w:tr>
      <w:tr w:rsidR="00B044E8" w:rsidRPr="00B044E8" w14:paraId="2DB56B91" w14:textId="77777777" w:rsidTr="004E45E7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8B955C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D9BDF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Pedersen JE_2 (2018)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81B5B7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ICD-8 and ICD-10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5297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Asthma (49300–49309, J45-46)</w:t>
            </w:r>
          </w:p>
        </w:tc>
      </w:tr>
      <w:tr w:rsidR="00B044E8" w:rsidRPr="00B044E8" w14:paraId="63FABFF6" w14:textId="77777777" w:rsidTr="004E45E7">
        <w:trPr>
          <w:trHeight w:val="25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EC5459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Bronchitis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6C966D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Markowitz JS (1989)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D3A100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physician-diagnosed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448D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Bronchitis</w:t>
            </w:r>
          </w:p>
        </w:tc>
      </w:tr>
      <w:tr w:rsidR="00B044E8" w:rsidRPr="00B044E8" w14:paraId="55A8D65B" w14:textId="77777777" w:rsidTr="004E45E7">
        <w:trPr>
          <w:trHeight w:val="37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A31D21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Chronic bronchitis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A14FE1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Beaumont JJ (1991)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826339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 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55E8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Chronic and unspecified bronchitis</w:t>
            </w:r>
          </w:p>
        </w:tc>
      </w:tr>
      <w:tr w:rsidR="00B044E8" w:rsidRPr="00B044E8" w14:paraId="71D79EF7" w14:textId="77777777" w:rsidTr="004E45E7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34556C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BDED71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Deschamps S (1995)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B06C1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EF9F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Chronic bronchitis (490-492, 494, 496)</w:t>
            </w:r>
          </w:p>
        </w:tc>
      </w:tr>
      <w:tr w:rsidR="00B044E8" w:rsidRPr="00B044E8" w14:paraId="69D39069" w14:textId="77777777" w:rsidTr="004E45E7">
        <w:trPr>
          <w:trHeight w:val="25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FA52DA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Emphysema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496F67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Beaumont JJ (1991)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43A625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 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9D09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Emphysema</w:t>
            </w:r>
          </w:p>
        </w:tc>
      </w:tr>
      <w:tr w:rsidR="00B044E8" w:rsidRPr="00B044E8" w14:paraId="67DF563E" w14:textId="77777777" w:rsidTr="004E45E7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7F365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214F11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Demers PA (1992)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E3363D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74A48DC3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Emphysema (492)</w:t>
            </w:r>
          </w:p>
        </w:tc>
      </w:tr>
      <w:tr w:rsidR="00B044E8" w:rsidRPr="00B044E8" w14:paraId="5DCC7AAE" w14:textId="77777777" w:rsidTr="004E45E7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FC71A5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A0C113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Baris 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1BD2BD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07887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Emphysema (492)</w:t>
            </w:r>
          </w:p>
        </w:tc>
      </w:tr>
      <w:tr w:rsidR="00B044E8" w:rsidRPr="00B044E8" w14:paraId="6AC6DEEA" w14:textId="77777777" w:rsidTr="004E45E7">
        <w:trPr>
          <w:trHeight w:val="25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8B426D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Chronic obstructive pulmonary disease (COPD)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800193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Beaumont JJ (1991)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C9442A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 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8B7FA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Chronic obstructive and other pulmonary disorder</w:t>
            </w:r>
          </w:p>
        </w:tc>
      </w:tr>
      <w:tr w:rsidR="00B044E8" w:rsidRPr="00B044E8" w14:paraId="3CCA179F" w14:textId="77777777" w:rsidTr="004E45E7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2A2D4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0D878A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Demers PA (1992)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15A1E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7FF0326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COPD and other respiratory disease (470-478, 494-519)</w:t>
            </w:r>
          </w:p>
        </w:tc>
      </w:tr>
      <w:tr w:rsidR="00B044E8" w:rsidRPr="00B044E8" w14:paraId="09C25E67" w14:textId="77777777" w:rsidTr="004E45E7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8FAD1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BAE569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Guidotti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TL (1993)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FFE3E9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44D71160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COPD (490-496)</w:t>
            </w:r>
          </w:p>
        </w:tc>
      </w:tr>
      <w:tr w:rsidR="00B044E8" w:rsidRPr="00B044E8" w14:paraId="4AC84C81" w14:textId="77777777" w:rsidTr="004E45E7">
        <w:trPr>
          <w:trHeight w:val="37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C56AF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863311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Pedersen JE_2 (2018)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61F58F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ICD-8 and ICD-10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221640FF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COPD (49000, 49002–49209, J40-J44.9)</w:t>
            </w:r>
          </w:p>
        </w:tc>
      </w:tr>
      <w:tr w:rsidR="00B044E8" w:rsidRPr="00B044E8" w14:paraId="6561700E" w14:textId="77777777" w:rsidTr="001F37EB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2BD0DA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F7E276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Pinkerton L (2020)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B7833D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28D3F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COPD (J40- J44)</w:t>
            </w:r>
          </w:p>
        </w:tc>
      </w:tr>
      <w:tr w:rsidR="00B044E8" w:rsidRPr="00B044E8" w14:paraId="4437B794" w14:textId="77777777" w:rsidTr="001F37EB">
        <w:trPr>
          <w:trHeight w:val="25"/>
        </w:trPr>
        <w:tc>
          <w:tcPr>
            <w:tcW w:w="13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14BA30" w14:textId="77777777" w:rsidR="00F5408E" w:rsidRPr="00B044E8" w:rsidRDefault="00F5408E" w:rsidP="00F5408E">
            <w:pPr>
              <w:wordWrap/>
              <w:spacing w:after="0" w:line="288" w:lineRule="auto"/>
              <w:jc w:val="left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8) Digestive disease</w:t>
            </w:r>
          </w:p>
        </w:tc>
      </w:tr>
      <w:tr w:rsidR="00B044E8" w:rsidRPr="00B044E8" w14:paraId="0DD06FE6" w14:textId="77777777" w:rsidTr="00153026">
        <w:trPr>
          <w:trHeight w:val="25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8A7113" w14:textId="77777777" w:rsidR="00F5408E" w:rsidRPr="00B044E8" w:rsidRDefault="00F5408E" w:rsidP="00F5408E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Digestive disease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20A43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Musk AW (1978)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49BD29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ICD-7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A912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Gastrointestinal (530-587)</w:t>
            </w:r>
          </w:p>
        </w:tc>
      </w:tr>
      <w:tr w:rsidR="00B044E8" w:rsidRPr="00B044E8" w14:paraId="044C3B31" w14:textId="77777777" w:rsidTr="005851FC">
        <w:trPr>
          <w:trHeight w:val="25"/>
        </w:trPr>
        <w:tc>
          <w:tcPr>
            <w:tcW w:w="2833" w:type="dxa"/>
            <w:vMerge/>
            <w:tcBorders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618A66" w14:textId="77777777" w:rsidR="00F5408E" w:rsidRPr="00B044E8" w:rsidRDefault="00F5408E" w:rsidP="00F5408E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07153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Beaumont JJ (1991)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C6A91D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 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3352A337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Diseases of the digestive system</w:t>
            </w:r>
          </w:p>
        </w:tc>
      </w:tr>
      <w:tr w:rsidR="00381D66" w:rsidRPr="00B044E8" w14:paraId="036EC160" w14:textId="77777777" w:rsidTr="005851FC">
        <w:trPr>
          <w:trHeight w:val="25"/>
        </w:trPr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D417CD" w14:textId="77777777" w:rsidR="00381D66" w:rsidRPr="00B044E8" w:rsidRDefault="00381D66" w:rsidP="00F5408E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A1F8EC" w14:textId="77777777" w:rsidR="00381D66" w:rsidRPr="00B044E8" w:rsidRDefault="00381D66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D773D7" w14:textId="77777777" w:rsidR="00381D66" w:rsidRPr="00B044E8" w:rsidRDefault="00381D66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3CD7B" w14:textId="2D154721" w:rsidR="00381D66" w:rsidRPr="00B044E8" w:rsidRDefault="00381D66" w:rsidP="005851FC">
            <w:pPr>
              <w:wordWrap/>
              <w:spacing w:after="0" w:line="252" w:lineRule="auto"/>
              <w:jc w:val="right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381D66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continued</w:t>
            </w:r>
          </w:p>
        </w:tc>
      </w:tr>
      <w:tr w:rsidR="00B044E8" w:rsidRPr="00B044E8" w14:paraId="02AB5504" w14:textId="77777777" w:rsidTr="005851FC">
        <w:trPr>
          <w:trHeight w:val="25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836698" w14:textId="624933C0" w:rsidR="00F5408E" w:rsidRPr="00B044E8" w:rsidRDefault="00F5408E" w:rsidP="00F5408E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lastRenderedPageBreak/>
              <w:t>Disease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037C1C" w14:textId="2D5331E8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First author (year)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BCFC10" w14:textId="6BAE4CFF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Diagnostic criteria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1ECD00" w14:textId="18CCC9ED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Disease definition (ICD code)</w:t>
            </w:r>
          </w:p>
        </w:tc>
      </w:tr>
      <w:tr w:rsidR="00B044E8" w:rsidRPr="00B044E8" w14:paraId="1C3D15F9" w14:textId="77777777" w:rsidTr="004D4757">
        <w:trPr>
          <w:trHeight w:val="25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8781D7" w14:textId="2CEA9068" w:rsidR="00F5408E" w:rsidRPr="00B044E8" w:rsidRDefault="00F5408E" w:rsidP="00F5408E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Digestive disease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8D1A68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Guidotti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TL (1993)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3AC0A6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D9B57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Digestive system disorder (520-579)</w:t>
            </w:r>
          </w:p>
        </w:tc>
      </w:tr>
      <w:tr w:rsidR="00B044E8" w:rsidRPr="00B044E8" w14:paraId="166BC60F" w14:textId="77777777" w:rsidTr="00004191">
        <w:trPr>
          <w:trHeight w:val="25"/>
        </w:trPr>
        <w:tc>
          <w:tcPr>
            <w:tcW w:w="2833" w:type="dxa"/>
            <w:vMerge/>
            <w:tcBorders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80C23A" w14:textId="77777777" w:rsidR="00F5408E" w:rsidRPr="00B044E8" w:rsidRDefault="00F5408E" w:rsidP="00F5408E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A82F6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Baris 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(2001)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307709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4D53799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Digestive diseases (520-577)</w:t>
            </w:r>
          </w:p>
        </w:tc>
      </w:tr>
      <w:tr w:rsidR="00B044E8" w:rsidRPr="00B044E8" w14:paraId="1662609D" w14:textId="77777777" w:rsidTr="004D4757">
        <w:trPr>
          <w:trHeight w:val="25"/>
        </w:trPr>
        <w:tc>
          <w:tcPr>
            <w:tcW w:w="2833" w:type="dxa"/>
            <w:vMerge/>
            <w:tcBorders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99F621" w14:textId="77777777" w:rsidR="00F5408E" w:rsidRPr="00B044E8" w:rsidRDefault="00F5408E" w:rsidP="00F5408E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84312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Ma F (2005)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5F2F0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709B719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Digestive diseases</w:t>
            </w:r>
          </w:p>
        </w:tc>
      </w:tr>
      <w:tr w:rsidR="00B044E8" w:rsidRPr="00B044E8" w14:paraId="6BF999AD" w14:textId="77777777" w:rsidTr="005C5C94">
        <w:trPr>
          <w:trHeight w:val="25"/>
        </w:trPr>
        <w:tc>
          <w:tcPr>
            <w:tcW w:w="2833" w:type="dxa"/>
            <w:vMerge/>
            <w:tcBorders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213316" w14:textId="3DB2C1DE" w:rsidR="00F5408E" w:rsidRPr="00B044E8" w:rsidRDefault="00F5408E" w:rsidP="00F5408E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B1BAD8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Ahn YS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(2015)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59C0D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1E48DAAB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Digestive diseases (K00-K93)</w:t>
            </w:r>
          </w:p>
        </w:tc>
      </w:tr>
      <w:tr w:rsidR="00B044E8" w:rsidRPr="00B044E8" w14:paraId="0A236ABA" w14:textId="77777777" w:rsidTr="00693E5C">
        <w:trPr>
          <w:trHeight w:val="25"/>
        </w:trPr>
        <w:tc>
          <w:tcPr>
            <w:tcW w:w="2833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896D98" w14:textId="09E36072" w:rsidR="00F5408E" w:rsidRPr="00B044E8" w:rsidRDefault="00F5408E" w:rsidP="00F5408E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3E41D9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Amadeo B (2015)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7115A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ICD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93A6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Diseases of the digestive system</w:t>
            </w:r>
          </w:p>
        </w:tc>
      </w:tr>
      <w:tr w:rsidR="00B044E8" w:rsidRPr="00B044E8" w14:paraId="6247CB24" w14:textId="77777777" w:rsidTr="001F37EB">
        <w:trPr>
          <w:trHeight w:val="25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C2101B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Disease of stomach and duodenum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F08791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Beaumont JJ (1991)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8DA283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 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0577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Disease of stomach and duodenum</w:t>
            </w:r>
          </w:p>
        </w:tc>
      </w:tr>
      <w:tr w:rsidR="00B044E8" w:rsidRPr="00B044E8" w14:paraId="34816E0D" w14:textId="77777777" w:rsidTr="001F37EB">
        <w:trPr>
          <w:trHeight w:val="339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490149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Disease of oral cavity, </w:t>
            </w: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oesophagus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and stomach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C34C39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Petersen KU (2018)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50068A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ICD-8 and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ICD-10 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7F781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0"/>
                <w:szCs w:val="18"/>
              </w:rPr>
            </w:pPr>
          </w:p>
          <w:p w14:paraId="1217C230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Oral cavity, </w:t>
            </w: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oesophagus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and stomach (K00-31)</w:t>
            </w:r>
          </w:p>
        </w:tc>
      </w:tr>
      <w:tr w:rsidR="00B044E8" w:rsidRPr="00B044E8" w14:paraId="2C11E015" w14:textId="77777777" w:rsidTr="001F37EB">
        <w:trPr>
          <w:trHeight w:val="25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A06283" w14:textId="2998BE04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Gastric and duodenal ulcer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F02F21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Baris D (2001)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4CE26D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7367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Gastric and duodenal ulcer</w:t>
            </w:r>
            <w:r w:rsidRPr="00B044E8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(531-553)</w:t>
            </w:r>
          </w:p>
        </w:tc>
      </w:tr>
      <w:tr w:rsidR="00B044E8" w:rsidRPr="00B044E8" w14:paraId="31F24D1B" w14:textId="77777777" w:rsidTr="001F37EB">
        <w:trPr>
          <w:trHeight w:val="25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CE3F79" w14:textId="7F86038A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Peptic ulcer disease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65E77D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Han M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(2018)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6E7AC7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9125D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Peptic ulcer</w:t>
            </w:r>
          </w:p>
        </w:tc>
      </w:tr>
      <w:tr w:rsidR="00B044E8" w:rsidRPr="00B044E8" w14:paraId="6C1F0336" w14:textId="77777777" w:rsidTr="001F37EB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84DE0D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47590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Lin PY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(2019)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B2EA05" w14:textId="418B9620" w:rsidR="00F5408E" w:rsidRPr="00B044E8" w:rsidRDefault="00B044E8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</w:t>
            </w:r>
            <w:r w:rsidR="00F5408E"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elf-reported and </w:t>
            </w:r>
          </w:p>
          <w:p w14:paraId="6F2E9C15" w14:textId="28C89DAE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self-reports of physician-diagnosed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D781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0"/>
                <w:szCs w:val="10"/>
              </w:rPr>
            </w:pPr>
          </w:p>
          <w:p w14:paraId="6A26C34B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Peptic ulcer disease</w:t>
            </w:r>
          </w:p>
        </w:tc>
      </w:tr>
      <w:tr w:rsidR="00B044E8" w:rsidRPr="00B044E8" w14:paraId="44B6A4E2" w14:textId="77777777" w:rsidTr="001F37EB">
        <w:trPr>
          <w:trHeight w:val="3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B2F31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Hernia and intestinal obstruction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DE5F51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Beaumont JJ (1991)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FB6B4A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 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FA697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Hernia and intestinal obstruction</w:t>
            </w:r>
          </w:p>
        </w:tc>
      </w:tr>
      <w:tr w:rsidR="00B044E8" w:rsidRPr="00B044E8" w14:paraId="2BDB764D" w14:textId="77777777" w:rsidTr="001F37EB">
        <w:trPr>
          <w:trHeight w:val="25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E03B27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Liver disease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4A1D30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Ahn YS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(2015)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E81F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DD90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Liver diseases (K70-K77)</w:t>
            </w:r>
          </w:p>
        </w:tc>
      </w:tr>
      <w:tr w:rsidR="00B044E8" w:rsidRPr="00B044E8" w14:paraId="5A544683" w14:textId="77777777" w:rsidTr="001F37EB">
        <w:trPr>
          <w:trHeight w:val="25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562797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Alcoholic liver disease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398780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Han M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(2018)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10037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615DB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Alcoholic liver disease</w:t>
            </w:r>
          </w:p>
        </w:tc>
      </w:tr>
      <w:tr w:rsidR="00B044E8" w:rsidRPr="00B044E8" w14:paraId="30D1588D" w14:textId="77777777" w:rsidTr="001F37EB">
        <w:trPr>
          <w:trHeight w:val="30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21E90D" w14:textId="4935C371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Cirrhosis and chronic liver disease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F69348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Beaumont JJ (1991)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7CF8D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 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4099A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Cirrhosis and other liver disease</w:t>
            </w:r>
          </w:p>
        </w:tc>
      </w:tr>
      <w:tr w:rsidR="00B044E8" w:rsidRPr="00B044E8" w14:paraId="4DE6254D" w14:textId="77777777" w:rsidTr="001F37EB">
        <w:trPr>
          <w:trHeight w:val="49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ED995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2E2A75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Baris 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(2001)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1F919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4C21F5F9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Cirrhosis of liver (571)</w:t>
            </w:r>
          </w:p>
        </w:tc>
      </w:tr>
      <w:tr w:rsidR="00B044E8" w:rsidRPr="00B044E8" w14:paraId="1CF0F1DA" w14:textId="77777777" w:rsidTr="001F37EB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31DEA1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36904B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Pinkerton L (2020)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4A63D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5EE39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Cirrhosis and other chronic liver disease (K70, K73-74, K76.0)</w:t>
            </w:r>
          </w:p>
        </w:tc>
      </w:tr>
      <w:tr w:rsidR="00B044E8" w:rsidRPr="00B044E8" w14:paraId="217A0F42" w14:textId="77777777" w:rsidTr="00E854E4">
        <w:trPr>
          <w:trHeight w:val="40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7AF675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Disease of liver and bile duct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4DE489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Petersen KU (2018)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45232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ICD-8 and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ICD-10 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35328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Liver and bile ducts (K70-83)</w:t>
            </w:r>
          </w:p>
        </w:tc>
      </w:tr>
      <w:tr w:rsidR="00B044E8" w:rsidRPr="00B044E8" w14:paraId="655AC227" w14:textId="77777777" w:rsidTr="00E854E4">
        <w:trPr>
          <w:trHeight w:val="25"/>
        </w:trPr>
        <w:tc>
          <w:tcPr>
            <w:tcW w:w="13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A815D7" w14:textId="77777777" w:rsidR="00F5408E" w:rsidRPr="00B044E8" w:rsidRDefault="00F5408E" w:rsidP="00F5408E">
            <w:pPr>
              <w:wordWrap/>
              <w:spacing w:after="0" w:line="288" w:lineRule="auto"/>
              <w:jc w:val="left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9) Musculoskeletal system disease</w:t>
            </w:r>
          </w:p>
        </w:tc>
      </w:tr>
      <w:tr w:rsidR="00B044E8" w:rsidRPr="00B044E8" w14:paraId="4950650D" w14:textId="77777777" w:rsidTr="00E854E4">
        <w:trPr>
          <w:trHeight w:val="25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D74555" w14:textId="77777777" w:rsidR="00F5408E" w:rsidRPr="00B044E8" w:rsidRDefault="00F5408E" w:rsidP="00F5408E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Musculoskeletal system disease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8BAEB1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Amadeo B (2015)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B9637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ICD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A8C2D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Diseases of the muscular system/connective tissue</w:t>
            </w:r>
          </w:p>
        </w:tc>
      </w:tr>
      <w:tr w:rsidR="00B044E8" w:rsidRPr="00B044E8" w14:paraId="5A19FA57" w14:textId="77777777" w:rsidTr="00E854E4">
        <w:trPr>
          <w:trHeight w:val="35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41813C" w14:textId="77777777" w:rsidR="00F5408E" w:rsidRPr="00B044E8" w:rsidRDefault="00F5408E" w:rsidP="00F5408E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07A8A5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Min J (2020)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DDB795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88959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Musculoskeletal disease</w:t>
            </w:r>
            <w:r w:rsidRPr="00B044E8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(M23, M50, M51)</w:t>
            </w:r>
          </w:p>
        </w:tc>
      </w:tr>
      <w:tr w:rsidR="00B044E8" w:rsidRPr="00B044E8" w14:paraId="2AE84749" w14:textId="77777777" w:rsidTr="00E854E4">
        <w:trPr>
          <w:trHeight w:val="25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A5C1B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Non-rheumatoid arthritis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0612E0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Semmens EO (2016)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0F0373" w14:textId="72FCDA5C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Questionnaire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43815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Non-rheumatoid arthritis</w:t>
            </w:r>
          </w:p>
        </w:tc>
      </w:tr>
      <w:tr w:rsidR="00B044E8" w:rsidRPr="00B044E8" w14:paraId="5B6AF1C0" w14:textId="77777777" w:rsidTr="00E854E4">
        <w:trPr>
          <w:trHeight w:val="25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03843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Facet joint degeneration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F379B6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Kim DH (2017)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910526" w14:textId="313BD891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Classification method of </w:t>
            </w:r>
            <w:proofErr w:type="spellStart"/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Pathria</w:t>
            </w:r>
            <w:proofErr w:type="spellEnd"/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et al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89B50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Facet joint degeneration</w:t>
            </w:r>
          </w:p>
        </w:tc>
      </w:tr>
      <w:tr w:rsidR="00B044E8" w:rsidRPr="00B044E8" w14:paraId="435FC90D" w14:textId="77777777" w:rsidTr="00E854E4">
        <w:trPr>
          <w:trHeight w:val="37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C93A9A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Spinal stenosis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D9F658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Kim MG (2019)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CC63F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MRI scan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4A878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Spinal stenosis</w:t>
            </w:r>
          </w:p>
        </w:tc>
      </w:tr>
      <w:tr w:rsidR="00B044E8" w:rsidRPr="00B044E8" w14:paraId="67846236" w14:textId="77777777" w:rsidTr="00E854E4">
        <w:trPr>
          <w:trHeight w:val="37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B0E02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Lumbar disc herniation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94D9C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Jang TW (2016)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730F9E" w14:textId="69689113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questionnaire, MRI, and </w:t>
            </w:r>
            <w:proofErr w:type="spellStart"/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Pfirrmann</w:t>
            </w:r>
            <w:proofErr w:type="spellEnd"/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methods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AEAF3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Lumbar intervertebral disc degeneration</w:t>
            </w:r>
          </w:p>
        </w:tc>
      </w:tr>
      <w:tr w:rsidR="00B044E8" w:rsidRPr="00B044E8" w14:paraId="37C0976F" w14:textId="77777777" w:rsidTr="00E854E4">
        <w:trPr>
          <w:trHeight w:val="37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B8AE39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009D2B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Han M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(2018)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9A5A0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3A7BBAF8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Lumbar disc herniation</w:t>
            </w:r>
          </w:p>
        </w:tc>
      </w:tr>
      <w:tr w:rsidR="00B044E8" w:rsidRPr="00B044E8" w14:paraId="167ACB3C" w14:textId="77777777" w:rsidTr="00E854E4">
        <w:trPr>
          <w:trHeight w:val="35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7E40E8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8CFE56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Kim MG (2019)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062565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MRI scan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59325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Herniated disc</w:t>
            </w:r>
          </w:p>
        </w:tc>
      </w:tr>
      <w:tr w:rsidR="00B044E8" w:rsidRPr="00B044E8" w14:paraId="74B194BB" w14:textId="77777777" w:rsidTr="007A3CA2">
        <w:trPr>
          <w:trHeight w:val="37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D379A3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Lower back pain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EE4EEF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Lusa</w:t>
            </w:r>
            <w:proofErr w:type="spellEnd"/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S (2015)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57163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Nordic questionnaire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FD264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Lower back pain</w:t>
            </w:r>
          </w:p>
        </w:tc>
      </w:tr>
      <w:tr w:rsidR="00B044E8" w:rsidRPr="00B044E8" w14:paraId="198CFA4E" w14:textId="77777777" w:rsidTr="007A3CA2">
        <w:trPr>
          <w:trHeight w:val="37"/>
        </w:trPr>
        <w:tc>
          <w:tcPr>
            <w:tcW w:w="2833" w:type="dxa"/>
            <w:vMerge/>
            <w:tcBorders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A3B35B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2499C7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Kim MG (2017)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2C3A77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NIOSH I criteria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58CBB288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Lower back pain</w:t>
            </w:r>
          </w:p>
        </w:tc>
      </w:tr>
      <w:tr w:rsidR="00B044E8" w:rsidRPr="00B044E8" w14:paraId="4537E50A" w14:textId="77777777" w:rsidTr="005851FC">
        <w:trPr>
          <w:trHeight w:val="37"/>
        </w:trPr>
        <w:tc>
          <w:tcPr>
            <w:tcW w:w="2833" w:type="dxa"/>
            <w:vMerge/>
            <w:tcBorders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6B2F38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FF499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Han M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(2018)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B7F6C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228436D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Lower back pain</w:t>
            </w:r>
          </w:p>
        </w:tc>
      </w:tr>
      <w:tr w:rsidR="00381D66" w:rsidRPr="00B044E8" w14:paraId="036D9AD9" w14:textId="77777777" w:rsidTr="005851FC">
        <w:trPr>
          <w:trHeight w:val="37"/>
        </w:trPr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4518C7" w14:textId="77777777" w:rsidR="00381D66" w:rsidRPr="00B044E8" w:rsidRDefault="00381D66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D432D4" w14:textId="77777777" w:rsidR="00381D66" w:rsidRPr="00B044E8" w:rsidRDefault="00381D66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AED31E" w14:textId="77777777" w:rsidR="00381D66" w:rsidRPr="00B044E8" w:rsidRDefault="00381D66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61983" w14:textId="2118CA2B" w:rsidR="00381D66" w:rsidRPr="00B044E8" w:rsidRDefault="00381D66" w:rsidP="005851FC">
            <w:pPr>
              <w:wordWrap/>
              <w:spacing w:after="0" w:line="252" w:lineRule="auto"/>
              <w:jc w:val="right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381D66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continued</w:t>
            </w:r>
          </w:p>
        </w:tc>
      </w:tr>
      <w:tr w:rsidR="00B044E8" w:rsidRPr="00B044E8" w14:paraId="4C9A23E1" w14:textId="77777777" w:rsidTr="005851FC">
        <w:trPr>
          <w:trHeight w:val="278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861894" w14:textId="2D8D812D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lastRenderedPageBreak/>
              <w:t>Disease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69DC9B" w14:textId="28A16B26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First author (year)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40DD14" w14:textId="53985570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Diagnostic criteria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6E4001" w14:textId="1612923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Disease definition (ICD code)</w:t>
            </w:r>
          </w:p>
        </w:tc>
      </w:tr>
      <w:tr w:rsidR="00B044E8" w:rsidRPr="00B044E8" w14:paraId="42CCD17A" w14:textId="77777777" w:rsidTr="001105C2">
        <w:trPr>
          <w:trHeight w:val="35"/>
        </w:trPr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5A86CE" w14:textId="081A8F72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Lower back pain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F23BF8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Kim MG (2019)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F3563C" w14:textId="51139AB6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KOSHA musculoskeletal questionnaire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01E06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Lower back pain</w:t>
            </w:r>
          </w:p>
        </w:tc>
      </w:tr>
      <w:tr w:rsidR="00B044E8" w:rsidRPr="00B044E8" w14:paraId="58B5EB39" w14:textId="77777777" w:rsidTr="00F71AB9">
        <w:trPr>
          <w:trHeight w:val="25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8D148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Job-related injuries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5A604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Hong O (2012)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2B8130" w14:textId="23966513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Questionnaire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3C0BD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Job-related injuries</w:t>
            </w:r>
          </w:p>
        </w:tc>
      </w:tr>
      <w:tr w:rsidR="00B044E8" w:rsidRPr="00B044E8" w14:paraId="1DF6C3E1" w14:textId="77777777" w:rsidTr="00B1085C">
        <w:trPr>
          <w:trHeight w:val="37"/>
        </w:trPr>
        <w:tc>
          <w:tcPr>
            <w:tcW w:w="2833" w:type="dxa"/>
            <w:vMerge/>
            <w:tcBorders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AF8B4F" w14:textId="3CF8AF10" w:rsidR="00F5408E" w:rsidRPr="00B044E8" w:rsidRDefault="00F5408E" w:rsidP="00F5408E">
            <w:pPr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802799" w14:textId="538A551F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Yoon JH (2016)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7BE083" w14:textId="7CF055FB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Structured questionnaires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2160E9D1" w14:textId="2B1F8894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Job-related injuries</w:t>
            </w:r>
          </w:p>
        </w:tc>
      </w:tr>
      <w:tr w:rsidR="00B044E8" w:rsidRPr="00B044E8" w14:paraId="3B6AA263" w14:textId="77777777" w:rsidTr="00B1085C">
        <w:trPr>
          <w:trHeight w:val="37"/>
        </w:trPr>
        <w:tc>
          <w:tcPr>
            <w:tcW w:w="2833" w:type="dxa"/>
            <w:vMerge/>
            <w:tcBorders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24C803" w14:textId="7DFDACFA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19E86B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Phelps SM (2018)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F615BB" w14:textId="10CE40A1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Questionnaire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(OSHA 2001 standards)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73AC7DFF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work-related injury</w:t>
            </w:r>
          </w:p>
        </w:tc>
      </w:tr>
      <w:tr w:rsidR="00B044E8" w:rsidRPr="00B044E8" w14:paraId="0BCB8D64" w14:textId="77777777" w:rsidTr="008B3C6D">
        <w:trPr>
          <w:trHeight w:val="148"/>
        </w:trPr>
        <w:tc>
          <w:tcPr>
            <w:tcW w:w="2833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E48876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53B7D6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Kahn S (2019)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C06395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U.S. Fire Administration information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938F8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burns, trauma</w:t>
            </w:r>
          </w:p>
        </w:tc>
      </w:tr>
      <w:tr w:rsidR="00B044E8" w:rsidRPr="00B044E8" w14:paraId="4B3C0E3C" w14:textId="77777777" w:rsidTr="001105C2">
        <w:trPr>
          <w:trHeight w:val="25"/>
        </w:trPr>
        <w:tc>
          <w:tcPr>
            <w:tcW w:w="13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FBDC38" w14:textId="77777777" w:rsidR="00F5408E" w:rsidRPr="00B044E8" w:rsidRDefault="00F5408E" w:rsidP="00F5408E">
            <w:pPr>
              <w:wordWrap/>
              <w:spacing w:after="0" w:line="288" w:lineRule="auto"/>
              <w:jc w:val="left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10) Genitourinary disease</w:t>
            </w:r>
          </w:p>
        </w:tc>
      </w:tr>
      <w:tr w:rsidR="00B044E8" w:rsidRPr="00B044E8" w14:paraId="50FC0A90" w14:textId="77777777" w:rsidTr="004260AD">
        <w:trPr>
          <w:trHeight w:val="25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FAEEFC" w14:textId="77777777" w:rsidR="00F5408E" w:rsidRPr="00B044E8" w:rsidRDefault="00F5408E" w:rsidP="00F5408E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Genitourinary system disease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AF1590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Musk AW (1978)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DAEAE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ICD-7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1DB6F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Genitourinary (590-639)</w:t>
            </w:r>
          </w:p>
        </w:tc>
      </w:tr>
      <w:tr w:rsidR="00B044E8" w:rsidRPr="00B044E8" w14:paraId="5A857586" w14:textId="77777777" w:rsidTr="004260AD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2E1CF6" w14:textId="77777777" w:rsidR="00F5408E" w:rsidRPr="00B044E8" w:rsidRDefault="00F5408E" w:rsidP="00F5408E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1A03BA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Guidotti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TL (1993)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0DC1DF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5BD376E7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Genitourinary system disorders (580-629)</w:t>
            </w:r>
          </w:p>
        </w:tc>
      </w:tr>
      <w:tr w:rsidR="00B044E8" w:rsidRPr="00B044E8" w14:paraId="0B01A1F1" w14:textId="77777777" w:rsidTr="004260AD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FA8E50" w14:textId="77777777" w:rsidR="00F5408E" w:rsidRPr="00B044E8" w:rsidRDefault="00F5408E" w:rsidP="00F5408E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327DD6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Baris 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(2001)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124E5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70551488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Genitourinary diseases</w:t>
            </w:r>
            <w:r w:rsidRPr="00B044E8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(580-629)</w:t>
            </w:r>
          </w:p>
        </w:tc>
      </w:tr>
      <w:tr w:rsidR="00B044E8" w:rsidRPr="00B044E8" w14:paraId="0D7925AA" w14:textId="77777777" w:rsidTr="004260AD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AE60C2" w14:textId="77777777" w:rsidR="00F5408E" w:rsidRPr="00B044E8" w:rsidRDefault="00F5408E" w:rsidP="00F5408E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C2D3E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Ma F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(2005)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476409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1AD58C6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Genitourinary</w:t>
            </w:r>
          </w:p>
        </w:tc>
      </w:tr>
      <w:tr w:rsidR="00B044E8" w:rsidRPr="00B044E8" w14:paraId="5B07AED6" w14:textId="77777777" w:rsidTr="004260AD">
        <w:trPr>
          <w:trHeight w:val="96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A6AC18" w14:textId="77777777" w:rsidR="00F5408E" w:rsidRPr="00B044E8" w:rsidRDefault="00F5408E" w:rsidP="00F5408E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24FD8B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Amadeo B (2015)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1F9BD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A0828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Diseases of the genitourinary system</w:t>
            </w:r>
          </w:p>
        </w:tc>
      </w:tr>
      <w:tr w:rsidR="00B044E8" w:rsidRPr="00B044E8" w14:paraId="06E7A8DA" w14:textId="77777777" w:rsidTr="004260AD">
        <w:trPr>
          <w:trHeight w:val="25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CB2C7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Chronic nephritis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74F00D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Musk AW (1978)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29E603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ICD-7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9B8EA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Chronic nephritis (592)</w:t>
            </w:r>
          </w:p>
        </w:tc>
      </w:tr>
      <w:tr w:rsidR="00B044E8" w:rsidRPr="00B044E8" w14:paraId="5D0B71D3" w14:textId="77777777" w:rsidTr="004260AD">
        <w:trPr>
          <w:trHeight w:val="220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455D6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Nephritis and kidney stones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1C363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Petersen KU (2018)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57DB7B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ICD-8 and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ICD-10 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BD231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Nephritis and kidney stones (N00-08, N20-23)</w:t>
            </w:r>
          </w:p>
        </w:tc>
      </w:tr>
      <w:tr w:rsidR="00B044E8" w:rsidRPr="00B044E8" w14:paraId="10ED9F18" w14:textId="77777777" w:rsidTr="004260AD">
        <w:trPr>
          <w:trHeight w:val="37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1A853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Male infertility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7484F6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Petersen KU (2019)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1DBB3F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ICD-8 and ICD-10 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5063F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Male infertility</w:t>
            </w:r>
          </w:p>
        </w:tc>
      </w:tr>
      <w:tr w:rsidR="00B044E8" w:rsidRPr="00B044E8" w14:paraId="340650CE" w14:textId="77777777" w:rsidTr="004260AD">
        <w:trPr>
          <w:trHeight w:val="25"/>
        </w:trPr>
        <w:tc>
          <w:tcPr>
            <w:tcW w:w="13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FD071B" w14:textId="39FDE548" w:rsidR="00F5408E" w:rsidRPr="00B044E8" w:rsidRDefault="00F5408E" w:rsidP="00F5408E">
            <w:pPr>
              <w:wordWrap/>
              <w:spacing w:after="0" w:line="288" w:lineRule="auto"/>
              <w:jc w:val="left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11) Suicide and suicidal behavior</w:t>
            </w:r>
          </w:p>
        </w:tc>
      </w:tr>
      <w:tr w:rsidR="00B044E8" w:rsidRPr="00B044E8" w14:paraId="471B1372" w14:textId="77777777" w:rsidTr="004260AD">
        <w:trPr>
          <w:trHeight w:val="135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56B8F0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Suicide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01C1A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Musk AW (1978)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6FF8A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ICD-7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38466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Suicide (979)</w:t>
            </w:r>
          </w:p>
        </w:tc>
      </w:tr>
      <w:tr w:rsidR="00B044E8" w:rsidRPr="00B044E8" w14:paraId="36CCB734" w14:textId="77777777" w:rsidTr="004260AD">
        <w:trPr>
          <w:trHeight w:val="13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C5E6CF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3490B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Guidotti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TL (1993)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A02CD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29E44F8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Suicide (950-959)</w:t>
            </w:r>
          </w:p>
        </w:tc>
      </w:tr>
      <w:tr w:rsidR="00B044E8" w:rsidRPr="00B044E8" w14:paraId="4848BC67" w14:textId="77777777" w:rsidTr="004260AD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D1DB4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897E19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Deschamps S (1995)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B75AA7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2A1D7CC8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Suicide (E950-E958)</w:t>
            </w:r>
          </w:p>
        </w:tc>
      </w:tr>
      <w:tr w:rsidR="00B044E8" w:rsidRPr="00B044E8" w14:paraId="17C84A27" w14:textId="77777777" w:rsidTr="004260AD">
        <w:trPr>
          <w:trHeight w:val="98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09AA7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E9CD56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Baris 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(2001)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773FD3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24D8447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Suicide (950-959)</w:t>
            </w:r>
          </w:p>
        </w:tc>
      </w:tr>
      <w:tr w:rsidR="00B044E8" w:rsidRPr="00B044E8" w14:paraId="542731E4" w14:textId="77777777" w:rsidTr="004260AD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16C5E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746CF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Ma F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(2005)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A46C5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37DDD45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Suicide</w:t>
            </w:r>
          </w:p>
        </w:tc>
      </w:tr>
      <w:tr w:rsidR="00B044E8" w:rsidRPr="00B044E8" w14:paraId="726A8304" w14:textId="77777777" w:rsidTr="004260AD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1EB70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A2324F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Stanley IH (2016)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70B5AD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7DF6716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Suicide (X60-84)</w:t>
            </w:r>
          </w:p>
        </w:tc>
      </w:tr>
      <w:tr w:rsidR="00B044E8" w:rsidRPr="00B044E8" w14:paraId="32B5EC06" w14:textId="77777777" w:rsidTr="004260AD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12C9B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8935C3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Petersen KU (2018)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E052A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ICD-8 and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ICD-10 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62CECDB1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Suicide (X60-84, Y87.0)</w:t>
            </w:r>
          </w:p>
        </w:tc>
      </w:tr>
      <w:tr w:rsidR="00B044E8" w:rsidRPr="00B044E8" w14:paraId="5A4E47C1" w14:textId="77777777" w:rsidTr="004260AD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2C6B2A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17DA97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Vigil NH (2021)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298C66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</w:t>
            </w:r>
            <w:r w:rsidRPr="00B044E8"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  <w:t>–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C1213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Suicide</w:t>
            </w:r>
          </w:p>
        </w:tc>
      </w:tr>
      <w:tr w:rsidR="00B044E8" w:rsidRPr="00B044E8" w14:paraId="06422427" w14:textId="77777777" w:rsidTr="004260AD">
        <w:trPr>
          <w:trHeight w:val="25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23A3B0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Suicide attempt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4B51FB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Stanley IH (2015)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94E91F" w14:textId="712E3844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modified version of the SITBI-SF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0030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Suicide attempts</w:t>
            </w:r>
          </w:p>
        </w:tc>
      </w:tr>
      <w:tr w:rsidR="00B044E8" w:rsidRPr="00B044E8" w14:paraId="0FAEAAAC" w14:textId="77777777" w:rsidTr="004260AD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71AD82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1A16B0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Pennington ML (2021)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E53C32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33756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history of suicide attempts or thoughts</w:t>
            </w:r>
          </w:p>
        </w:tc>
      </w:tr>
      <w:tr w:rsidR="00B044E8" w:rsidRPr="00B044E8" w14:paraId="05110432" w14:textId="77777777" w:rsidTr="004260AD">
        <w:trPr>
          <w:trHeight w:val="25"/>
        </w:trPr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D64673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Suicide ideation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598BEF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Stanley IH (2015)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5A27B8" w14:textId="6041E2B6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modified version of the SITBI-SF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273CB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Suicide ideation</w:t>
            </w:r>
          </w:p>
        </w:tc>
      </w:tr>
      <w:tr w:rsidR="00B044E8" w:rsidRPr="00B044E8" w14:paraId="78E2C81C" w14:textId="77777777" w:rsidTr="004260AD">
        <w:trPr>
          <w:trHeight w:val="25"/>
        </w:trPr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DAB6A5" w14:textId="77777777" w:rsidR="00F5408E" w:rsidRPr="00B044E8" w:rsidRDefault="00F5408E" w:rsidP="00F540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9DD8E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Park H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(2019)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9693E5" w14:textId="7FBEAA70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SBQ-R 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≥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495C7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Suicide ideation</w:t>
            </w:r>
          </w:p>
        </w:tc>
      </w:tr>
      <w:tr w:rsidR="00B044E8" w:rsidRPr="00B044E8" w14:paraId="759DA2F3" w14:textId="77777777" w:rsidTr="004260AD">
        <w:trPr>
          <w:trHeight w:val="25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23CBB1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Suicide plan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49FFF9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Stanley IH (2015)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EDAF8D" w14:textId="477F694C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modified version of the SITBI-SF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481A0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Suicide plans</w:t>
            </w:r>
          </w:p>
        </w:tc>
      </w:tr>
      <w:tr w:rsidR="00B044E8" w:rsidRPr="00B044E8" w14:paraId="2DC99E5F" w14:textId="77777777" w:rsidTr="004260AD">
        <w:trPr>
          <w:trHeight w:val="25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813D96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Non-suicidal self-injury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24805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Stanley IH (2015)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5BF260" w14:textId="194EA782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modified version of the SITBI-SF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E413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Non-suicidal self-injury</w:t>
            </w:r>
          </w:p>
        </w:tc>
      </w:tr>
      <w:tr w:rsidR="00B044E8" w:rsidRPr="00B044E8" w14:paraId="62CE36CB" w14:textId="77777777" w:rsidTr="005851FC">
        <w:trPr>
          <w:trHeight w:val="25"/>
        </w:trPr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CD7ADB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Intentional self-harm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EEDCF5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Ahn YS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(2015)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9F5BBA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ICD-10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EB54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Intentional self-harm (X60-X84)</w:t>
            </w:r>
          </w:p>
        </w:tc>
      </w:tr>
      <w:tr w:rsidR="00381D66" w:rsidRPr="00B044E8" w14:paraId="1C51410A" w14:textId="77777777" w:rsidTr="005851FC">
        <w:trPr>
          <w:trHeight w:val="2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C0DF6A" w14:textId="77777777" w:rsidR="00381D66" w:rsidRPr="00B044E8" w:rsidRDefault="00381D66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479C21" w14:textId="77777777" w:rsidR="00381D66" w:rsidRPr="00B044E8" w:rsidRDefault="00381D66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3D87CA" w14:textId="77777777" w:rsidR="00381D66" w:rsidRPr="00B044E8" w:rsidRDefault="00381D66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508F1624" w14:textId="6BEBAFAF" w:rsidR="00381D66" w:rsidRPr="00B044E8" w:rsidRDefault="00381D66" w:rsidP="005851FC">
            <w:pPr>
              <w:wordWrap/>
              <w:spacing w:after="0" w:line="252" w:lineRule="auto"/>
              <w:jc w:val="right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381D66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continued</w:t>
            </w:r>
          </w:p>
        </w:tc>
      </w:tr>
      <w:tr w:rsidR="00381D66" w:rsidRPr="00B044E8" w14:paraId="5E7E7074" w14:textId="77777777" w:rsidTr="0023045A">
        <w:trPr>
          <w:trHeight w:val="25"/>
        </w:trPr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3824B6" w14:textId="77777777" w:rsidR="00381D66" w:rsidRPr="00B044E8" w:rsidRDefault="00381D66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E54EEE" w14:textId="77777777" w:rsidR="00381D66" w:rsidRPr="00B044E8" w:rsidRDefault="00381D66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11E11E" w14:textId="77777777" w:rsidR="00381D66" w:rsidRPr="00B044E8" w:rsidRDefault="00381D66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621E0" w14:textId="77777777" w:rsidR="00381D66" w:rsidRPr="00381D66" w:rsidRDefault="00381D66" w:rsidP="00381D66">
            <w:pPr>
              <w:wordWrap/>
              <w:spacing w:after="0" w:line="252" w:lineRule="auto"/>
              <w:jc w:val="right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</w:p>
        </w:tc>
      </w:tr>
      <w:tr w:rsidR="00B044E8" w:rsidRPr="00B044E8" w14:paraId="05E4359F" w14:textId="77777777" w:rsidTr="005851FC">
        <w:trPr>
          <w:trHeight w:val="133"/>
        </w:trPr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FC68D1" w14:textId="6F2E661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lastRenderedPageBreak/>
              <w:t>Disease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4DCD19" w14:textId="620F637C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First author (year)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C23A9B" w14:textId="036871E1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Diagnostic criteria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4F3654" w14:textId="58E57271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Disease definition (ICD code)</w:t>
            </w:r>
          </w:p>
        </w:tc>
      </w:tr>
      <w:tr w:rsidR="00B044E8" w:rsidRPr="00B044E8" w14:paraId="041049F3" w14:textId="77777777" w:rsidTr="00CF0A5E">
        <w:trPr>
          <w:trHeight w:val="25"/>
        </w:trPr>
        <w:tc>
          <w:tcPr>
            <w:tcW w:w="13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18F233" w14:textId="77777777" w:rsidR="00F5408E" w:rsidRPr="00B044E8" w:rsidRDefault="00F5408E" w:rsidP="00F5408E">
            <w:pPr>
              <w:wordWrap/>
              <w:spacing w:after="0" w:line="288" w:lineRule="auto"/>
              <w:jc w:val="left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12) Other diseases</w:t>
            </w:r>
          </w:p>
        </w:tc>
      </w:tr>
      <w:tr w:rsidR="00B044E8" w:rsidRPr="00B044E8" w14:paraId="1730C9DA" w14:textId="77777777" w:rsidTr="001105C2">
        <w:trPr>
          <w:trHeight w:val="226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F1A453" w14:textId="77777777" w:rsidR="00F5408E" w:rsidRPr="00B044E8" w:rsidRDefault="00F5408E" w:rsidP="00F5408E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Circulatory congenital malformations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39F511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Petersen KU (2018)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7B832F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ICD-8 and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ICD-10 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5B830" w14:textId="77777777" w:rsidR="00F5408E" w:rsidRPr="00B044E8" w:rsidRDefault="00F5408E" w:rsidP="00F5408E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0"/>
                <w:szCs w:val="18"/>
              </w:rPr>
            </w:pPr>
          </w:p>
          <w:p w14:paraId="1364A594" w14:textId="77777777" w:rsidR="00F5408E" w:rsidRPr="00B044E8" w:rsidRDefault="00F5408E" w:rsidP="00F5408E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bCs/>
                <w:sz w:val="18"/>
                <w:szCs w:val="18"/>
              </w:rPr>
              <w:t>Circulatory congenital malformations (Q20-28)</w:t>
            </w:r>
          </w:p>
        </w:tc>
      </w:tr>
      <w:tr w:rsidR="00B044E8" w:rsidRPr="00B044E8" w14:paraId="275ADAE2" w14:textId="77777777" w:rsidTr="005033E1">
        <w:trPr>
          <w:trHeight w:val="25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BC74A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Sarcoidosis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D511C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Prezant DJ (1999)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18B01A" w14:textId="67627A64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Biopsy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8ABFE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Sarcoidosis</w:t>
            </w:r>
          </w:p>
        </w:tc>
      </w:tr>
      <w:tr w:rsidR="00B044E8" w:rsidRPr="00B044E8" w14:paraId="37936F94" w14:textId="77777777" w:rsidTr="005033E1">
        <w:trPr>
          <w:trHeight w:val="25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BDF00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Atopy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F6E71C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Miedinger</w:t>
            </w:r>
            <w:proofErr w:type="spellEnd"/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 D (2007)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0CC410" w14:textId="7FC1A3F9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 xml:space="preserve">Skin-prick test 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A57B4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Atopy</w:t>
            </w:r>
          </w:p>
        </w:tc>
      </w:tr>
      <w:tr w:rsidR="00B044E8" w:rsidRPr="00B044E8" w14:paraId="141CC9C3" w14:textId="77777777" w:rsidTr="00340C13">
        <w:trPr>
          <w:trHeight w:val="37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2C5CC7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Burnout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F01A3A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Lin PY</w:t>
            </w:r>
            <w:r w:rsidRPr="00B044E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(2019)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2B1E66" w14:textId="490B8900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Occupational burnout tool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A2EA9" w14:textId="77777777" w:rsidR="00F5408E" w:rsidRPr="00B044E8" w:rsidRDefault="00F5408E" w:rsidP="00F5408E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Burnout</w:t>
            </w:r>
          </w:p>
        </w:tc>
      </w:tr>
      <w:tr w:rsidR="00B044E8" w:rsidRPr="00B044E8" w14:paraId="5BA8702D" w14:textId="77777777" w:rsidTr="00340C13">
        <w:trPr>
          <w:trHeight w:val="37"/>
        </w:trPr>
        <w:tc>
          <w:tcPr>
            <w:tcW w:w="134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8F75D6" w14:textId="34A19FFE" w:rsidR="00F5408E" w:rsidRPr="00B044E8" w:rsidRDefault="007E0115" w:rsidP="00F5408E">
            <w:pPr>
              <w:wordWrap/>
              <w:spacing w:after="0" w:line="252" w:lineRule="auto"/>
              <w:textAlignment w:val="baseline"/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/>
                <w:kern w:val="0"/>
                <w:sz w:val="18"/>
                <w:szCs w:val="18"/>
                <w:vertAlign w:val="superscript"/>
              </w:rPr>
              <w:t>1</w:t>
            </w:r>
            <w:r w:rsidR="00F5408E" w:rsidRPr="00B044E8">
              <w:t xml:space="preserve"> </w:t>
            </w:r>
            <w:r w:rsidR="00F5408E"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ICD:</w:t>
            </w:r>
            <w:r w:rsidR="00F5408E" w:rsidRPr="00B044E8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F5408E"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International Classification of Diseases</w:t>
            </w:r>
            <w:r w:rsidR="00F5408E" w:rsidRPr="00B044E8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 xml:space="preserve">, </w:t>
            </w:r>
            <w:r w:rsidR="00F5408E"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KCD: Korean Standard Classification of Diseases,</w:t>
            </w:r>
            <w:r w:rsidR="00F5408E" w:rsidRPr="00B044E8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F5408E"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ELISA: enzyme-linked immunoassay test, CES-D: Center for Epidemiologic Studies Depression Scale,</w:t>
            </w:r>
            <w:r w:rsidR="00F5408E" w:rsidRPr="00B044E8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F5408E"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SDS: Self-Rating Depression Scale,</w:t>
            </w:r>
            <w:r w:rsidR="00F5408E" w:rsidRPr="00B044E8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F5408E"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DSM: Diagnostic and Statistical Manual of Mental Disorders,</w:t>
            </w:r>
            <w:r w:rsidR="00F5408E" w:rsidRPr="00B044E8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F5408E"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BDI-PC: Beck Depression Inventory for Primary Care, SAS: Self-Rating Anxiety Scale, BAI: Beck Anxiety Inventory,</w:t>
            </w:r>
            <w:r w:rsidR="00F5408E" w:rsidRPr="00B044E8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F5408E"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IES: Impact of Event Scale, PCL-S: PTSD Checklist-Specific, ITQ: International Trauma Questionnaire, ESS: Epworth Sleepiness Scale</w:t>
            </w:r>
            <w:r w:rsidR="00F5408E" w:rsidRPr="00B044E8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 xml:space="preserve">, </w:t>
            </w:r>
            <w:r w:rsidR="00F5408E"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PSQI: Pittsburgh Sleep Quality Index, ISI: Insomnia Severity Index,</w:t>
            </w:r>
            <w:r w:rsidR="00F5408E" w:rsidRPr="00B044E8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F5408E"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JNC-7: Joint National Committee on Prevention, Detection, Evaluation, and Treatment of High Blood Pressure,</w:t>
            </w:r>
            <w:r w:rsidR="00F5408E" w:rsidRPr="00B044E8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F5408E"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KOSHA: Korea occupational Safety and Health Agency,</w:t>
            </w:r>
            <w:r w:rsidR="00F5408E" w:rsidRPr="00B044E8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F5408E"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SITBI-SF: Self-Injurious Thoughts and Behaviors Interview-Short Form</w:t>
            </w:r>
            <w:r w:rsidR="00F5408E" w:rsidRPr="00B044E8">
              <w:rPr>
                <w:rFonts w:ascii="Times New Roman" w:eastAsia="휴먼명조" w:hAnsi="Times New Roman" w:cs="Times New Roman" w:hint="eastAsia"/>
                <w:kern w:val="0"/>
                <w:sz w:val="18"/>
                <w:szCs w:val="18"/>
              </w:rPr>
              <w:t xml:space="preserve">, </w:t>
            </w:r>
            <w:r w:rsidR="00F5408E" w:rsidRPr="00B044E8">
              <w:rPr>
                <w:rFonts w:ascii="Times New Roman" w:eastAsia="휴먼명조" w:hAnsi="Times New Roman" w:cs="Times New Roman"/>
                <w:kern w:val="0"/>
                <w:sz w:val="18"/>
                <w:szCs w:val="18"/>
              </w:rPr>
              <w:t>SBQ-R: Suicidal Behavior Questionnaire-Revised</w:t>
            </w:r>
          </w:p>
        </w:tc>
      </w:tr>
    </w:tbl>
    <w:p w14:paraId="64B40ABE" w14:textId="77777777" w:rsidR="005851FC" w:rsidRPr="00EC2B89" w:rsidRDefault="005851FC"/>
    <w:sectPr w:rsidR="005851FC" w:rsidRPr="00EC2B89" w:rsidSect="00EC2B89">
      <w:pgSz w:w="16838" w:h="11906" w:orient="landscape"/>
      <w:pgMar w:top="1440" w:right="1701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79C2" w14:textId="77777777" w:rsidR="00A35C88" w:rsidRDefault="00A35C88" w:rsidP="00AF7701">
      <w:pPr>
        <w:spacing w:after="0" w:line="240" w:lineRule="auto"/>
      </w:pPr>
      <w:r>
        <w:separator/>
      </w:r>
    </w:p>
  </w:endnote>
  <w:endnote w:type="continuationSeparator" w:id="0">
    <w:p w14:paraId="7CDC1CF1" w14:textId="77777777" w:rsidR="00A35C88" w:rsidRDefault="00A35C88" w:rsidP="00A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Malgun Gothic Semilight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Malgun Gothic Semilight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D962" w14:textId="77777777" w:rsidR="00A35C88" w:rsidRDefault="00A35C88" w:rsidP="00AF7701">
      <w:pPr>
        <w:spacing w:after="0" w:line="240" w:lineRule="auto"/>
      </w:pPr>
      <w:r>
        <w:separator/>
      </w:r>
    </w:p>
  </w:footnote>
  <w:footnote w:type="continuationSeparator" w:id="0">
    <w:p w14:paraId="1331123C" w14:textId="77777777" w:rsidR="00A35C88" w:rsidRDefault="00A35C88" w:rsidP="00AF7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A7"/>
    <w:rsid w:val="000006C2"/>
    <w:rsid w:val="000909BB"/>
    <w:rsid w:val="000A1643"/>
    <w:rsid w:val="000A4D80"/>
    <w:rsid w:val="000F3E86"/>
    <w:rsid w:val="001105C2"/>
    <w:rsid w:val="00112EF1"/>
    <w:rsid w:val="00135912"/>
    <w:rsid w:val="0016028F"/>
    <w:rsid w:val="001905E4"/>
    <w:rsid w:val="001E244D"/>
    <w:rsid w:val="001F2598"/>
    <w:rsid w:val="001F37EB"/>
    <w:rsid w:val="0023045A"/>
    <w:rsid w:val="002F0958"/>
    <w:rsid w:val="00313BAF"/>
    <w:rsid w:val="003162C8"/>
    <w:rsid w:val="00336A87"/>
    <w:rsid w:val="00340C13"/>
    <w:rsid w:val="00345149"/>
    <w:rsid w:val="00360F1A"/>
    <w:rsid w:val="00381D66"/>
    <w:rsid w:val="003B4AAB"/>
    <w:rsid w:val="003D5E1D"/>
    <w:rsid w:val="003F1B16"/>
    <w:rsid w:val="004007E7"/>
    <w:rsid w:val="0040772B"/>
    <w:rsid w:val="004260AD"/>
    <w:rsid w:val="004376B0"/>
    <w:rsid w:val="004C61B9"/>
    <w:rsid w:val="004D4757"/>
    <w:rsid w:val="004D6C55"/>
    <w:rsid w:val="004E45E7"/>
    <w:rsid w:val="005033E1"/>
    <w:rsid w:val="0055151D"/>
    <w:rsid w:val="00572B5B"/>
    <w:rsid w:val="005851FC"/>
    <w:rsid w:val="005E09EA"/>
    <w:rsid w:val="005E492A"/>
    <w:rsid w:val="006177F0"/>
    <w:rsid w:val="0063019E"/>
    <w:rsid w:val="006331DD"/>
    <w:rsid w:val="006458DE"/>
    <w:rsid w:val="0065320C"/>
    <w:rsid w:val="0065360B"/>
    <w:rsid w:val="00673BD4"/>
    <w:rsid w:val="00693E5C"/>
    <w:rsid w:val="006C60C7"/>
    <w:rsid w:val="007220CE"/>
    <w:rsid w:val="007B4D20"/>
    <w:rsid w:val="007B791B"/>
    <w:rsid w:val="007E0115"/>
    <w:rsid w:val="008275A8"/>
    <w:rsid w:val="00831243"/>
    <w:rsid w:val="008313C8"/>
    <w:rsid w:val="00845244"/>
    <w:rsid w:val="0086319D"/>
    <w:rsid w:val="008A33B2"/>
    <w:rsid w:val="008A6374"/>
    <w:rsid w:val="008A7C2F"/>
    <w:rsid w:val="008D0009"/>
    <w:rsid w:val="008F3113"/>
    <w:rsid w:val="0092136A"/>
    <w:rsid w:val="00934204"/>
    <w:rsid w:val="009432CB"/>
    <w:rsid w:val="00953D5A"/>
    <w:rsid w:val="009909CF"/>
    <w:rsid w:val="009E5639"/>
    <w:rsid w:val="00A00E1D"/>
    <w:rsid w:val="00A00E8E"/>
    <w:rsid w:val="00A077B7"/>
    <w:rsid w:val="00A17D4F"/>
    <w:rsid w:val="00A35C88"/>
    <w:rsid w:val="00A41520"/>
    <w:rsid w:val="00A848E3"/>
    <w:rsid w:val="00AA07E8"/>
    <w:rsid w:val="00AB1C85"/>
    <w:rsid w:val="00AC273B"/>
    <w:rsid w:val="00AC3727"/>
    <w:rsid w:val="00AE3BD6"/>
    <w:rsid w:val="00AF7701"/>
    <w:rsid w:val="00B044E8"/>
    <w:rsid w:val="00B1085C"/>
    <w:rsid w:val="00B36B2A"/>
    <w:rsid w:val="00BB3DE4"/>
    <w:rsid w:val="00BE7A36"/>
    <w:rsid w:val="00C731B0"/>
    <w:rsid w:val="00CF0A5E"/>
    <w:rsid w:val="00CF7530"/>
    <w:rsid w:val="00D060AF"/>
    <w:rsid w:val="00D06580"/>
    <w:rsid w:val="00D47CE8"/>
    <w:rsid w:val="00D7650A"/>
    <w:rsid w:val="00D860F3"/>
    <w:rsid w:val="00DC586B"/>
    <w:rsid w:val="00DD2003"/>
    <w:rsid w:val="00E36B89"/>
    <w:rsid w:val="00E6327D"/>
    <w:rsid w:val="00E638B1"/>
    <w:rsid w:val="00E76D32"/>
    <w:rsid w:val="00E8211A"/>
    <w:rsid w:val="00E854E4"/>
    <w:rsid w:val="00EB5F65"/>
    <w:rsid w:val="00EC2B89"/>
    <w:rsid w:val="00EC371C"/>
    <w:rsid w:val="00EE2CD6"/>
    <w:rsid w:val="00F207A7"/>
    <w:rsid w:val="00F30B4F"/>
    <w:rsid w:val="00F361F1"/>
    <w:rsid w:val="00F5408E"/>
    <w:rsid w:val="00F71AB9"/>
    <w:rsid w:val="00F71F0A"/>
    <w:rsid w:val="00F7670E"/>
    <w:rsid w:val="00F80272"/>
    <w:rsid w:val="00F82405"/>
    <w:rsid w:val="00FA4698"/>
    <w:rsid w:val="00FB1CB6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482E0"/>
  <w15:docId w15:val="{969D5ADF-6954-454A-A3D7-AF844985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7A7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47C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07A7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F207A7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F207A7"/>
  </w:style>
  <w:style w:type="paragraph" w:styleId="a5">
    <w:name w:val="Balloon Text"/>
    <w:basedOn w:val="a"/>
    <w:link w:val="Char0"/>
    <w:uiPriority w:val="99"/>
    <w:semiHidden/>
    <w:unhideWhenUsed/>
    <w:rsid w:val="00A00E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A00E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953D5A"/>
    <w:rPr>
      <w:b/>
      <w:bCs/>
      <w:szCs w:val="20"/>
    </w:rPr>
  </w:style>
  <w:style w:type="paragraph" w:customStyle="1" w:styleId="a7">
    <w:name w:val="바탕글"/>
    <w:basedOn w:val="a"/>
    <w:rsid w:val="00693E5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693E5C"/>
    <w:pPr>
      <w:ind w:leftChars="400" w:left="800"/>
    </w:pPr>
  </w:style>
  <w:style w:type="table" w:styleId="a9">
    <w:name w:val="Table Grid"/>
    <w:basedOn w:val="a1"/>
    <w:uiPriority w:val="39"/>
    <w:rsid w:val="00D8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AF770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AF7701"/>
  </w:style>
  <w:style w:type="paragraph" w:styleId="ab">
    <w:name w:val="footer"/>
    <w:basedOn w:val="a"/>
    <w:link w:val="Char2"/>
    <w:uiPriority w:val="99"/>
    <w:unhideWhenUsed/>
    <w:rsid w:val="00AF770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AF7701"/>
  </w:style>
  <w:style w:type="paragraph" w:styleId="ac">
    <w:name w:val="Revision"/>
    <w:hidden/>
    <w:uiPriority w:val="99"/>
    <w:semiHidden/>
    <w:rsid w:val="00313BAF"/>
    <w:pPr>
      <w:spacing w:after="0" w:line="240" w:lineRule="auto"/>
      <w:jc w:val="left"/>
    </w:pPr>
  </w:style>
  <w:style w:type="paragraph" w:styleId="ad">
    <w:name w:val="annotation subject"/>
    <w:basedOn w:val="a4"/>
    <w:next w:val="a4"/>
    <w:link w:val="Char3"/>
    <w:uiPriority w:val="99"/>
    <w:semiHidden/>
    <w:unhideWhenUsed/>
    <w:rsid w:val="003D5E1D"/>
    <w:pPr>
      <w:spacing w:line="240" w:lineRule="auto"/>
      <w:jc w:val="both"/>
    </w:pPr>
    <w:rPr>
      <w:b/>
      <w:bCs/>
      <w:szCs w:val="20"/>
    </w:rPr>
  </w:style>
  <w:style w:type="character" w:customStyle="1" w:styleId="Char3">
    <w:name w:val="메모 주제 Char"/>
    <w:basedOn w:val="Char"/>
    <w:link w:val="ad"/>
    <w:uiPriority w:val="99"/>
    <w:semiHidden/>
    <w:rsid w:val="003D5E1D"/>
    <w:rPr>
      <w:b/>
      <w:bCs/>
      <w:szCs w:val="20"/>
    </w:rPr>
  </w:style>
  <w:style w:type="character" w:customStyle="1" w:styleId="2Char">
    <w:name w:val="제목 2 Char"/>
    <w:basedOn w:val="a0"/>
    <w:link w:val="2"/>
    <w:uiPriority w:val="9"/>
    <w:semiHidden/>
    <w:rsid w:val="00D47C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e">
    <w:name w:val="Hyperlink"/>
    <w:basedOn w:val="a0"/>
    <w:uiPriority w:val="99"/>
    <w:unhideWhenUsed/>
    <w:rsid w:val="00D47CE8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D47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A5720-EE1B-44BA-B359-23C79DA6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ncc</dc:creator>
  <cp:lastModifiedBy>이제인</cp:lastModifiedBy>
  <cp:revision>2</cp:revision>
  <dcterms:created xsi:type="dcterms:W3CDTF">2023-06-28T01:13:00Z</dcterms:created>
  <dcterms:modified xsi:type="dcterms:W3CDTF">2023-06-28T01:13:00Z</dcterms:modified>
</cp:coreProperties>
</file>