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235EA" w14:textId="77777777" w:rsidR="005E2987" w:rsidRDefault="002968E6" w:rsidP="00D7246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F22DC">
        <w:rPr>
          <w:rFonts w:ascii="Times New Roman" w:eastAsia="Calibri" w:hAnsi="Times New Roman" w:cs="Times New Roman"/>
          <w:sz w:val="28"/>
          <w:szCs w:val="28"/>
          <w:lang w:val="en-GB"/>
        </w:rPr>
        <w:fldChar w:fldCharType="begin"/>
      </w:r>
      <w:r w:rsidRPr="009F22DC">
        <w:rPr>
          <w:rFonts w:ascii="Times New Roman" w:eastAsia="Calibri" w:hAnsi="Times New Roman" w:cs="Times New Roman"/>
          <w:sz w:val="28"/>
          <w:szCs w:val="28"/>
          <w:lang w:val="en-GB"/>
        </w:rPr>
        <w:instrText xml:space="preserve"> MACROBUTTON MTEditEquationSection2 </w:instrText>
      </w:r>
      <w:r w:rsidRPr="009F22DC">
        <w:rPr>
          <w:rStyle w:val="MTEquationSection"/>
        </w:rPr>
        <w:instrText>Equation Chapter 1 Section 1</w:instrText>
      </w:r>
      <w:r w:rsidRPr="009F22DC">
        <w:rPr>
          <w:rFonts w:ascii="Times New Roman" w:eastAsia="Calibri" w:hAnsi="Times New Roman" w:cs="Times New Roman"/>
          <w:sz w:val="28"/>
          <w:szCs w:val="28"/>
          <w:lang w:val="en-GB"/>
        </w:rPr>
        <w:fldChar w:fldCharType="begin"/>
      </w:r>
      <w:r w:rsidRPr="009F22DC">
        <w:rPr>
          <w:rFonts w:ascii="Times New Roman" w:eastAsia="Calibri" w:hAnsi="Times New Roman" w:cs="Times New Roman"/>
          <w:sz w:val="28"/>
          <w:szCs w:val="28"/>
          <w:lang w:val="en-GB"/>
        </w:rPr>
        <w:instrText xml:space="preserve"> SEQ MTEqn \r \h \* MERGEFORMAT </w:instrText>
      </w:r>
      <w:r w:rsidRPr="009F22DC">
        <w:rPr>
          <w:rFonts w:ascii="Times New Roman" w:eastAsia="Calibri" w:hAnsi="Times New Roman" w:cs="Times New Roman"/>
          <w:sz w:val="28"/>
          <w:szCs w:val="28"/>
          <w:lang w:val="en-GB"/>
        </w:rPr>
        <w:fldChar w:fldCharType="end"/>
      </w:r>
      <w:r w:rsidRPr="009F22DC">
        <w:rPr>
          <w:rFonts w:ascii="Times New Roman" w:eastAsia="Calibri" w:hAnsi="Times New Roman" w:cs="Times New Roman"/>
          <w:sz w:val="28"/>
          <w:szCs w:val="28"/>
          <w:lang w:val="en-GB"/>
        </w:rPr>
        <w:fldChar w:fldCharType="begin"/>
      </w:r>
      <w:r w:rsidRPr="009F22DC">
        <w:rPr>
          <w:rFonts w:ascii="Times New Roman" w:eastAsia="Calibri" w:hAnsi="Times New Roman" w:cs="Times New Roman"/>
          <w:sz w:val="28"/>
          <w:szCs w:val="28"/>
          <w:lang w:val="en-GB"/>
        </w:rPr>
        <w:instrText xml:space="preserve"> SEQ MTSec \r 1 \h \* MERGEFORMAT </w:instrText>
      </w:r>
      <w:r w:rsidRPr="009F22DC">
        <w:rPr>
          <w:rFonts w:ascii="Times New Roman" w:eastAsia="Calibri" w:hAnsi="Times New Roman" w:cs="Times New Roman"/>
          <w:sz w:val="28"/>
          <w:szCs w:val="28"/>
          <w:lang w:val="en-GB"/>
        </w:rPr>
        <w:fldChar w:fldCharType="end"/>
      </w:r>
      <w:r w:rsidRPr="009F22DC">
        <w:rPr>
          <w:rFonts w:ascii="Times New Roman" w:eastAsia="Calibri" w:hAnsi="Times New Roman" w:cs="Times New Roman"/>
          <w:sz w:val="28"/>
          <w:szCs w:val="28"/>
          <w:lang w:val="en-GB"/>
        </w:rPr>
        <w:fldChar w:fldCharType="begin"/>
      </w:r>
      <w:r w:rsidRPr="009F22DC">
        <w:rPr>
          <w:rFonts w:ascii="Times New Roman" w:eastAsia="Calibri" w:hAnsi="Times New Roman" w:cs="Times New Roman"/>
          <w:sz w:val="28"/>
          <w:szCs w:val="28"/>
          <w:lang w:val="en-GB"/>
        </w:rPr>
        <w:instrText xml:space="preserve"> SEQ MTChap \r 1 \h \* MERGEFORMAT </w:instrText>
      </w:r>
      <w:r w:rsidRPr="009F22DC">
        <w:rPr>
          <w:rFonts w:ascii="Times New Roman" w:eastAsia="Calibri" w:hAnsi="Times New Roman" w:cs="Times New Roman"/>
          <w:sz w:val="28"/>
          <w:szCs w:val="28"/>
          <w:lang w:val="en-GB"/>
        </w:rPr>
        <w:fldChar w:fldCharType="end"/>
      </w:r>
      <w:r w:rsidRPr="009F22DC">
        <w:rPr>
          <w:rFonts w:ascii="Times New Roman" w:eastAsia="Calibri" w:hAnsi="Times New Roman" w:cs="Times New Roman"/>
          <w:sz w:val="28"/>
          <w:szCs w:val="28"/>
          <w:lang w:val="en-GB"/>
        </w:rPr>
        <w:fldChar w:fldCharType="end"/>
      </w:r>
    </w:p>
    <w:p w14:paraId="564B2554" w14:textId="77777777" w:rsidR="002968E6" w:rsidRDefault="002968E6" w:rsidP="002968E6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968E6">
        <w:rPr>
          <w:rFonts w:ascii="Times New Roman" w:eastAsia="Calibri" w:hAnsi="Times New Roman" w:cs="Times New Roman"/>
          <w:sz w:val="24"/>
          <w:szCs w:val="24"/>
          <w:lang w:val="en-GB"/>
        </w:rPr>
        <w:t>SUPPLEMENTAL MATERIAL</w:t>
      </w:r>
    </w:p>
    <w:p w14:paraId="73A944EA" w14:textId="77777777" w:rsidR="002434D9" w:rsidRPr="002968E6" w:rsidRDefault="00D72461" w:rsidP="00D7246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7246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Supplementary Material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2. </w:t>
      </w:r>
      <w:r w:rsidR="002968E6" w:rsidRPr="002968E6">
        <w:rPr>
          <w:rFonts w:ascii="Times New Roman" w:eastAsia="Calibri" w:hAnsi="Times New Roman" w:cs="Times New Roman"/>
          <w:sz w:val="24"/>
          <w:szCs w:val="24"/>
          <w:lang w:val="en-GB"/>
        </w:rPr>
        <w:t>R</w:t>
      </w:r>
      <w:r w:rsidR="002434D9" w:rsidRPr="002968E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outines </w:t>
      </w:r>
      <w:r w:rsidR="006A2024">
        <w:rPr>
          <w:rFonts w:ascii="Times New Roman" w:eastAsia="Calibri" w:hAnsi="Times New Roman" w:cs="Times New Roman"/>
          <w:sz w:val="24"/>
          <w:szCs w:val="24"/>
          <w:lang w:val="en-GB"/>
        </w:rPr>
        <w:t>in R language</w:t>
      </w:r>
    </w:p>
    <w:p w14:paraId="3FC5B0D4" w14:textId="77777777" w:rsidR="002434D9" w:rsidRPr="004C3E12" w:rsidRDefault="002434D9" w:rsidP="002434D9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E1D9D8B" w14:textId="77777777" w:rsidR="002434D9" w:rsidRDefault="002434D9" w:rsidP="002434D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C3E12">
        <w:rPr>
          <w:rFonts w:ascii="Times New Roman" w:hAnsi="Times New Roman" w:cs="Times New Roman"/>
          <w:sz w:val="24"/>
          <w:szCs w:val="24"/>
          <w:lang w:val="en-GB"/>
        </w:rPr>
        <w:t>The following R script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4C3E12">
        <w:rPr>
          <w:rFonts w:ascii="Times New Roman" w:hAnsi="Times New Roman" w:cs="Times New Roman"/>
          <w:sz w:val="24"/>
          <w:szCs w:val="24"/>
          <w:lang w:val="en-GB"/>
        </w:rPr>
        <w:t xml:space="preserve"> include the application of the Metz and </w:t>
      </w:r>
      <w:proofErr w:type="spellStart"/>
      <w:r w:rsidRPr="004C3E12">
        <w:rPr>
          <w:rFonts w:ascii="Times New Roman" w:hAnsi="Times New Roman" w:cs="Times New Roman"/>
          <w:sz w:val="24"/>
          <w:szCs w:val="24"/>
          <w:lang w:val="en-GB"/>
        </w:rPr>
        <w:t>Kronman</w:t>
      </w:r>
      <w:proofErr w:type="spellEnd"/>
      <w:r w:rsidRPr="004C3E12">
        <w:rPr>
          <w:rFonts w:ascii="Times New Roman" w:hAnsi="Times New Roman" w:cs="Times New Roman"/>
          <w:sz w:val="24"/>
          <w:szCs w:val="24"/>
          <w:lang w:val="en-GB"/>
        </w:rPr>
        <w:t xml:space="preserve"> test for the evaluation of a proper </w:t>
      </w:r>
      <w:r w:rsidR="002968E6" w:rsidRPr="004C3E12">
        <w:rPr>
          <w:rFonts w:ascii="Times New Roman" w:hAnsi="Times New Roman" w:cs="Times New Roman"/>
          <w:sz w:val="24"/>
          <w:szCs w:val="24"/>
          <w:lang w:val="en-GB"/>
        </w:rPr>
        <w:t xml:space="preserve">binormal </w:t>
      </w:r>
      <w:r w:rsidRPr="004C3E12">
        <w:rPr>
          <w:rFonts w:ascii="Times New Roman" w:hAnsi="Times New Roman" w:cs="Times New Roman"/>
          <w:sz w:val="24"/>
          <w:szCs w:val="24"/>
          <w:lang w:val="en-GB"/>
        </w:rPr>
        <w:t>ROC curve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implemented in the </w:t>
      </w:r>
      <w:r w:rsidRPr="004C3E12">
        <w:rPr>
          <w:rFonts w:ascii="Times New Roman" w:hAnsi="Times New Roman" w:cs="Times New Roman"/>
          <w:i/>
          <w:sz w:val="24"/>
          <w:szCs w:val="24"/>
          <w:lang w:val="en-GB"/>
        </w:rPr>
        <w:t>MKT</w:t>
      </w:r>
      <w:r>
        <w:rPr>
          <w:rFonts w:ascii="Times New Roman" w:hAnsi="Times New Roman" w:cs="Times New Roman"/>
          <w:sz w:val="24"/>
          <w:szCs w:val="24"/>
          <w:lang w:val="en-GB"/>
        </w:rPr>
        <w:t>()</w:t>
      </w:r>
      <w:r w:rsidRPr="004C3E12">
        <w:rPr>
          <w:rFonts w:ascii="Times New Roman" w:hAnsi="Times New Roman" w:cs="Times New Roman"/>
          <w:sz w:val="24"/>
          <w:szCs w:val="24"/>
          <w:lang w:val="en-GB"/>
        </w:rPr>
        <w:t xml:space="preserve"> function.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Before using </w:t>
      </w:r>
      <w:r w:rsidRPr="005C388F">
        <w:rPr>
          <w:rFonts w:ascii="Times New Roman" w:hAnsi="Times New Roman" w:cs="Times New Roman"/>
          <w:i/>
          <w:sz w:val="24"/>
          <w:szCs w:val="24"/>
          <w:lang w:val="en-GB"/>
        </w:rPr>
        <w:t>MKT()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the corresponding </w:t>
      </w:r>
      <w:r w:rsidRPr="004C3E12">
        <w:rPr>
          <w:rFonts w:ascii="Times New Roman" w:hAnsi="Times New Roman" w:cs="Times New Roman"/>
          <w:sz w:val="24"/>
          <w:szCs w:val="24"/>
          <w:lang w:val="en-GB"/>
        </w:rPr>
        <w:t xml:space="preserve">parameters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have to be </w:t>
      </w:r>
      <w:r w:rsidRPr="004C3E12">
        <w:rPr>
          <w:rFonts w:ascii="Times New Roman" w:hAnsi="Times New Roman" w:cs="Times New Roman"/>
          <w:sz w:val="24"/>
          <w:szCs w:val="24"/>
          <w:lang w:val="en-GB"/>
        </w:rPr>
        <w:t xml:space="preserve">estimated by the </w:t>
      </w:r>
      <w:proofErr w:type="spellStart"/>
      <w:r w:rsidRPr="004C3E12">
        <w:rPr>
          <w:rFonts w:ascii="Times New Roman" w:hAnsi="Times New Roman" w:cs="Times New Roman"/>
          <w:i/>
          <w:sz w:val="24"/>
          <w:szCs w:val="24"/>
          <w:lang w:val="en-GB"/>
        </w:rPr>
        <w:t>rocreg</w:t>
      </w:r>
      <w:proofErr w:type="spellEnd"/>
      <w:r w:rsidRPr="004C3E12">
        <w:rPr>
          <w:rFonts w:ascii="Times New Roman" w:hAnsi="Times New Roman" w:cs="Times New Roman"/>
          <w:sz w:val="24"/>
          <w:szCs w:val="24"/>
          <w:lang w:val="en-GB"/>
        </w:rPr>
        <w:t xml:space="preserve">() function included in the </w:t>
      </w:r>
      <w:r>
        <w:rPr>
          <w:rFonts w:ascii="Times New Roman" w:hAnsi="Times New Roman" w:cs="Times New Roman"/>
          <w:sz w:val="24"/>
          <w:szCs w:val="24"/>
          <w:lang w:val="en-GB"/>
        </w:rPr>
        <w:t>“</w:t>
      </w:r>
      <w:proofErr w:type="spellStart"/>
      <w:r w:rsidRPr="004C3E12">
        <w:rPr>
          <w:rFonts w:ascii="Times New Roman" w:hAnsi="Times New Roman" w:cs="Times New Roman"/>
          <w:sz w:val="24"/>
          <w:szCs w:val="24"/>
          <w:lang w:val="en-GB"/>
        </w:rPr>
        <w:t>pcvsuite</w:t>
      </w:r>
      <w:proofErr w:type="spellEnd"/>
      <w:r w:rsidRPr="004C3E12">
        <w:rPr>
          <w:rFonts w:ascii="Times New Roman" w:hAnsi="Times New Roman" w:cs="Times New Roman"/>
          <w:sz w:val="24"/>
          <w:szCs w:val="24"/>
          <w:lang w:val="en-GB"/>
        </w:rPr>
        <w:t>” library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4C3E12">
        <w:rPr>
          <w:rFonts w:ascii="Times New Roman" w:hAnsi="Times New Roman" w:cs="Times New Roman"/>
          <w:sz w:val="24"/>
          <w:szCs w:val="24"/>
          <w:lang w:val="en-GB"/>
        </w:rPr>
        <w:t xml:space="preserve"> developed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in R language </w:t>
      </w:r>
      <w:r w:rsidRPr="004C3E12">
        <w:rPr>
          <w:rFonts w:ascii="Times New Roman" w:hAnsi="Times New Roman" w:cs="Times New Roman"/>
          <w:sz w:val="24"/>
          <w:szCs w:val="24"/>
          <w:lang w:val="en-GB"/>
        </w:rPr>
        <w:t xml:space="preserve">by </w:t>
      </w:r>
      <w:r w:rsidRPr="00194D90">
        <w:rPr>
          <w:rFonts w:ascii="Times New Roman" w:hAnsi="Times New Roman" w:cs="Times New Roman"/>
          <w:sz w:val="24"/>
          <w:szCs w:val="24"/>
          <w:lang w:val="en-GB"/>
        </w:rPr>
        <w:t>Bansal A, Morris DM, Longton G, Pepe MS and Janes 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6A2024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GB"/>
        </w:rPr>
        <w:t>available at</w:t>
      </w:r>
      <w:r w:rsidR="00BF1FD6">
        <w:rPr>
          <w:rFonts w:ascii="Times New Roman" w:hAnsi="Times New Roman" w:cs="Times New Roman"/>
          <w:sz w:val="24"/>
          <w:szCs w:val="24"/>
          <w:lang w:val="en-GB"/>
        </w:rPr>
        <w:t xml:space="preserve"> the following web site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571E12">
        <w:rPr>
          <w:rFonts w:ascii="Times New Roman" w:hAnsi="Times New Roman" w:cs="Times New Roman"/>
          <w:i/>
          <w:sz w:val="24"/>
          <w:szCs w:val="24"/>
          <w:lang w:val="en-GB"/>
        </w:rPr>
        <w:t>http://faculty.washington.edu/abansal/software.html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2968E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The other R functions listed below include</w:t>
      </w:r>
      <w:r w:rsidR="00423BF6">
        <w:rPr>
          <w:rFonts w:ascii="Times New Roman" w:hAnsi="Times New Roman" w:cs="Times New Roman"/>
          <w:sz w:val="24"/>
          <w:szCs w:val="24"/>
          <w:lang w:val="en-GB"/>
        </w:rPr>
        <w:t xml:space="preserve"> routines to estimate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a) </w:t>
      </w:r>
      <w:r w:rsidR="00423BF6">
        <w:rPr>
          <w:rFonts w:ascii="Times New Roman" w:hAnsi="Times New Roman" w:cs="Times New Roman"/>
          <w:sz w:val="24"/>
          <w:szCs w:val="24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ROC curve coordinates (function </w:t>
      </w:r>
      <w:proofErr w:type="spellStart"/>
      <w:r w:rsidRPr="00F14F7F">
        <w:rPr>
          <w:rFonts w:ascii="Times New Roman" w:hAnsi="Times New Roman" w:cs="Times New Roman"/>
          <w:i/>
          <w:sz w:val="24"/>
          <w:szCs w:val="24"/>
          <w:lang w:val="en-GB"/>
        </w:rPr>
        <w:t>roctable</w:t>
      </w:r>
      <w:proofErr w:type="spellEnd"/>
      <w:r w:rsidRPr="00F14F7F">
        <w:rPr>
          <w:rFonts w:ascii="Times New Roman" w:hAnsi="Times New Roman" w:cs="Times New Roman"/>
          <w:i/>
          <w:sz w:val="24"/>
          <w:szCs w:val="24"/>
          <w:lang w:val="en-GB"/>
        </w:rPr>
        <w:t>()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423BF6">
        <w:rPr>
          <w:rFonts w:ascii="Times New Roman" w:hAnsi="Times New Roman" w:cs="Times New Roman"/>
          <w:sz w:val="24"/>
          <w:szCs w:val="24"/>
          <w:lang w:val="en-GB"/>
        </w:rPr>
        <w:t>;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b) the area under an empirical ROC curve (</w:t>
      </w:r>
      <w:proofErr w:type="spellStart"/>
      <w:r w:rsidRPr="00F14F7F">
        <w:rPr>
          <w:rFonts w:ascii="Times New Roman" w:hAnsi="Times New Roman" w:cs="Times New Roman"/>
          <w:i/>
          <w:sz w:val="24"/>
          <w:szCs w:val="24"/>
          <w:lang w:val="en-GB"/>
        </w:rPr>
        <w:t>rocauc</w:t>
      </w:r>
      <w:proofErr w:type="spellEnd"/>
      <w:r w:rsidRPr="00F14F7F">
        <w:rPr>
          <w:rFonts w:ascii="Times New Roman" w:hAnsi="Times New Roman" w:cs="Times New Roman"/>
          <w:i/>
          <w:sz w:val="24"/>
          <w:szCs w:val="24"/>
          <w:lang w:val="en-GB"/>
        </w:rPr>
        <w:t>()</w:t>
      </w:r>
      <w:r>
        <w:rPr>
          <w:rFonts w:ascii="Times New Roman" w:hAnsi="Times New Roman" w:cs="Times New Roman"/>
          <w:sz w:val="24"/>
          <w:szCs w:val="24"/>
          <w:lang w:val="en-GB"/>
        </w:rPr>
        <w:t>) and the corresponding standard error and 95%CI (</w:t>
      </w:r>
      <w:proofErr w:type="spellStart"/>
      <w:r w:rsidRPr="00F14F7F">
        <w:rPr>
          <w:rFonts w:ascii="Times New Roman" w:hAnsi="Times New Roman" w:cs="Times New Roman"/>
          <w:i/>
          <w:sz w:val="24"/>
          <w:szCs w:val="24"/>
          <w:lang w:val="en-GB"/>
        </w:rPr>
        <w:t>rocseauc</w:t>
      </w:r>
      <w:proofErr w:type="spellEnd"/>
      <w:r w:rsidRPr="00F14F7F">
        <w:rPr>
          <w:rFonts w:ascii="Times New Roman" w:hAnsi="Times New Roman" w:cs="Times New Roman"/>
          <w:i/>
          <w:sz w:val="24"/>
          <w:szCs w:val="24"/>
          <w:lang w:val="en-GB"/>
        </w:rPr>
        <w:t>()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) by the DeLong </w:t>
      </w:r>
      <w:r w:rsidRPr="00D3128B">
        <w:rPr>
          <w:rFonts w:ascii="Times New Roman" w:hAnsi="Times New Roman" w:cs="Times New Roman"/>
          <w:i/>
          <w:sz w:val="24"/>
          <w:szCs w:val="24"/>
          <w:lang w:val="en-GB"/>
        </w:rPr>
        <w:t>et al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method</w:t>
      </w:r>
      <w:r w:rsidR="00A633D0">
        <w:rPr>
          <w:rFonts w:ascii="Times New Roman" w:hAnsi="Times New Roman" w:cs="Times New Roman"/>
          <w:sz w:val="24"/>
          <w:szCs w:val="24"/>
          <w:lang w:val="en-GB"/>
        </w:rPr>
        <w:t xml:space="preserve"> (1988)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; c) the </w:t>
      </w:r>
      <w:r w:rsidRPr="00C15715">
        <w:rPr>
          <w:rFonts w:ascii="Times New Roman" w:hAnsi="Times New Roman" w:cs="Times New Roman"/>
          <w:i/>
          <w:sz w:val="24"/>
          <w:szCs w:val="24"/>
          <w:lang w:val="en-GB"/>
        </w:rPr>
        <w:t>AUC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corresponding to a specified </w:t>
      </w:r>
      <w:r w:rsidRPr="00C15715">
        <w:rPr>
          <w:rFonts w:ascii="Times New Roman" w:hAnsi="Times New Roman" w:cs="Times New Roman"/>
          <w:i/>
          <w:sz w:val="24"/>
          <w:szCs w:val="24"/>
          <w:lang w:val="en-GB"/>
        </w:rPr>
        <w:t>DOR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value in a proper </w:t>
      </w:r>
      <w:r w:rsidR="002968E6">
        <w:rPr>
          <w:rFonts w:ascii="Times New Roman" w:hAnsi="Times New Roman" w:cs="Times New Roman"/>
          <w:sz w:val="24"/>
          <w:szCs w:val="24"/>
          <w:lang w:val="en-GB"/>
        </w:rPr>
        <w:t xml:space="preserve">binormal </w:t>
      </w:r>
      <w:r>
        <w:rPr>
          <w:rFonts w:ascii="Times New Roman" w:hAnsi="Times New Roman" w:cs="Times New Roman"/>
          <w:sz w:val="24"/>
          <w:szCs w:val="24"/>
          <w:lang w:val="en-GB"/>
        </w:rPr>
        <w:t>curve (</w:t>
      </w:r>
      <w:proofErr w:type="spellStart"/>
      <w:r w:rsidRPr="00D718E1">
        <w:rPr>
          <w:rFonts w:ascii="Times New Roman" w:hAnsi="Times New Roman" w:cs="Times New Roman"/>
          <w:i/>
          <w:sz w:val="24"/>
          <w:szCs w:val="24"/>
          <w:lang w:val="en-GB"/>
        </w:rPr>
        <w:t>rocaucfromdor</w:t>
      </w:r>
      <w:proofErr w:type="spellEnd"/>
      <w:r w:rsidRPr="00D718E1">
        <w:rPr>
          <w:rFonts w:ascii="Times New Roman" w:hAnsi="Times New Roman" w:cs="Times New Roman"/>
          <w:i/>
          <w:sz w:val="24"/>
          <w:szCs w:val="24"/>
          <w:lang w:val="en-GB"/>
        </w:rPr>
        <w:t>()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) according to equation (9); d) the </w:t>
      </w:r>
      <w:r w:rsidRPr="00C15715">
        <w:rPr>
          <w:rFonts w:ascii="Times New Roman" w:hAnsi="Times New Roman" w:cs="Times New Roman"/>
          <w:i/>
          <w:sz w:val="24"/>
          <w:szCs w:val="24"/>
          <w:lang w:val="en-GB"/>
        </w:rPr>
        <w:t>DOR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from an </w:t>
      </w:r>
      <w:r w:rsidRPr="00C15715">
        <w:rPr>
          <w:rFonts w:ascii="Times New Roman" w:hAnsi="Times New Roman" w:cs="Times New Roman"/>
          <w:i/>
          <w:sz w:val="24"/>
          <w:szCs w:val="24"/>
          <w:lang w:val="en-GB"/>
        </w:rPr>
        <w:t>AUC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value under a binormal proper model assumption (</w:t>
      </w:r>
      <w:proofErr w:type="spellStart"/>
      <w:r w:rsidRPr="00D62A4B">
        <w:rPr>
          <w:rFonts w:ascii="Times New Roman" w:hAnsi="Times New Roman" w:cs="Times New Roman"/>
          <w:i/>
          <w:sz w:val="24"/>
          <w:szCs w:val="24"/>
          <w:lang w:val="en-GB"/>
        </w:rPr>
        <w:t>rocdor</w:t>
      </w:r>
      <w:proofErr w:type="spellEnd"/>
      <w:r w:rsidRPr="00D62A4B">
        <w:rPr>
          <w:rFonts w:ascii="Times New Roman" w:hAnsi="Times New Roman" w:cs="Times New Roman"/>
          <w:i/>
          <w:sz w:val="24"/>
          <w:szCs w:val="24"/>
          <w:lang w:val="en-GB"/>
        </w:rPr>
        <w:t>()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r w:rsidR="006A2024">
        <w:rPr>
          <w:rFonts w:ascii="Times New Roman" w:hAnsi="Times New Roman" w:cs="Times New Roman"/>
          <w:sz w:val="24"/>
          <w:szCs w:val="24"/>
          <w:lang w:val="en-GB"/>
        </w:rPr>
        <w:t xml:space="preserve">applying </w:t>
      </w:r>
      <w:r>
        <w:rPr>
          <w:rFonts w:ascii="Times New Roman" w:hAnsi="Times New Roman" w:cs="Times New Roman"/>
          <w:sz w:val="24"/>
          <w:szCs w:val="24"/>
          <w:lang w:val="en-GB"/>
        </w:rPr>
        <w:t>a “divide-and-conquer” algorithm</w:t>
      </w:r>
      <w:r w:rsidR="006A2024">
        <w:rPr>
          <w:rFonts w:ascii="Times New Roman" w:hAnsi="Times New Roman" w:cs="Times New Roman"/>
          <w:sz w:val="24"/>
          <w:szCs w:val="24"/>
          <w:lang w:val="en-GB"/>
        </w:rPr>
        <w:t xml:space="preserve"> to equation (9)</w:t>
      </w:r>
      <w:r>
        <w:rPr>
          <w:rFonts w:ascii="Times New Roman" w:hAnsi="Times New Roman" w:cs="Times New Roman"/>
          <w:sz w:val="24"/>
          <w:szCs w:val="24"/>
          <w:lang w:val="en-GB"/>
        </w:rPr>
        <w:t>; e) the “bias” in equation (8) (</w:t>
      </w:r>
      <w:proofErr w:type="spellStart"/>
      <w:r w:rsidRPr="00475890">
        <w:rPr>
          <w:rFonts w:ascii="Times New Roman" w:hAnsi="Times New Roman" w:cs="Times New Roman"/>
          <w:i/>
          <w:sz w:val="24"/>
          <w:szCs w:val="24"/>
          <w:lang w:val="en-GB"/>
        </w:rPr>
        <w:t>biasproproc</w:t>
      </w:r>
      <w:proofErr w:type="spellEnd"/>
      <w:r w:rsidRPr="00475890">
        <w:rPr>
          <w:rFonts w:ascii="Times New Roman" w:hAnsi="Times New Roman" w:cs="Times New Roman"/>
          <w:i/>
          <w:sz w:val="24"/>
          <w:szCs w:val="24"/>
          <w:lang w:val="en-GB"/>
        </w:rPr>
        <w:t>()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423BF6">
        <w:rPr>
          <w:rFonts w:ascii="Times New Roman" w:hAnsi="Times New Roman" w:cs="Times New Roman"/>
          <w:sz w:val="24"/>
          <w:szCs w:val="24"/>
          <w:lang w:val="en-GB"/>
        </w:rPr>
        <w:t xml:space="preserve">. Furthermore,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 simple graphical function to plot one or more empirical ROC curves </w:t>
      </w:r>
      <w:r w:rsidR="00423BF6">
        <w:rPr>
          <w:rFonts w:ascii="Times New Roman" w:hAnsi="Times New Roman" w:cs="Times New Roman"/>
          <w:sz w:val="24"/>
          <w:szCs w:val="24"/>
          <w:lang w:val="en-GB"/>
        </w:rPr>
        <w:t xml:space="preserve">is provided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Pr="009062E7">
        <w:rPr>
          <w:rFonts w:ascii="Times New Roman" w:hAnsi="Times New Roman" w:cs="Times New Roman"/>
          <w:i/>
          <w:sz w:val="24"/>
          <w:szCs w:val="24"/>
          <w:lang w:val="en-GB"/>
        </w:rPr>
        <w:t>plotroc</w:t>
      </w:r>
      <w:proofErr w:type="spellEnd"/>
      <w:r w:rsidRPr="009062E7">
        <w:rPr>
          <w:rFonts w:ascii="Times New Roman" w:hAnsi="Times New Roman" w:cs="Times New Roman"/>
          <w:i/>
          <w:sz w:val="24"/>
          <w:szCs w:val="24"/>
          <w:lang w:val="en-GB"/>
        </w:rPr>
        <w:t>()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423BF6">
        <w:rPr>
          <w:rFonts w:ascii="Times New Roman" w:hAnsi="Times New Roman" w:cs="Times New Roman"/>
          <w:sz w:val="24"/>
          <w:szCs w:val="24"/>
          <w:lang w:val="en-GB"/>
        </w:rPr>
        <w:t xml:space="preserve"> together with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commands to add a theoretical proper binormal curve to </w:t>
      </w:r>
      <w:r w:rsidR="00423BF6">
        <w:rPr>
          <w:rFonts w:ascii="Times New Roman" w:hAnsi="Times New Roman" w:cs="Times New Roman"/>
          <w:sz w:val="24"/>
          <w:szCs w:val="24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ROC plot (</w:t>
      </w:r>
      <w:proofErr w:type="spellStart"/>
      <w:r w:rsidRPr="009062E7">
        <w:rPr>
          <w:rFonts w:ascii="Times New Roman" w:hAnsi="Times New Roman" w:cs="Times New Roman"/>
          <w:i/>
          <w:sz w:val="24"/>
          <w:szCs w:val="24"/>
          <w:lang w:val="en-GB"/>
        </w:rPr>
        <w:t>plotproper</w:t>
      </w:r>
      <w:proofErr w:type="spellEnd"/>
      <w:r w:rsidRPr="009062E7">
        <w:rPr>
          <w:rFonts w:ascii="Times New Roman" w:hAnsi="Times New Roman" w:cs="Times New Roman"/>
          <w:i/>
          <w:sz w:val="24"/>
          <w:szCs w:val="24"/>
          <w:lang w:val="en-GB"/>
        </w:rPr>
        <w:t>()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423BF6">
        <w:rPr>
          <w:rFonts w:ascii="Times New Roman" w:hAnsi="Times New Roman" w:cs="Times New Roman"/>
          <w:sz w:val="24"/>
          <w:szCs w:val="24"/>
          <w:lang w:val="en-GB"/>
        </w:rPr>
        <w:t>. Finally, 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routine to obtain the coordinates of a theoretical binormal proper curve according to equation (4)</w:t>
      </w:r>
      <w:r w:rsidR="00423BF6">
        <w:rPr>
          <w:rFonts w:ascii="Times New Roman" w:hAnsi="Times New Roman" w:cs="Times New Roman"/>
          <w:sz w:val="24"/>
          <w:szCs w:val="24"/>
          <w:lang w:val="en-GB"/>
        </w:rPr>
        <w:t xml:space="preserve"> is provided (function </w:t>
      </w:r>
      <w:proofErr w:type="spellStart"/>
      <w:r w:rsidR="00423BF6" w:rsidRPr="009062E7">
        <w:rPr>
          <w:rFonts w:ascii="Times New Roman" w:hAnsi="Times New Roman" w:cs="Times New Roman"/>
          <w:i/>
          <w:sz w:val="24"/>
          <w:szCs w:val="24"/>
          <w:lang w:val="en-GB"/>
        </w:rPr>
        <w:t>proproc</w:t>
      </w:r>
      <w:proofErr w:type="spellEnd"/>
      <w:r w:rsidR="00423BF6" w:rsidRPr="009062E7">
        <w:rPr>
          <w:rFonts w:ascii="Times New Roman" w:hAnsi="Times New Roman" w:cs="Times New Roman"/>
          <w:i/>
          <w:sz w:val="24"/>
          <w:szCs w:val="24"/>
          <w:lang w:val="en-GB"/>
        </w:rPr>
        <w:t>()</w:t>
      </w:r>
      <w:r w:rsidR="00423BF6">
        <w:rPr>
          <w:rFonts w:ascii="Times New Roman" w:hAnsi="Times New Roman" w:cs="Times New Roman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1319FE1" w14:textId="77777777" w:rsidR="002434D9" w:rsidRDefault="002434D9" w:rsidP="002434D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As an example of application of the R scripts reported below, the following commands reproduce the main results of the application of the proposed method to the ITT data set, illustrated in the paragraph</w:t>
      </w:r>
      <w:r w:rsidRPr="00D323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6.2. Some output, not relevant for illustrative purposes, has been omitted. The data set used in the example 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ITTData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), as well the other databases cited in the manuscript, is available as Supplementary Material file.</w:t>
      </w:r>
    </w:p>
    <w:p w14:paraId="17CF7865" w14:textId="77777777" w:rsidR="00E26433" w:rsidRDefault="00E26433">
      <w:pPr>
        <w:rPr>
          <w:rFonts w:ascii="Courier New" w:hAnsi="Courier New" w:cs="Courier New"/>
          <w:sz w:val="18"/>
          <w:szCs w:val="18"/>
          <w:lang w:val="en-GB"/>
        </w:rPr>
      </w:pPr>
      <w:r>
        <w:rPr>
          <w:rFonts w:ascii="Courier New" w:hAnsi="Courier New" w:cs="Courier New"/>
          <w:sz w:val="18"/>
          <w:szCs w:val="18"/>
          <w:lang w:val="en-GB"/>
        </w:rPr>
        <w:br w:type="page"/>
      </w:r>
    </w:p>
    <w:p w14:paraId="0D4A85B3" w14:textId="77777777" w:rsidR="002434D9" w:rsidRPr="005E2987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5E2987">
        <w:rPr>
          <w:rFonts w:ascii="Courier New" w:hAnsi="Courier New" w:cs="Courier New"/>
          <w:sz w:val="18"/>
          <w:szCs w:val="18"/>
          <w:lang w:val="en-GB"/>
        </w:rPr>
        <w:lastRenderedPageBreak/>
        <w:t>######################################################################</w:t>
      </w:r>
    </w:p>
    <w:p w14:paraId="7EF7D0AE" w14:textId="77777777" w:rsidR="002434D9" w:rsidRPr="005E2987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5E2987">
        <w:rPr>
          <w:rFonts w:ascii="Courier New" w:hAnsi="Courier New" w:cs="Courier New"/>
          <w:sz w:val="18"/>
          <w:szCs w:val="18"/>
          <w:lang w:val="en-GB"/>
        </w:rPr>
        <w:t>######              R SCRIPTS USED IN THE PRESENT STUDY         ######</w:t>
      </w:r>
    </w:p>
    <w:p w14:paraId="040DAD4F" w14:textId="77777777" w:rsidR="002434D9" w:rsidRPr="005E2987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5E2987">
        <w:rPr>
          <w:rFonts w:ascii="Courier New" w:hAnsi="Courier New" w:cs="Courier New"/>
          <w:sz w:val="18"/>
          <w:szCs w:val="18"/>
          <w:lang w:val="en-GB"/>
        </w:rPr>
        <w:t>######################################################################</w:t>
      </w:r>
    </w:p>
    <w:p w14:paraId="1BBE5A30" w14:textId="77777777" w:rsidR="002434D9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</w:p>
    <w:p w14:paraId="70969689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MKT &lt;- </w:t>
      </w:r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>function(</w:t>
      </w:r>
      <w:proofErr w:type="spellStart"/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>ROCmatrix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,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ROCParm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) {</w:t>
      </w:r>
    </w:p>
    <w:p w14:paraId="5C1A0153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</w:t>
      </w:r>
    </w:p>
    <w:p w14:paraId="6CB1BB38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# Metz and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Kronmam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test for binormal proper ROC curves</w:t>
      </w:r>
    </w:p>
    <w:p w14:paraId="79684D06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</w:t>
      </w:r>
    </w:p>
    <w:p w14:paraId="315FDEC9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#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ROCmatrix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: ROC matrix generated by </w:t>
      </w:r>
      <w:proofErr w:type="spellStart"/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>roctable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(</w:t>
      </w:r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>) function</w:t>
      </w:r>
    </w:p>
    <w:p w14:paraId="45F28562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#</w:t>
      </w:r>
    </w:p>
    <w:p w14:paraId="03F3DB92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#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ROCParm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:  parameters generated by </w:t>
      </w:r>
      <w:proofErr w:type="spellStart"/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>rocreg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(</w:t>
      </w:r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>) (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pcvsuite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library)</w:t>
      </w:r>
    </w:p>
    <w:p w14:paraId="3D3B10C9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#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ROCparm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is generated by using the following syntax:</w:t>
      </w:r>
    </w:p>
    <w:p w14:paraId="1DFFB0F5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# library(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pcvsuite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)</w:t>
      </w:r>
    </w:p>
    <w:p w14:paraId="75347AD9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#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ROC_Parm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&lt;- </w:t>
      </w:r>
      <w:proofErr w:type="spellStart"/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>rocreg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(</w:t>
      </w:r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>dataset = "&lt;dataset name&gt;", d = "&lt;status variable name&gt;,</w:t>
      </w:r>
    </w:p>
    <w:p w14:paraId="7959BA7C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#                    markers = "&lt;marker variable name&gt;")</w:t>
      </w:r>
    </w:p>
    <w:p w14:paraId="0254175E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#</w:t>
      </w:r>
    </w:p>
    <w:p w14:paraId="6F112F69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# Parameters for the Metz and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Kronman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test:</w:t>
      </w:r>
    </w:p>
    <w:p w14:paraId="0154CD2E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#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a_e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: expected value of a (</w:t>
      </w:r>
      <w:r w:rsidR="00EF2982">
        <w:rPr>
          <w:rFonts w:ascii="Courier New" w:hAnsi="Courier New" w:cs="Courier New"/>
          <w:sz w:val="18"/>
          <w:szCs w:val="18"/>
          <w:lang w:val="en-GB"/>
        </w:rPr>
        <w:t>obtained</w:t>
      </w: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from AUC)</w:t>
      </w:r>
    </w:p>
    <w:p w14:paraId="2D5015D5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#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b_e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: expected value of b (it must be 1 for proper ROC curves)</w:t>
      </w:r>
    </w:p>
    <w:p w14:paraId="74626817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#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a_o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: observed value of a (estimated by </w:t>
      </w:r>
      <w:proofErr w:type="spellStart"/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>rocreg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(</w:t>
      </w:r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>))</w:t>
      </w:r>
    </w:p>
    <w:p w14:paraId="7E402C48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#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b_o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: observed value of b (estimated by </w:t>
      </w:r>
      <w:proofErr w:type="spellStart"/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>rocreg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(</w:t>
      </w:r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>))</w:t>
      </w:r>
    </w:p>
    <w:p w14:paraId="7EEFBA5E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#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a_v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: variance of a (estimated by </w:t>
      </w:r>
      <w:proofErr w:type="spellStart"/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>rocreg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(</w:t>
      </w:r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>))</w:t>
      </w:r>
    </w:p>
    <w:p w14:paraId="4DCD9DDC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#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b_v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: variance of b (estimated by </w:t>
      </w:r>
      <w:proofErr w:type="spellStart"/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>rocreg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(</w:t>
      </w:r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>))</w:t>
      </w:r>
    </w:p>
    <w:p w14:paraId="642DE88C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#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ab_cov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: </w:t>
      </w:r>
      <w:proofErr w:type="spellStart"/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>a,b</w:t>
      </w:r>
      <w:proofErr w:type="spellEnd"/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covariance (estimated by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rocreg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())</w:t>
      </w:r>
    </w:p>
    <w:p w14:paraId="503F24B7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#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ab_cor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: correlation between a and b (calculated using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a_v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,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b_v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and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ab_cov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)</w:t>
      </w:r>
    </w:p>
    <w:p w14:paraId="217062DD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</w:t>
      </w:r>
    </w:p>
    <w:p w14:paraId="6F8D7EB7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a_e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&lt;-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qnorm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(</w:t>
      </w:r>
      <w:proofErr w:type="spellStart"/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>rocauc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(</w:t>
      </w:r>
      <w:proofErr w:type="spellStart"/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>ROCmatrix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))*sqrt(2)</w:t>
      </w:r>
    </w:p>
    <w:p w14:paraId="224328CB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b_e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&lt;- 1.0</w:t>
      </w:r>
    </w:p>
    <w:p w14:paraId="0580C665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a_o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&lt;-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ROCParm$</w:t>
      </w:r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>GLMparm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[</w:t>
      </w:r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>1]</w:t>
      </w:r>
    </w:p>
    <w:p w14:paraId="3847D195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b_o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&lt;-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ROCParm$</w:t>
      </w:r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>GLMparm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[</w:t>
      </w:r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>2]</w:t>
      </w:r>
    </w:p>
    <w:p w14:paraId="36400025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a_v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&lt;- ROCParm$rocreg_m1$</w:t>
      </w:r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>V[</w:t>
      </w:r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>1,1]</w:t>
      </w:r>
    </w:p>
    <w:p w14:paraId="50525C10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b_v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&lt;- ROCParm$rocreg_m1$</w:t>
      </w:r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>V[</w:t>
      </w:r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>2,2]</w:t>
      </w:r>
    </w:p>
    <w:p w14:paraId="02A2BCBD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ab_cov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&lt;- ROCParm$rocreg_m1$</w:t>
      </w:r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>V[</w:t>
      </w:r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>2,1]</w:t>
      </w:r>
    </w:p>
    <w:p w14:paraId="382F59DB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ab_cor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&lt;-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ab_cov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/(sqrt(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a_v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) * sqrt(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b_v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))</w:t>
      </w:r>
    </w:p>
    <w:p w14:paraId="0B96ED12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chival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&lt;- 1/(1-ab_cor^</w:t>
      </w:r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>2)*</w:t>
      </w:r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((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a_o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-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a_e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)^2 /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a_v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+ (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b_o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-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b_e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)^2 /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b_v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+</w:t>
      </w:r>
    </w:p>
    <w:p w14:paraId="38119319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                           2*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ab_cor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*(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a_o-a_</w:t>
      </w:r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>e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)*</w:t>
      </w:r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>(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b_o-b_e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)/(sqrt(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a_v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) * sqrt(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b_v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)))</w:t>
      </w:r>
    </w:p>
    <w:p w14:paraId="1544EB78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pval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&lt;- 1-pchisq(chival,2)</w:t>
      </w:r>
    </w:p>
    <w:p w14:paraId="100A15B7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return(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pval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)</w:t>
      </w:r>
    </w:p>
    <w:p w14:paraId="6DEFCD04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>}</w:t>
      </w:r>
    </w:p>
    <w:p w14:paraId="239913DB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</w:p>
    <w:p w14:paraId="429B86B5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</w:p>
    <w:p w14:paraId="638BB8E6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roctable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&lt;- </w:t>
      </w:r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>function(</w:t>
      </w:r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>marker, status) {</w:t>
      </w:r>
    </w:p>
    <w:p w14:paraId="02414605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</w:t>
      </w:r>
    </w:p>
    <w:p w14:paraId="1D27E7F7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# Estimate of the coordinates of the ROC curve</w:t>
      </w:r>
    </w:p>
    <w:p w14:paraId="1EFAA06A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</w:p>
    <w:p w14:paraId="0FE8B709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# Making a sorted data frame without missing values </w:t>
      </w:r>
    </w:p>
    <w:p w14:paraId="6DC29468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data &lt;- </w:t>
      </w:r>
      <w:proofErr w:type="spellStart"/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>data.frame</w:t>
      </w:r>
      <w:proofErr w:type="spellEnd"/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>(Marker = marker, Status = status)</w:t>
      </w:r>
    </w:p>
    <w:p w14:paraId="5CC44633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data &lt;- </w:t>
      </w:r>
      <w:proofErr w:type="spellStart"/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>na.omit</w:t>
      </w:r>
      <w:proofErr w:type="spellEnd"/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>(data)</w:t>
      </w:r>
    </w:p>
    <w:p w14:paraId="70C60C6F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data &lt;- data[order(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data$Marker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),]  </w:t>
      </w:r>
    </w:p>
    <w:p w14:paraId="78D7EC77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</w:p>
    <w:p w14:paraId="0E979209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# Initializing the ROC matrix</w:t>
      </w:r>
    </w:p>
    <w:p w14:paraId="67CA2009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nsam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&lt;- length(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data$Status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)</w:t>
      </w:r>
    </w:p>
    <w:p w14:paraId="503BDF06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ncases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&lt;- sum(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data$Status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)</w:t>
      </w:r>
    </w:p>
    <w:p w14:paraId="23E7B648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ncontr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&lt;-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nsam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-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ncases</w:t>
      </w:r>
      <w:proofErr w:type="spellEnd"/>
    </w:p>
    <w:p w14:paraId="0B48BE7A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rocmatr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&lt;- </w:t>
      </w:r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>matrix(</w:t>
      </w:r>
      <w:proofErr w:type="spellStart"/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>nrow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=nsam+1,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ncol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= 3)</w:t>
      </w:r>
    </w:p>
    <w:p w14:paraId="00C00B64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</w:t>
      </w:r>
      <w:proofErr w:type="spellStart"/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>rocmatr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[</w:t>
      </w:r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>1,1] &lt;- 1    # First value of sensitivity</w:t>
      </w:r>
    </w:p>
    <w:p w14:paraId="6281B03A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rocmatr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[1,2] &lt;- 1    # First value of 1 - specificity</w:t>
      </w:r>
    </w:p>
    <w:p w14:paraId="2452840E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rocmatr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[1,3] &lt;-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data$Marker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[1]  # First cut-off</w:t>
      </w:r>
    </w:p>
    <w:p w14:paraId="0CA0CA02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colnames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(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rocmatr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) &lt;- c("Sens", "1-Spec", "Cut-off")</w:t>
      </w:r>
    </w:p>
    <w:p w14:paraId="0F7255B1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</w:t>
      </w:r>
    </w:p>
    <w:p w14:paraId="304E2C29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# Calculating the ROC curve coordinates </w:t>
      </w:r>
    </w:p>
    <w:p w14:paraId="4200F7F6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for (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i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in </w:t>
      </w:r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>1:nsam</w:t>
      </w:r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>) {</w:t>
      </w:r>
    </w:p>
    <w:p w14:paraId="3A3574C1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sens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&lt;- spec &lt;- 0.0</w:t>
      </w:r>
    </w:p>
    <w:p w14:paraId="2FCCE888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for (j in </w:t>
      </w:r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>1:nsam</w:t>
      </w:r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>) {</w:t>
      </w:r>
    </w:p>
    <w:p w14:paraId="630169C5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  if ((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data$Marker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[j] &gt;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data$Marker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[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i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]) &amp;&amp;</w:t>
      </w:r>
    </w:p>
    <w:p w14:paraId="48438587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     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data$Status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[j] == 1) {</w:t>
      </w:r>
    </w:p>
    <w:p w14:paraId="61667983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   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sens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&lt;-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sens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+ 1</w:t>
      </w:r>
    </w:p>
    <w:p w14:paraId="33507EE4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  </w:t>
      </w:r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>}  else</w:t>
      </w:r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if ((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data$Marker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[j] &lt;=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data$Marker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[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i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]) &amp;&amp;</w:t>
      </w:r>
    </w:p>
    <w:p w14:paraId="3220C4AD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             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data$Status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[j] == 0) {</w:t>
      </w:r>
    </w:p>
    <w:p w14:paraId="2E25DE24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lastRenderedPageBreak/>
        <w:t xml:space="preserve">        spec = spec + 1</w:t>
      </w:r>
    </w:p>
    <w:p w14:paraId="7DC7D4E1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  }</w:t>
      </w:r>
    </w:p>
    <w:p w14:paraId="763EB8B7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}</w:t>
      </w:r>
    </w:p>
    <w:p w14:paraId="5F4143C8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sens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&lt;-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sens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/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ncases</w:t>
      </w:r>
      <w:proofErr w:type="spellEnd"/>
    </w:p>
    <w:p w14:paraId="65D240DF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spec &lt;- spec/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ncontr</w:t>
      </w:r>
      <w:proofErr w:type="spellEnd"/>
    </w:p>
    <w:p w14:paraId="4E0F9675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rocmatr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[i+1,1] &lt;-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sens</w:t>
      </w:r>
      <w:proofErr w:type="spellEnd"/>
    </w:p>
    <w:p w14:paraId="470BF27A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rocmatr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[i+1,2] &lt;- 1-spec</w:t>
      </w:r>
    </w:p>
    <w:p w14:paraId="30620258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if (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i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&lt;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nsam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) {</w:t>
      </w:r>
    </w:p>
    <w:p w14:paraId="3B00C382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 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rocmatr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[i+1,3] &lt;- (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data$Marker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[i+1] +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data$Marker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[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i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]) /2</w:t>
      </w:r>
    </w:p>
    <w:p w14:paraId="27592E64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} else {</w:t>
      </w:r>
    </w:p>
    <w:p w14:paraId="235575D7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 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rocmatr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[i+1,3] &lt;-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data$Marker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[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i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]</w:t>
      </w:r>
    </w:p>
    <w:p w14:paraId="209685D6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}</w:t>
      </w:r>
    </w:p>
    <w:p w14:paraId="49991638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}</w:t>
      </w:r>
    </w:p>
    <w:p w14:paraId="10F63405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</w:t>
      </w:r>
    </w:p>
    <w:p w14:paraId="503656D8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class(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rocmatr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) &lt;- </w:t>
      </w:r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>c(</w:t>
      </w:r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>"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roctab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", "matrix")</w:t>
      </w:r>
    </w:p>
    <w:p w14:paraId="4FAE6AB1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return(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rocmatr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)</w:t>
      </w:r>
    </w:p>
    <w:p w14:paraId="713FFA6A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>}</w:t>
      </w:r>
    </w:p>
    <w:p w14:paraId="3E76A6D9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</w:p>
    <w:p w14:paraId="68EBB3DD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</w:p>
    <w:p w14:paraId="356007BE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rocauc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&lt;- function(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rocmatrix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) {</w:t>
      </w:r>
    </w:p>
    <w:p w14:paraId="4015D16D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</w:t>
      </w:r>
    </w:p>
    <w:p w14:paraId="20100E6D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# Estimate of AUC by the trapezoidal rule</w:t>
      </w:r>
    </w:p>
    <w:p w14:paraId="23063E8C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</w:p>
    <w:p w14:paraId="419A3742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auc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&lt;- 0.0</w:t>
      </w:r>
    </w:p>
    <w:p w14:paraId="5446B3DF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n &lt;- length(</w:t>
      </w:r>
      <w:proofErr w:type="spellStart"/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>rocmatrix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[</w:t>
      </w:r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>,1])</w:t>
      </w:r>
    </w:p>
    <w:p w14:paraId="376F4422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for (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i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in </w:t>
      </w:r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>2 :</w:t>
      </w:r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n) {</w:t>
      </w:r>
    </w:p>
    <w:p w14:paraId="4295A930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auc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&lt;-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auc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+ 0.5 * (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rocmatrix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[i-1,1] +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rocmatrix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[i,1]) *</w:t>
      </w:r>
    </w:p>
    <w:p w14:paraId="0288724E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  (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rocmatrix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[i-1,2] -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rocmatrix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[i,2])</w:t>
      </w:r>
    </w:p>
    <w:p w14:paraId="4795C1F9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}</w:t>
      </w:r>
    </w:p>
    <w:p w14:paraId="573F4AAB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</w:t>
      </w:r>
    </w:p>
    <w:p w14:paraId="32207177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return(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unname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(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auc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))</w:t>
      </w:r>
    </w:p>
    <w:p w14:paraId="21ADB8ED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>}</w:t>
      </w:r>
    </w:p>
    <w:p w14:paraId="209C15A5" w14:textId="77777777" w:rsidR="002434D9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</w:p>
    <w:p w14:paraId="1EF7219A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</w:p>
    <w:p w14:paraId="09D0CF70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rocseauc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&lt;- </w:t>
      </w:r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>function(</w:t>
      </w:r>
      <w:proofErr w:type="spellStart"/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>rocmatr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, marker, status) {</w:t>
      </w:r>
    </w:p>
    <w:p w14:paraId="2AB2C1E6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</w:t>
      </w:r>
    </w:p>
    <w:p w14:paraId="26C54F9A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# Estimate of AUC, its standard error and the corresponding p value, </w:t>
      </w:r>
    </w:p>
    <w:p w14:paraId="7A8B7F83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# using the method by DeLong et al, 1988</w:t>
      </w:r>
    </w:p>
    <w:p w14:paraId="54A7CA1C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</w:p>
    <w:p w14:paraId="44018863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auc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&lt;-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rocauc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(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rocmatr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)</w:t>
      </w:r>
    </w:p>
    <w:p w14:paraId="09DA0D3E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</w:t>
      </w:r>
    </w:p>
    <w:p w14:paraId="0D3ABDBF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# Temporary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dataframe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, sorted and with valid data only</w:t>
      </w:r>
    </w:p>
    <w:p w14:paraId="218E0109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Data &lt;- </w:t>
      </w:r>
      <w:proofErr w:type="spellStart"/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>data.frame</w:t>
      </w:r>
      <w:proofErr w:type="spellEnd"/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>(Marker = marker, Status = status)</w:t>
      </w:r>
    </w:p>
    <w:p w14:paraId="5FCA7608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Data &lt;- </w:t>
      </w:r>
      <w:proofErr w:type="spellStart"/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>na.omit</w:t>
      </w:r>
      <w:proofErr w:type="spellEnd"/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>(Data)</w:t>
      </w:r>
    </w:p>
    <w:p w14:paraId="751F00D9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Data &lt;- Data[</w:t>
      </w:r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>order(</w:t>
      </w:r>
      <w:proofErr w:type="spellStart"/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>Data$Marker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),]  </w:t>
      </w:r>
    </w:p>
    <w:p w14:paraId="41706CE8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nsam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&lt;- </w:t>
      </w:r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>length(</w:t>
      </w:r>
      <w:proofErr w:type="spellStart"/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>Data$Status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)</w:t>
      </w:r>
    </w:p>
    <w:p w14:paraId="110EE5AA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ncases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&lt;- </w:t>
      </w:r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>sum(</w:t>
      </w:r>
      <w:proofErr w:type="spellStart"/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>Data$Status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)</w:t>
      </w:r>
    </w:p>
    <w:p w14:paraId="038D5505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ncontr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&lt;-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nsam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-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ncases</w:t>
      </w:r>
      <w:proofErr w:type="spellEnd"/>
    </w:p>
    <w:p w14:paraId="60036560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</w:t>
      </w:r>
    </w:p>
    <w:p w14:paraId="7D54F56E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V10 &lt;- </w:t>
      </w:r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>array(</w:t>
      </w:r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>0, dim=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ncases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)</w:t>
      </w:r>
    </w:p>
    <w:p w14:paraId="3F5869D5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V01 &lt;- </w:t>
      </w:r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>array(</w:t>
      </w:r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>0, dim=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ncontr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)</w:t>
      </w:r>
    </w:p>
    <w:p w14:paraId="3DE0E75F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S10 &lt;- 0.0</w:t>
      </w:r>
    </w:p>
    <w:p w14:paraId="7818FCED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S01 &lt;- 0.0</w:t>
      </w:r>
    </w:p>
    <w:p w14:paraId="71AC12FF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IV10 &lt;- 0</w:t>
      </w:r>
    </w:p>
    <w:p w14:paraId="7161A710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IV01 &lt;- 0</w:t>
      </w:r>
    </w:p>
    <w:p w14:paraId="4A52F657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</w:t>
      </w:r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>for(</w:t>
      </w:r>
      <w:proofErr w:type="spellStart"/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>i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in 1:nsam) {</w:t>
      </w:r>
    </w:p>
    <w:p w14:paraId="6BC1463D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</w:t>
      </w:r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>if(</w:t>
      </w:r>
      <w:proofErr w:type="spellStart"/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>Data$Status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[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i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] == 1) {</w:t>
      </w:r>
    </w:p>
    <w:p w14:paraId="70B07BCE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  IV10 &lt;- IV10 + 1</w:t>
      </w:r>
    </w:p>
    <w:p w14:paraId="3D8A9289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} else if (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Data$Status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[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i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] == 0) {</w:t>
      </w:r>
    </w:p>
    <w:p w14:paraId="08245FA0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  IV01 &lt;- IV01 + 1</w:t>
      </w:r>
    </w:p>
    <w:p w14:paraId="76752608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}</w:t>
      </w:r>
    </w:p>
    <w:p w14:paraId="074107DB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for (j in </w:t>
      </w:r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>1:nsam</w:t>
      </w:r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>) {</w:t>
      </w:r>
    </w:p>
    <w:p w14:paraId="64D71547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  if (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Data$Status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[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i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] == 1 &amp;&amp;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Data$Status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[j] == 0) {</w:t>
      </w:r>
    </w:p>
    <w:p w14:paraId="2A5831E4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    if (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Data$Marker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[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i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] &gt;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Data$Marker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[j]) {</w:t>
      </w:r>
    </w:p>
    <w:p w14:paraId="147EBD4A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      V10[IV10] = V10[IV10] + 1.0/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ncontr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</w:t>
      </w:r>
    </w:p>
    <w:p w14:paraId="5D3081F8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    } else if (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Data$Marker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[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i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] ==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Data$Marker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[j]) {</w:t>
      </w:r>
    </w:p>
    <w:p w14:paraId="28F6E8E0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      V10[IV10] = V10[IV10] + 0.5/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ncontr</w:t>
      </w:r>
      <w:proofErr w:type="spellEnd"/>
    </w:p>
    <w:p w14:paraId="2350B4CA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    }</w:t>
      </w:r>
    </w:p>
    <w:p w14:paraId="6A3473EF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  } else if (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Data$Status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[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i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] == 0 &amp;&amp;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Data$Status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[j] == 1) {</w:t>
      </w:r>
    </w:p>
    <w:p w14:paraId="79508DC2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lastRenderedPageBreak/>
        <w:t xml:space="preserve">        if (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Data$Marker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[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i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] &lt;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Data$Marker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[j</w:t>
      </w:r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>])  {</w:t>
      </w:r>
      <w:proofErr w:type="gramEnd"/>
    </w:p>
    <w:p w14:paraId="225B47EF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      V01[IV01] = V01[IV01] + 1.0/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ncases</w:t>
      </w:r>
      <w:proofErr w:type="spellEnd"/>
    </w:p>
    <w:p w14:paraId="22E36A6D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    } else if (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Data$Marker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[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i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] ==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Data$Marker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[j]) {</w:t>
      </w:r>
    </w:p>
    <w:p w14:paraId="09769FD5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      V01[IV01] = V01[IV01] + 0.5/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ncases</w:t>
      </w:r>
      <w:proofErr w:type="spellEnd"/>
    </w:p>
    <w:p w14:paraId="26DE65C1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    }</w:t>
      </w:r>
    </w:p>
    <w:p w14:paraId="3CF25982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  }</w:t>
      </w:r>
    </w:p>
    <w:p w14:paraId="38609323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}</w:t>
      </w:r>
    </w:p>
    <w:p w14:paraId="6BF9876B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}</w:t>
      </w:r>
    </w:p>
    <w:p w14:paraId="5ECD0EAD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for (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i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in </w:t>
      </w:r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>1:ncases</w:t>
      </w:r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>) {</w:t>
      </w:r>
    </w:p>
    <w:p w14:paraId="7BB8F7F5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S10 = S10 + (V10[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i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] - </w:t>
      </w:r>
      <w:proofErr w:type="spellStart"/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>auc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)^</w:t>
      </w:r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>2 / (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ncases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- 1)</w:t>
      </w:r>
    </w:p>
    <w:p w14:paraId="020D6E8A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}</w:t>
      </w:r>
    </w:p>
    <w:p w14:paraId="58565369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for (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i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in </w:t>
      </w:r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>1:ncontr</w:t>
      </w:r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>) {</w:t>
      </w:r>
    </w:p>
    <w:p w14:paraId="02CAD498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S01 = S01 + (V01[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i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] - </w:t>
      </w:r>
      <w:proofErr w:type="spellStart"/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>auc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)^</w:t>
      </w:r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>2 / (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ncontr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- 1)</w:t>
      </w:r>
    </w:p>
    <w:p w14:paraId="3A4A6F7C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}</w:t>
      </w:r>
    </w:p>
    <w:p w14:paraId="54A3BE97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se = </w:t>
      </w:r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>sqrt(</w:t>
      </w:r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>S10/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ncases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+ S01/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ncontr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)  </w:t>
      </w:r>
    </w:p>
    <w:p w14:paraId="28D38FD5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zauc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= </w:t>
      </w:r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>abs(</w:t>
      </w:r>
      <w:proofErr w:type="spellStart"/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>auc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- 0.5) / se</w:t>
      </w:r>
    </w:p>
    <w:p w14:paraId="5741A436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pval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= 2*(1 -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pnorm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(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zauc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)) </w:t>
      </w:r>
    </w:p>
    <w:p w14:paraId="0C45908D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CI95L &lt;- max(</w:t>
      </w:r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>0,auc</w:t>
      </w:r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>-1.96*se)</w:t>
      </w:r>
    </w:p>
    <w:p w14:paraId="63C71809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CI95U &lt;- min(</w:t>
      </w:r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>1,auc</w:t>
      </w:r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>+1.96*se)</w:t>
      </w:r>
    </w:p>
    <w:p w14:paraId="67F1EE8E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</w:p>
    <w:p w14:paraId="47599CE5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output &lt;- </w:t>
      </w:r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>c(</w:t>
      </w:r>
      <w:proofErr w:type="spellStart"/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>auc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, se, CI95L, CI95U,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pval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)</w:t>
      </w:r>
    </w:p>
    <w:p w14:paraId="53E4D8D4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names(output) &lt;- </w:t>
      </w:r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>c(</w:t>
      </w:r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>"AUC", "SE(AUC)","95%CI L", "95%CI U",  "p")</w:t>
      </w:r>
    </w:p>
    <w:p w14:paraId="0D5F1C7A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return(output)</w:t>
      </w:r>
    </w:p>
    <w:p w14:paraId="14D43789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} </w:t>
      </w:r>
    </w:p>
    <w:p w14:paraId="2C6333A0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</w:p>
    <w:p w14:paraId="74C04515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</w:p>
    <w:p w14:paraId="0F272D2B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rocaucfromdor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&lt;- function(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dor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) {</w:t>
      </w:r>
    </w:p>
    <w:p w14:paraId="6CFC8BE2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</w:t>
      </w:r>
    </w:p>
    <w:p w14:paraId="2F8F3EF6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# Estimate of AUC in a proper ROC from DOR</w:t>
      </w:r>
    </w:p>
    <w:p w14:paraId="256F1F89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if (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dor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== 1) {</w:t>
      </w:r>
    </w:p>
    <w:p w14:paraId="33199F24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</w:t>
      </w:r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>return(</w:t>
      </w:r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>0.5)</w:t>
      </w:r>
    </w:p>
    <w:p w14:paraId="78FAEFC8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} else {</w:t>
      </w:r>
    </w:p>
    <w:p w14:paraId="4DCDC557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return(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dor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/(dor-1)-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dor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*log(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dor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)/(dor-</w:t>
      </w:r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>1)^</w:t>
      </w:r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>2)</w:t>
      </w:r>
    </w:p>
    <w:p w14:paraId="6A1873D8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}</w:t>
      </w:r>
    </w:p>
    <w:p w14:paraId="47210C1F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>}</w:t>
      </w:r>
    </w:p>
    <w:p w14:paraId="59DAD541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</w:p>
    <w:p w14:paraId="3B341035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</w:p>
    <w:p w14:paraId="575E82D1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rocdor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&lt;- </w:t>
      </w:r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>function(</w:t>
      </w:r>
      <w:proofErr w:type="spellStart"/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>auc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, eps = 0.0001, MAXITER = 1000L) {</w:t>
      </w:r>
    </w:p>
    <w:p w14:paraId="5FCD634A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</w:t>
      </w:r>
    </w:p>
    <w:p w14:paraId="65670624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# Estimate of DOR under a proper model assumption</w:t>
      </w:r>
    </w:p>
    <w:p w14:paraId="3C638160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</w:t>
      </w:r>
    </w:p>
    <w:p w14:paraId="506701BC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MAXDOR &lt;- </w:t>
      </w:r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>100000  #</w:t>
      </w:r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Maximum value admitted for DOR</w:t>
      </w:r>
    </w:p>
    <w:p w14:paraId="1ABA7C8A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eauc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&lt;- 0.5       # Estimated AUC</w:t>
      </w:r>
    </w:p>
    <w:p w14:paraId="7F487B8B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incr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&lt;- 1.0       # Increment for DOR estimate</w:t>
      </w:r>
    </w:p>
    <w:p w14:paraId="1AB8734B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</w:t>
      </w:r>
    </w:p>
    <w:p w14:paraId="312BB806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if (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auc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&lt; 0.5) {</w:t>
      </w:r>
    </w:p>
    <w:p w14:paraId="753F855C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</w:t>
      </w:r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>print(</w:t>
      </w:r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>"The curve is not proper (AUC &lt; 0.5)")</w:t>
      </w:r>
    </w:p>
    <w:p w14:paraId="20EC09B1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</w:t>
      </w:r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>return(</w:t>
      </w:r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>-1)</w:t>
      </w:r>
    </w:p>
    <w:p w14:paraId="1A3C9B1A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} else if (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auc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&gt; 1) {</w:t>
      </w:r>
    </w:p>
    <w:p w14:paraId="2216F915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</w:t>
      </w:r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>print(</w:t>
      </w:r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>"AUC cannot be &gt; 1.0")</w:t>
      </w:r>
    </w:p>
    <w:p w14:paraId="665E5CCA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</w:t>
      </w:r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>return(</w:t>
      </w:r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>-1)</w:t>
      </w:r>
    </w:p>
    <w:p w14:paraId="4D1A9A22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} else if (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auc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== 0.5000) {</w:t>
      </w:r>
    </w:p>
    <w:p w14:paraId="1097E1A5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</w:t>
      </w:r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>return(</w:t>
      </w:r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>1)</w:t>
      </w:r>
    </w:p>
    <w:p w14:paraId="2DB841DF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} else if (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auc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== 1.0000) {</w:t>
      </w:r>
    </w:p>
    <w:p w14:paraId="10C3D411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</w:t>
      </w:r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>print(</w:t>
      </w:r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>"DOR is infinite. DOR = 10000 is returned")</w:t>
      </w:r>
    </w:p>
    <w:p w14:paraId="43AB51AA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</w:t>
      </w:r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>return(</w:t>
      </w:r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>10000)</w:t>
      </w:r>
    </w:p>
    <w:p w14:paraId="1E68B729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} else if (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auc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&gt; 0.9999) {</w:t>
      </w:r>
    </w:p>
    <w:p w14:paraId="32474F8D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</w:t>
      </w:r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>return(</w:t>
      </w:r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>MAXDOR)</w:t>
      </w:r>
    </w:p>
    <w:p w14:paraId="74C39BC7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}</w:t>
      </w:r>
    </w:p>
    <w:p w14:paraId="0F3C0D0B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</w:t>
      </w:r>
    </w:p>
    <w:p w14:paraId="0DCD1A45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# Early approximated estimate of DOR</w:t>
      </w:r>
    </w:p>
    <w:p w14:paraId="1075702F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# using a Taylor series expansion</w:t>
      </w:r>
    </w:p>
    <w:p w14:paraId="045D6783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if (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auc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&lt; 0.6137) </w:t>
      </w:r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{  </w:t>
      </w:r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               # DOR range: about 1-2</w:t>
      </w:r>
    </w:p>
    <w:p w14:paraId="0E58B50E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dor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&lt;- 29 - </w:t>
      </w:r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>sqrt(</w:t>
      </w:r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>16.3 - 25.4*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auc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)</w:t>
      </w:r>
    </w:p>
    <w:p w14:paraId="7C2690DB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incr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&lt;- 0.5</w:t>
      </w:r>
    </w:p>
    <w:p w14:paraId="6E90194B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} else if (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auc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&lt; 0.7172) </w:t>
      </w:r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{  </w:t>
      </w:r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        # DOR range: about 2-4</w:t>
      </w:r>
    </w:p>
    <w:p w14:paraId="29273647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dor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&lt;- 27.8 - 20*</w:t>
      </w:r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>sqrt(</w:t>
      </w:r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>3.2 - 2.5*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auc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)</w:t>
      </w:r>
    </w:p>
    <w:p w14:paraId="605A0826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incr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&lt;- 1.0</w:t>
      </w:r>
    </w:p>
    <w:p w14:paraId="78F78925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} else if (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auc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&lt; 0.8268) </w:t>
      </w:r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{  </w:t>
      </w:r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        # DOR range: about 4-10</w:t>
      </w:r>
    </w:p>
    <w:p w14:paraId="4B554D7F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lastRenderedPageBreak/>
        <w:t xml:space="preserve">   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dor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&lt;- 12.2 - 25*</w:t>
      </w:r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>sqrt(</w:t>
      </w:r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0.83 -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auc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)</w:t>
      </w:r>
    </w:p>
    <w:p w14:paraId="228AE11F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incr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&lt;- 3.0</w:t>
      </w:r>
    </w:p>
    <w:p w14:paraId="44EB2FE3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} else if (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auc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&lt; 0.8867) </w:t>
      </w:r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{  </w:t>
      </w:r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        # DOR range: about 10-20</w:t>
      </w:r>
    </w:p>
    <w:p w14:paraId="0D98F833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dor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&lt;- 179.6 *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auc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- 139</w:t>
      </w:r>
    </w:p>
    <w:p w14:paraId="4076831C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incr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&lt;- 5.0</w:t>
      </w:r>
    </w:p>
    <w:p w14:paraId="1D90A70F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} else if (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auc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&lt; 0.9286) </w:t>
      </w:r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{  </w:t>
      </w:r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        # DOR range: about 20-40</w:t>
      </w:r>
    </w:p>
    <w:p w14:paraId="5165B4C7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dor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&lt;- 515 *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auc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- 438</w:t>
      </w:r>
    </w:p>
    <w:p w14:paraId="45D51753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incr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&lt;- 10.0</w:t>
      </w:r>
    </w:p>
    <w:p w14:paraId="1AECAD9C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} else if (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auc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&lt; 0.9464) </w:t>
      </w:r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{  </w:t>
      </w:r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        # DOR range: about 40-60</w:t>
      </w:r>
    </w:p>
    <w:p w14:paraId="04CD0714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dor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&lt;- 1159 *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auc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- 1038</w:t>
      </w:r>
    </w:p>
    <w:p w14:paraId="48952FBB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incr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&lt;- 10.0</w:t>
      </w:r>
    </w:p>
    <w:p w14:paraId="1E54EBE2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} else if (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auc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&lt; 0.9631) </w:t>
      </w:r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{  </w:t>
      </w:r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        # DOR range: about 60-100</w:t>
      </w:r>
    </w:p>
    <w:p w14:paraId="3AE9F380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dor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&lt;- 2504 *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auc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- 2314</w:t>
      </w:r>
    </w:p>
    <w:p w14:paraId="3C2F4A65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incr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&lt;- 20.0</w:t>
      </w:r>
    </w:p>
    <w:p w14:paraId="7D45D6CF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} else if (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auc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&lt; 0.9764) </w:t>
      </w:r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{  </w:t>
      </w:r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        # DOR range: about 100 - 180</w:t>
      </w:r>
    </w:p>
    <w:p w14:paraId="7B4EC665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dor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&lt;- 6420 *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auc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- 6090</w:t>
      </w:r>
    </w:p>
    <w:p w14:paraId="181E12FF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incr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&lt;- 40.0</w:t>
      </w:r>
    </w:p>
    <w:p w14:paraId="54CB6F51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} else if (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auc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&lt; 0.9818) </w:t>
      </w:r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{  </w:t>
      </w:r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        # DOR range: about 180 - 250</w:t>
      </w:r>
    </w:p>
    <w:p w14:paraId="1B7A567D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dor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&lt;- 13947 *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auc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- 13445</w:t>
      </w:r>
    </w:p>
    <w:p w14:paraId="3F54A7A4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incr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&lt;- 35.0</w:t>
      </w:r>
    </w:p>
    <w:p w14:paraId="2DB01B31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} else </w:t>
      </w:r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{  </w:t>
      </w:r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                          # DOR &gt; 250</w:t>
      </w:r>
    </w:p>
    <w:p w14:paraId="580FEDC2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dor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&lt;- 530 # AUC = 0.9900</w:t>
      </w:r>
    </w:p>
    <w:p w14:paraId="762105D6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incr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&lt;- 50</w:t>
      </w:r>
    </w:p>
    <w:p w14:paraId="6BE9E531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}</w:t>
      </w:r>
    </w:p>
    <w:p w14:paraId="070A6BC9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</w:t>
      </w:r>
    </w:p>
    <w:p w14:paraId="35D5AF8C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# Refining DOR estimate by a "divide and conquer" approach</w:t>
      </w:r>
    </w:p>
    <w:p w14:paraId="61BC6A2B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niter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&lt;- 0L</w:t>
      </w:r>
    </w:p>
    <w:p w14:paraId="1441EB6F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eauc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&lt;-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rocaucfromdor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(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dor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)</w:t>
      </w:r>
    </w:p>
    <w:p w14:paraId="3FF1C5CF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delta &lt;-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auc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-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eauc</w:t>
      </w:r>
      <w:proofErr w:type="spellEnd"/>
    </w:p>
    <w:p w14:paraId="393E70CA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direc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&lt;- sign(delta) # Direction for iteration (-1 for decrement)</w:t>
      </w:r>
    </w:p>
    <w:p w14:paraId="2B79C003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</w:t>
      </w:r>
    </w:p>
    <w:p w14:paraId="78C809A1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while((abs(delta) &gt; eps) || (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niter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== MAXITER</w:t>
      </w:r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>)){</w:t>
      </w:r>
      <w:proofErr w:type="gramEnd"/>
    </w:p>
    <w:p w14:paraId="2D265DD3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niter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&lt;-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niter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+ 1</w:t>
      </w:r>
    </w:p>
    <w:p w14:paraId="33EA36B4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dor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&lt;-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dor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+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direc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*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incr</w:t>
      </w:r>
      <w:proofErr w:type="spellEnd"/>
    </w:p>
    <w:p w14:paraId="3B416312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if (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dor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&lt; 1.0) {</w:t>
      </w:r>
    </w:p>
    <w:p w14:paraId="56826E8C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 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dor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&lt;- 1.0</w:t>
      </w:r>
    </w:p>
    <w:p w14:paraId="64D7D5DC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 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incr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&lt;-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incr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/2</w:t>
      </w:r>
    </w:p>
    <w:p w14:paraId="4734536E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 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direc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&lt;- +1 # Summing increment</w:t>
      </w:r>
    </w:p>
    <w:p w14:paraId="3D717C20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}</w:t>
      </w:r>
    </w:p>
    <w:p w14:paraId="45B3B74F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# Control for DOR &lt; 1.0 here</w:t>
      </w:r>
    </w:p>
    <w:p w14:paraId="1A8C29D1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eauc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&lt;-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rocaucfromdor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(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dor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)</w:t>
      </w:r>
    </w:p>
    <w:p w14:paraId="0E2D01C8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if (</w:t>
      </w:r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>sign(</w:t>
      </w:r>
      <w:proofErr w:type="spellStart"/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>auc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-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eauc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) !=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direc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) {</w:t>
      </w:r>
    </w:p>
    <w:p w14:paraId="6FAA1ABD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 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incr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&lt;-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incr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/2</w:t>
      </w:r>
    </w:p>
    <w:p w14:paraId="6BD0B0A1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 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direc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&lt;- -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direc</w:t>
      </w:r>
      <w:proofErr w:type="spellEnd"/>
    </w:p>
    <w:p w14:paraId="401506F3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}</w:t>
      </w:r>
    </w:p>
    <w:p w14:paraId="01B878DD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delta =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auc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-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eauc</w:t>
      </w:r>
      <w:proofErr w:type="spellEnd"/>
    </w:p>
    <w:p w14:paraId="1D016EEF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}</w:t>
      </w:r>
    </w:p>
    <w:p w14:paraId="5B098697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</w:t>
      </w:r>
    </w:p>
    <w:p w14:paraId="177D2F71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return(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dor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)</w:t>
      </w:r>
    </w:p>
    <w:p w14:paraId="3891BAB3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>}</w:t>
      </w:r>
    </w:p>
    <w:p w14:paraId="49B424CB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</w:p>
    <w:p w14:paraId="1EF44954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biasproproc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&lt;- function(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dor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) {</w:t>
      </w:r>
    </w:p>
    <w:p w14:paraId="1CADDD3B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</w:t>
      </w:r>
    </w:p>
    <w:p w14:paraId="550CDF5F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</w:t>
      </w:r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>if(</w:t>
      </w:r>
      <w:proofErr w:type="spellStart"/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>dor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&lt; 1.0) {</w:t>
      </w:r>
    </w:p>
    <w:p w14:paraId="69E22F87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# The ROC curve is not proper</w:t>
      </w:r>
    </w:p>
    <w:p w14:paraId="25463D17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</w:t>
      </w:r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>return(</w:t>
      </w:r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>-1)</w:t>
      </w:r>
    </w:p>
    <w:p w14:paraId="12A2562D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}</w:t>
      </w:r>
    </w:p>
    <w:p w14:paraId="78D0C660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</w:t>
      </w:r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>if(</w:t>
      </w:r>
      <w:proofErr w:type="spellStart"/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>dor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== 1.0) {</w:t>
      </w:r>
    </w:p>
    <w:p w14:paraId="7C573C65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</w:t>
      </w:r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>return(</w:t>
      </w:r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>0.0)</w:t>
      </w:r>
    </w:p>
    <w:p w14:paraId="39B4E1B5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}</w:t>
      </w:r>
    </w:p>
    <w:p w14:paraId="6B43AFB2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</w:t>
      </w:r>
    </w:p>
    <w:p w14:paraId="1EB842CA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bias &lt;- ((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dor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- 1) * sqrt(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dor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) -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dor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* log(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dor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)) / ((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dor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- </w:t>
      </w:r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>1)^</w:t>
      </w:r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>2)</w:t>
      </w:r>
    </w:p>
    <w:p w14:paraId="1DE7146E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return(bias)</w:t>
      </w:r>
    </w:p>
    <w:p w14:paraId="450779A8" w14:textId="77777777" w:rsidR="002434D9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>}</w:t>
      </w:r>
    </w:p>
    <w:p w14:paraId="4AD2F6A0" w14:textId="77777777" w:rsidR="002434D9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</w:p>
    <w:p w14:paraId="1A4C34BD" w14:textId="77777777" w:rsidR="002434D9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</w:p>
    <w:p w14:paraId="788FFD9D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proofErr w:type="spellStart"/>
      <w:r>
        <w:rPr>
          <w:rFonts w:ascii="Courier New" w:hAnsi="Courier New" w:cs="Courier New"/>
          <w:sz w:val="18"/>
          <w:szCs w:val="18"/>
          <w:lang w:val="en-GB"/>
        </w:rPr>
        <w:t>p</w:t>
      </w:r>
      <w:r w:rsidRPr="00F14F7F">
        <w:rPr>
          <w:rFonts w:ascii="Courier New" w:hAnsi="Courier New" w:cs="Courier New"/>
          <w:sz w:val="18"/>
          <w:szCs w:val="18"/>
          <w:lang w:val="en-GB"/>
        </w:rPr>
        <w:t>lotroc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&lt;- </w:t>
      </w:r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>function(</w:t>
      </w:r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>roctable1, roctable2 = NULL, roctable3 = NULL) {</w:t>
      </w:r>
    </w:p>
    <w:p w14:paraId="470170C3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</w:t>
      </w:r>
    </w:p>
    <w:p w14:paraId="1D4FC514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# Display ROC curves on a ROC plot</w:t>
      </w:r>
    </w:p>
    <w:p w14:paraId="18485ABF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lastRenderedPageBreak/>
        <w:t xml:space="preserve">  </w:t>
      </w:r>
    </w:p>
    <w:p w14:paraId="2ACE19FE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</w:t>
      </w:r>
      <w:proofErr w:type="spellStart"/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>plot.new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(</w:t>
      </w:r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>)</w:t>
      </w:r>
    </w:p>
    <w:p w14:paraId="3FC7FF7D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sens1 &lt;- roctable1[,1]</w:t>
      </w:r>
    </w:p>
    <w:p w14:paraId="76A12C8F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onespec1 &lt;- roctable1[,2]</w:t>
      </w:r>
    </w:p>
    <w:p w14:paraId="20375519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</w:t>
      </w:r>
    </w:p>
    <w:p w14:paraId="05C87056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if </w:t>
      </w:r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>(!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is</w:t>
      </w:r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>.null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(roctable2)) {</w:t>
      </w:r>
    </w:p>
    <w:p w14:paraId="758A34F5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sens2 &lt;- roctable2[,1]</w:t>
      </w:r>
    </w:p>
    <w:p w14:paraId="521E912A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onespec2 &lt;- roctable2[,2]</w:t>
      </w:r>
    </w:p>
    <w:p w14:paraId="79B3E354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}</w:t>
      </w:r>
    </w:p>
    <w:p w14:paraId="0524FD03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</w:t>
      </w:r>
    </w:p>
    <w:p w14:paraId="770B1A5A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if </w:t>
      </w:r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>(!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is</w:t>
      </w:r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>.null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(roctable3)) {</w:t>
      </w:r>
    </w:p>
    <w:p w14:paraId="7FFEECB9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sens3 &lt;- roctable3[,1]</w:t>
      </w:r>
    </w:p>
    <w:p w14:paraId="71CC6320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onespec3 &lt;- roctable3[,2]</w:t>
      </w:r>
    </w:p>
    <w:p w14:paraId="4903AE72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}</w:t>
      </w:r>
    </w:p>
    <w:p w14:paraId="2D4833F1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</w:t>
      </w:r>
    </w:p>
    <w:p w14:paraId="45FD66F0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</w:t>
      </w:r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>plot(</w:t>
      </w:r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>onespec1, sens1, type = "o", col = "red",</w:t>
      </w:r>
    </w:p>
    <w:p w14:paraId="2562DC7B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  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ylab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= "Sensitivity",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xlab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= "1-Specificity")</w:t>
      </w:r>
    </w:p>
    <w:p w14:paraId="5CB1259C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</w:t>
      </w:r>
      <w:proofErr w:type="spellStart"/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>abline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(</w:t>
      </w:r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0,1,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lty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= 2)</w:t>
      </w:r>
    </w:p>
    <w:p w14:paraId="12FCC417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</w:t>
      </w:r>
    </w:p>
    <w:p w14:paraId="05FB67D9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if </w:t>
      </w:r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>(!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is</w:t>
      </w:r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>.null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(roctable2)) {</w:t>
      </w:r>
    </w:p>
    <w:p w14:paraId="18CB99DF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</w:t>
      </w:r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>lines(</w:t>
      </w:r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>onespec2, sens2, type = "o", col = "blue")</w:t>
      </w:r>
    </w:p>
    <w:p w14:paraId="55DAAFAA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}</w:t>
      </w:r>
    </w:p>
    <w:p w14:paraId="4191FAAE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</w:t>
      </w:r>
    </w:p>
    <w:p w14:paraId="184AAA99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if </w:t>
      </w:r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>(!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is</w:t>
      </w:r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>.null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(roctable3)) {</w:t>
      </w:r>
    </w:p>
    <w:p w14:paraId="037F6AB4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</w:t>
      </w:r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>lines(</w:t>
      </w:r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>onespec3, sens3, type = "o", col = "green")</w:t>
      </w:r>
    </w:p>
    <w:p w14:paraId="4A2D3AEE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}</w:t>
      </w:r>
    </w:p>
    <w:p w14:paraId="443A9780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</w:t>
      </w:r>
    </w:p>
    <w:p w14:paraId="16D2D794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</w:t>
      </w:r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>return(</w:t>
      </w:r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>NULL)</w:t>
      </w:r>
    </w:p>
    <w:p w14:paraId="31A50695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>}</w:t>
      </w:r>
    </w:p>
    <w:p w14:paraId="22FA565A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</w:p>
    <w:p w14:paraId="78CF7476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plotproper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&lt;- </w:t>
      </w:r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>function(</w:t>
      </w:r>
      <w:proofErr w:type="spellStart"/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>dor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,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color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= "black") {</w:t>
      </w:r>
    </w:p>
    <w:p w14:paraId="49B3D4CB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</w:t>
      </w:r>
    </w:p>
    <w:p w14:paraId="12F74864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# Add a theoretical binormal proper ROC curve to a ROC plot </w:t>
      </w:r>
    </w:p>
    <w:p w14:paraId="33A0D33C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</w:t>
      </w:r>
    </w:p>
    <w:p w14:paraId="3BD47366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datamatr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&lt;-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proproc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(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dor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)</w:t>
      </w:r>
    </w:p>
    <w:p w14:paraId="605BD849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onespec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&lt;- </w:t>
      </w:r>
      <w:proofErr w:type="spellStart"/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>datamatr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[</w:t>
      </w:r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>,1]</w:t>
      </w:r>
    </w:p>
    <w:p w14:paraId="3E854641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sens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&lt;- </w:t>
      </w:r>
      <w:proofErr w:type="spellStart"/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>datamatr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[</w:t>
      </w:r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>,2]</w:t>
      </w:r>
    </w:p>
    <w:p w14:paraId="19E50E5F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</w:t>
      </w:r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>lines(</w:t>
      </w:r>
      <w:proofErr w:type="spellStart"/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>onespec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,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sens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, col =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color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)</w:t>
      </w:r>
    </w:p>
    <w:p w14:paraId="0365156D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</w:t>
      </w:r>
    </w:p>
    <w:p w14:paraId="57F3B1F1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</w:t>
      </w:r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>return(</w:t>
      </w:r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>NULL)</w:t>
      </w:r>
    </w:p>
    <w:p w14:paraId="3AFE3EFF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>}</w:t>
      </w:r>
    </w:p>
    <w:p w14:paraId="46C38B50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</w:p>
    <w:p w14:paraId="56C44B43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proproc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&lt;- </w:t>
      </w:r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>function(</w:t>
      </w:r>
      <w:proofErr w:type="spellStart"/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>dor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,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npoints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= 2001L) {</w:t>
      </w:r>
    </w:p>
    <w:p w14:paraId="438822F4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</w:t>
      </w:r>
    </w:p>
    <w:p w14:paraId="58B1CDC5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# Calculate the coordinates of a theorical proper binormal ROC curve </w:t>
      </w:r>
    </w:p>
    <w:p w14:paraId="382FE452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</w:p>
    <w:p w14:paraId="2056EAE4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if (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dor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&lt; 0.5) {</w:t>
      </w:r>
    </w:p>
    <w:p w14:paraId="417E0325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</w:t>
      </w:r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>print(</w:t>
      </w:r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"ROC curve is </w:t>
      </w:r>
      <w:r w:rsidR="00570247">
        <w:rPr>
          <w:rFonts w:ascii="Courier New" w:hAnsi="Courier New" w:cs="Courier New"/>
          <w:sz w:val="18"/>
          <w:szCs w:val="18"/>
          <w:lang w:val="en-GB"/>
        </w:rPr>
        <w:t>im</w:t>
      </w:r>
      <w:r w:rsidRPr="00F14F7F">
        <w:rPr>
          <w:rFonts w:ascii="Courier New" w:hAnsi="Courier New" w:cs="Courier New"/>
          <w:sz w:val="18"/>
          <w:szCs w:val="18"/>
          <w:lang w:val="en-GB"/>
        </w:rPr>
        <w:t>proper")</w:t>
      </w:r>
    </w:p>
    <w:p w14:paraId="1A4B85E0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  return -1</w:t>
      </w:r>
    </w:p>
    <w:p w14:paraId="5E5B9746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}</w:t>
      </w:r>
    </w:p>
    <w:p w14:paraId="7AC73B68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</w:t>
      </w:r>
    </w:p>
    <w:p w14:paraId="483F02F6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x &lt;- c(</w:t>
      </w:r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>1:npoints</w:t>
      </w:r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>)      # 1 - Specificity</w:t>
      </w:r>
    </w:p>
    <w:p w14:paraId="34616CB6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x &lt;- (x-1)/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npoints</w:t>
      </w:r>
      <w:proofErr w:type="spellEnd"/>
    </w:p>
    <w:p w14:paraId="189457B0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x[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npoints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] = 1.0</w:t>
      </w:r>
    </w:p>
    <w:p w14:paraId="0DF4BF0D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y &lt;-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dor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*x/(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dor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*x+1-x) # Sensitivity</w:t>
      </w:r>
    </w:p>
    <w:p w14:paraId="01520D79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</w:t>
      </w:r>
    </w:p>
    <w:p w14:paraId="43DB93D4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datamatr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&lt;- matrix(c(</w:t>
      </w:r>
      <w:proofErr w:type="spellStart"/>
      <w:proofErr w:type="gramStart"/>
      <w:r w:rsidRPr="00F14F7F">
        <w:rPr>
          <w:rFonts w:ascii="Courier New" w:hAnsi="Courier New" w:cs="Courier New"/>
          <w:sz w:val="18"/>
          <w:szCs w:val="18"/>
          <w:lang w:val="en-GB"/>
        </w:rPr>
        <w:t>x,y</w:t>
      </w:r>
      <w:proofErr w:type="spellEnd"/>
      <w:proofErr w:type="gram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),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nrow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=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npoints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, 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ncol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= 2)</w:t>
      </w:r>
    </w:p>
    <w:p w14:paraId="59C300AF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 xml:space="preserve">  return(</w:t>
      </w:r>
      <w:proofErr w:type="spellStart"/>
      <w:r w:rsidRPr="00F14F7F">
        <w:rPr>
          <w:rFonts w:ascii="Courier New" w:hAnsi="Courier New" w:cs="Courier New"/>
          <w:sz w:val="18"/>
          <w:szCs w:val="18"/>
          <w:lang w:val="en-GB"/>
        </w:rPr>
        <w:t>datamatr</w:t>
      </w:r>
      <w:proofErr w:type="spellEnd"/>
      <w:r w:rsidRPr="00F14F7F">
        <w:rPr>
          <w:rFonts w:ascii="Courier New" w:hAnsi="Courier New" w:cs="Courier New"/>
          <w:sz w:val="18"/>
          <w:szCs w:val="18"/>
          <w:lang w:val="en-GB"/>
        </w:rPr>
        <w:t>)</w:t>
      </w:r>
    </w:p>
    <w:p w14:paraId="28FE289F" w14:textId="77777777" w:rsidR="002434D9" w:rsidRPr="00F14F7F" w:rsidRDefault="002434D9" w:rsidP="002434D9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F14F7F">
        <w:rPr>
          <w:rFonts w:ascii="Courier New" w:hAnsi="Courier New" w:cs="Courier New"/>
          <w:sz w:val="18"/>
          <w:szCs w:val="18"/>
          <w:lang w:val="en-GB"/>
        </w:rPr>
        <w:t>}</w:t>
      </w:r>
    </w:p>
    <w:p w14:paraId="39691695" w14:textId="77777777" w:rsidR="008330AE" w:rsidRDefault="008330AE">
      <w:r>
        <w:br w:type="page"/>
      </w:r>
    </w:p>
    <w:p w14:paraId="0F941C29" w14:textId="77777777" w:rsidR="008330AE" w:rsidRPr="005E2987" w:rsidRDefault="008330AE" w:rsidP="008330AE">
      <w:pPr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5E2987">
        <w:rPr>
          <w:rFonts w:ascii="Courier New" w:hAnsi="Courier New" w:cs="Courier New"/>
          <w:sz w:val="18"/>
          <w:szCs w:val="18"/>
          <w:lang w:val="en-GB"/>
        </w:rPr>
        <w:lastRenderedPageBreak/>
        <w:t>######################################################################</w:t>
      </w:r>
    </w:p>
    <w:p w14:paraId="4009160E" w14:textId="77777777" w:rsidR="008330AE" w:rsidRDefault="008330AE" w:rsidP="008330AE">
      <w:pPr>
        <w:jc w:val="both"/>
        <w:rPr>
          <w:rFonts w:ascii="Courier New" w:hAnsi="Courier New" w:cs="Courier New"/>
          <w:sz w:val="20"/>
          <w:szCs w:val="20"/>
          <w:lang w:val="en-GB"/>
        </w:rPr>
      </w:pPr>
    </w:p>
    <w:p w14:paraId="379FE3AA" w14:textId="77777777" w:rsidR="008330AE" w:rsidRPr="005E2987" w:rsidRDefault="008330AE" w:rsidP="008330AE">
      <w:pPr>
        <w:jc w:val="both"/>
        <w:rPr>
          <w:rFonts w:ascii="Courier New" w:hAnsi="Courier New" w:cs="Courier New"/>
          <w:sz w:val="19"/>
          <w:szCs w:val="19"/>
          <w:lang w:val="en-GB"/>
        </w:rPr>
      </w:pPr>
      <w:r w:rsidRPr="005E2987">
        <w:rPr>
          <w:rFonts w:ascii="Courier New" w:hAnsi="Courier New" w:cs="Courier New"/>
          <w:sz w:val="19"/>
          <w:szCs w:val="19"/>
          <w:lang w:val="en-GB"/>
        </w:rPr>
        <w:t xml:space="preserve"># Example of application of the R routines used in this study </w:t>
      </w:r>
    </w:p>
    <w:p w14:paraId="0BEDBCAA" w14:textId="77777777" w:rsidR="008330AE" w:rsidRPr="005E2987" w:rsidRDefault="008330AE" w:rsidP="008330AE">
      <w:pPr>
        <w:jc w:val="both"/>
        <w:rPr>
          <w:rFonts w:ascii="Courier New" w:hAnsi="Courier New" w:cs="Courier New"/>
          <w:sz w:val="19"/>
          <w:szCs w:val="19"/>
          <w:lang w:val="en-GB"/>
        </w:rPr>
      </w:pPr>
      <w:r w:rsidRPr="005E2987">
        <w:rPr>
          <w:rFonts w:ascii="Courier New" w:hAnsi="Courier New" w:cs="Courier New"/>
          <w:sz w:val="19"/>
          <w:szCs w:val="19"/>
          <w:lang w:val="en-GB"/>
        </w:rPr>
        <w:t># for the analysis of ITT data set, described in the paragraph 6.2</w:t>
      </w:r>
    </w:p>
    <w:p w14:paraId="3A6B794F" w14:textId="77777777" w:rsidR="008330AE" w:rsidRPr="005E2987" w:rsidRDefault="008330AE" w:rsidP="008330AE">
      <w:pPr>
        <w:jc w:val="both"/>
        <w:rPr>
          <w:rFonts w:ascii="Courier New" w:hAnsi="Courier New" w:cs="Courier New"/>
          <w:sz w:val="19"/>
          <w:szCs w:val="19"/>
          <w:lang w:val="en-GB"/>
        </w:rPr>
      </w:pPr>
    </w:p>
    <w:p w14:paraId="4819A457" w14:textId="77777777" w:rsidR="008330AE" w:rsidRPr="005E2987" w:rsidRDefault="008330AE" w:rsidP="008330AE">
      <w:pPr>
        <w:jc w:val="both"/>
        <w:rPr>
          <w:rFonts w:ascii="Courier New" w:hAnsi="Courier New" w:cs="Courier New"/>
          <w:sz w:val="19"/>
          <w:szCs w:val="19"/>
          <w:lang w:val="en-GB"/>
        </w:rPr>
      </w:pPr>
      <w:r w:rsidRPr="005E2987">
        <w:rPr>
          <w:rFonts w:ascii="Courier New" w:hAnsi="Courier New" w:cs="Courier New"/>
          <w:sz w:val="19"/>
          <w:szCs w:val="19"/>
          <w:lang w:val="en-GB"/>
        </w:rPr>
        <w:t xml:space="preserve">ROCITT &lt;- </w:t>
      </w:r>
      <w:proofErr w:type="spellStart"/>
      <w:proofErr w:type="gramStart"/>
      <w:r w:rsidRPr="005E2987">
        <w:rPr>
          <w:rFonts w:ascii="Courier New" w:hAnsi="Courier New" w:cs="Courier New"/>
          <w:sz w:val="19"/>
          <w:szCs w:val="19"/>
          <w:lang w:val="en-GB"/>
        </w:rPr>
        <w:t>roctable</w:t>
      </w:r>
      <w:proofErr w:type="spellEnd"/>
      <w:r w:rsidRPr="005E2987">
        <w:rPr>
          <w:rFonts w:ascii="Courier New" w:hAnsi="Courier New" w:cs="Courier New"/>
          <w:sz w:val="19"/>
          <w:szCs w:val="19"/>
          <w:lang w:val="en-GB"/>
        </w:rPr>
        <w:t>(</w:t>
      </w:r>
      <w:proofErr w:type="spellStart"/>
      <w:proofErr w:type="gramEnd"/>
      <w:r w:rsidRPr="005E2987">
        <w:rPr>
          <w:rFonts w:ascii="Courier New" w:hAnsi="Courier New" w:cs="Courier New"/>
          <w:sz w:val="19"/>
          <w:szCs w:val="19"/>
          <w:lang w:val="en-GB"/>
        </w:rPr>
        <w:t>ITTData$ITT</w:t>
      </w:r>
      <w:proofErr w:type="spellEnd"/>
      <w:r w:rsidRPr="005E2987">
        <w:rPr>
          <w:rFonts w:ascii="Courier New" w:hAnsi="Courier New" w:cs="Courier New"/>
          <w:sz w:val="19"/>
          <w:szCs w:val="19"/>
          <w:lang w:val="en-GB"/>
        </w:rPr>
        <w:t xml:space="preserve">, </w:t>
      </w:r>
      <w:proofErr w:type="spellStart"/>
      <w:r w:rsidRPr="005E2987">
        <w:rPr>
          <w:rFonts w:ascii="Courier New" w:hAnsi="Courier New" w:cs="Courier New"/>
          <w:sz w:val="19"/>
          <w:szCs w:val="19"/>
          <w:lang w:val="en-GB"/>
        </w:rPr>
        <w:t>ITTData$Status</w:t>
      </w:r>
      <w:proofErr w:type="spellEnd"/>
      <w:r w:rsidRPr="005E2987">
        <w:rPr>
          <w:rFonts w:ascii="Courier New" w:hAnsi="Courier New" w:cs="Courier New"/>
          <w:sz w:val="19"/>
          <w:szCs w:val="19"/>
          <w:lang w:val="en-GB"/>
        </w:rPr>
        <w:t xml:space="preserve">)  </w:t>
      </w:r>
    </w:p>
    <w:p w14:paraId="1AC272E0" w14:textId="77777777" w:rsidR="008330AE" w:rsidRPr="005E2987" w:rsidRDefault="008330AE" w:rsidP="008330AE">
      <w:pPr>
        <w:jc w:val="both"/>
        <w:rPr>
          <w:rFonts w:ascii="Courier New" w:hAnsi="Courier New" w:cs="Courier New"/>
          <w:sz w:val="19"/>
          <w:szCs w:val="19"/>
          <w:lang w:val="en-GB"/>
        </w:rPr>
      </w:pPr>
      <w:proofErr w:type="spellStart"/>
      <w:proofErr w:type="gramStart"/>
      <w:r w:rsidRPr="005E2987">
        <w:rPr>
          <w:rFonts w:ascii="Courier New" w:hAnsi="Courier New" w:cs="Courier New"/>
          <w:sz w:val="19"/>
          <w:szCs w:val="19"/>
          <w:lang w:val="en-GB"/>
        </w:rPr>
        <w:t>rocseauc</w:t>
      </w:r>
      <w:proofErr w:type="spellEnd"/>
      <w:r w:rsidRPr="005E2987">
        <w:rPr>
          <w:rFonts w:ascii="Courier New" w:hAnsi="Courier New" w:cs="Courier New"/>
          <w:sz w:val="19"/>
          <w:szCs w:val="19"/>
          <w:lang w:val="en-GB"/>
        </w:rPr>
        <w:t>(</w:t>
      </w:r>
      <w:proofErr w:type="gramEnd"/>
      <w:r w:rsidRPr="005E2987">
        <w:rPr>
          <w:rFonts w:ascii="Courier New" w:hAnsi="Courier New" w:cs="Courier New"/>
          <w:sz w:val="19"/>
          <w:szCs w:val="19"/>
          <w:lang w:val="en-GB"/>
        </w:rPr>
        <w:t xml:space="preserve">ROCITT, </w:t>
      </w:r>
      <w:proofErr w:type="spellStart"/>
      <w:r w:rsidRPr="005E2987">
        <w:rPr>
          <w:rFonts w:ascii="Courier New" w:hAnsi="Courier New" w:cs="Courier New"/>
          <w:sz w:val="19"/>
          <w:szCs w:val="19"/>
          <w:lang w:val="en-GB"/>
        </w:rPr>
        <w:t>ITTData$ITT</w:t>
      </w:r>
      <w:proofErr w:type="spellEnd"/>
      <w:r w:rsidRPr="005E2987">
        <w:rPr>
          <w:rFonts w:ascii="Courier New" w:hAnsi="Courier New" w:cs="Courier New"/>
          <w:sz w:val="19"/>
          <w:szCs w:val="19"/>
          <w:lang w:val="en-GB"/>
        </w:rPr>
        <w:t xml:space="preserve">, </w:t>
      </w:r>
      <w:proofErr w:type="spellStart"/>
      <w:r w:rsidRPr="005E2987">
        <w:rPr>
          <w:rFonts w:ascii="Courier New" w:hAnsi="Courier New" w:cs="Courier New"/>
          <w:sz w:val="19"/>
          <w:szCs w:val="19"/>
          <w:lang w:val="en-GB"/>
        </w:rPr>
        <w:t>ITTData$Status</w:t>
      </w:r>
      <w:proofErr w:type="spellEnd"/>
      <w:r w:rsidRPr="005E2987">
        <w:rPr>
          <w:rFonts w:ascii="Courier New" w:hAnsi="Courier New" w:cs="Courier New"/>
          <w:sz w:val="19"/>
          <w:szCs w:val="19"/>
          <w:lang w:val="en-GB"/>
        </w:rPr>
        <w:t>)</w:t>
      </w:r>
    </w:p>
    <w:p w14:paraId="30BDC9FA" w14:textId="77777777" w:rsidR="008330AE" w:rsidRPr="005E2987" w:rsidRDefault="008330AE" w:rsidP="008330AE">
      <w:pPr>
        <w:ind w:left="1134"/>
        <w:jc w:val="both"/>
        <w:rPr>
          <w:rFonts w:ascii="Courier New" w:hAnsi="Courier New" w:cs="Courier New"/>
          <w:sz w:val="19"/>
          <w:szCs w:val="19"/>
          <w:lang w:val="en-GB"/>
        </w:rPr>
      </w:pPr>
    </w:p>
    <w:p w14:paraId="7BFA440C" w14:textId="77777777" w:rsidR="008330AE" w:rsidRPr="005E2987" w:rsidRDefault="008330AE" w:rsidP="008330AE">
      <w:pPr>
        <w:jc w:val="both"/>
        <w:rPr>
          <w:rFonts w:ascii="Courier New" w:hAnsi="Courier New" w:cs="Courier New"/>
          <w:sz w:val="19"/>
          <w:szCs w:val="19"/>
          <w:lang w:val="en-GB"/>
        </w:rPr>
      </w:pPr>
      <w:r w:rsidRPr="005E2987">
        <w:rPr>
          <w:rFonts w:ascii="Courier New" w:hAnsi="Courier New" w:cs="Courier New"/>
          <w:sz w:val="19"/>
          <w:szCs w:val="19"/>
          <w:lang w:val="en-GB"/>
        </w:rPr>
        <w:t xml:space="preserve">       AUC    SE(</w:t>
      </w:r>
      <w:proofErr w:type="gramStart"/>
      <w:r w:rsidRPr="005E2987">
        <w:rPr>
          <w:rFonts w:ascii="Courier New" w:hAnsi="Courier New" w:cs="Courier New"/>
          <w:sz w:val="19"/>
          <w:szCs w:val="19"/>
          <w:lang w:val="en-GB"/>
        </w:rPr>
        <w:t xml:space="preserve">AUC)   </w:t>
      </w:r>
      <w:proofErr w:type="gramEnd"/>
      <w:r w:rsidRPr="005E2987">
        <w:rPr>
          <w:rFonts w:ascii="Courier New" w:hAnsi="Courier New" w:cs="Courier New"/>
          <w:sz w:val="19"/>
          <w:szCs w:val="19"/>
          <w:lang w:val="en-GB"/>
        </w:rPr>
        <w:t xml:space="preserve"> 95%CI L    95%CI U          p </w:t>
      </w:r>
    </w:p>
    <w:p w14:paraId="4B118475" w14:textId="77777777" w:rsidR="008330AE" w:rsidRPr="005E2987" w:rsidRDefault="008330AE" w:rsidP="008330AE">
      <w:pPr>
        <w:jc w:val="both"/>
        <w:rPr>
          <w:rFonts w:ascii="Courier New" w:hAnsi="Courier New" w:cs="Courier New"/>
          <w:sz w:val="19"/>
          <w:szCs w:val="19"/>
          <w:lang w:val="en-GB"/>
        </w:rPr>
      </w:pPr>
      <w:r w:rsidRPr="005E2987">
        <w:rPr>
          <w:rFonts w:ascii="Courier New" w:hAnsi="Courier New" w:cs="Courier New"/>
          <w:sz w:val="19"/>
          <w:szCs w:val="19"/>
          <w:lang w:val="en-GB"/>
        </w:rPr>
        <w:t>0.92204301 0.03442276 0.85457441 0.98951161 0.00000000</w:t>
      </w:r>
    </w:p>
    <w:p w14:paraId="7A135F55" w14:textId="77777777" w:rsidR="008330AE" w:rsidRPr="005E2987" w:rsidRDefault="008330AE" w:rsidP="008330AE">
      <w:pPr>
        <w:jc w:val="both"/>
        <w:rPr>
          <w:rFonts w:ascii="Courier New" w:hAnsi="Courier New" w:cs="Courier New"/>
          <w:sz w:val="19"/>
          <w:szCs w:val="19"/>
          <w:lang w:val="en-GB"/>
        </w:rPr>
      </w:pPr>
    </w:p>
    <w:p w14:paraId="543D301F" w14:textId="77777777" w:rsidR="008330AE" w:rsidRPr="005E2987" w:rsidRDefault="008330AE" w:rsidP="008330AE">
      <w:pPr>
        <w:jc w:val="both"/>
        <w:rPr>
          <w:rFonts w:ascii="Courier New" w:hAnsi="Courier New" w:cs="Courier New"/>
          <w:sz w:val="19"/>
          <w:szCs w:val="19"/>
          <w:lang w:val="en-GB"/>
        </w:rPr>
      </w:pPr>
    </w:p>
    <w:p w14:paraId="4A6BF2FF" w14:textId="77777777" w:rsidR="008330AE" w:rsidRPr="005E2987" w:rsidRDefault="008330AE" w:rsidP="008330AE">
      <w:pPr>
        <w:jc w:val="both"/>
        <w:rPr>
          <w:rFonts w:ascii="Courier New" w:hAnsi="Courier New" w:cs="Courier New"/>
          <w:sz w:val="19"/>
          <w:szCs w:val="19"/>
          <w:lang w:val="en-GB"/>
        </w:rPr>
      </w:pPr>
      <w:r w:rsidRPr="005E2987">
        <w:rPr>
          <w:rFonts w:ascii="Courier New" w:hAnsi="Courier New" w:cs="Courier New"/>
          <w:sz w:val="19"/>
          <w:szCs w:val="19"/>
          <w:lang w:val="en-GB"/>
        </w:rPr>
        <w:t># Optimal cut-off (redundant output omitted</w:t>
      </w:r>
      <w:r>
        <w:rPr>
          <w:rFonts w:ascii="Courier New" w:hAnsi="Courier New" w:cs="Courier New"/>
          <w:sz w:val="19"/>
          <w:szCs w:val="19"/>
          <w:lang w:val="en-GB"/>
        </w:rPr>
        <w:t>)</w:t>
      </w:r>
      <w:r w:rsidRPr="005E2987">
        <w:rPr>
          <w:rFonts w:ascii="Courier New" w:hAnsi="Courier New" w:cs="Courier New"/>
          <w:sz w:val="19"/>
          <w:szCs w:val="19"/>
          <w:lang w:val="en-GB"/>
        </w:rPr>
        <w:t>:</w:t>
      </w:r>
    </w:p>
    <w:p w14:paraId="2A560365" w14:textId="77777777" w:rsidR="008330AE" w:rsidRPr="005E2987" w:rsidRDefault="008330AE" w:rsidP="008330AE">
      <w:pPr>
        <w:jc w:val="both"/>
        <w:rPr>
          <w:rFonts w:ascii="Courier New" w:hAnsi="Courier New" w:cs="Courier New"/>
          <w:sz w:val="19"/>
          <w:szCs w:val="19"/>
          <w:lang w:val="en-GB"/>
        </w:rPr>
      </w:pPr>
      <w:r w:rsidRPr="005E2987">
        <w:rPr>
          <w:rFonts w:ascii="Courier New" w:hAnsi="Courier New" w:cs="Courier New"/>
          <w:sz w:val="19"/>
          <w:szCs w:val="19"/>
          <w:lang w:val="en-GB"/>
        </w:rPr>
        <w:t>ROCITT</w:t>
      </w:r>
    </w:p>
    <w:p w14:paraId="40CCFC9A" w14:textId="77777777" w:rsidR="008330AE" w:rsidRPr="005E2987" w:rsidRDefault="008330AE" w:rsidP="008330AE">
      <w:pPr>
        <w:ind w:left="1843"/>
        <w:jc w:val="both"/>
        <w:rPr>
          <w:rFonts w:ascii="Courier New" w:hAnsi="Courier New" w:cs="Courier New"/>
          <w:sz w:val="19"/>
          <w:szCs w:val="19"/>
          <w:lang w:val="en-GB"/>
        </w:rPr>
      </w:pPr>
      <w:r w:rsidRPr="005E2987">
        <w:rPr>
          <w:rFonts w:ascii="Courier New" w:hAnsi="Courier New" w:cs="Courier New"/>
          <w:sz w:val="19"/>
          <w:szCs w:val="19"/>
          <w:lang w:val="en-GB"/>
        </w:rPr>
        <w:t xml:space="preserve">            Sens     1-Spec     Cut-off</w:t>
      </w:r>
    </w:p>
    <w:p w14:paraId="130381A8" w14:textId="77777777" w:rsidR="008330AE" w:rsidRPr="005E2987" w:rsidRDefault="008330AE" w:rsidP="008330AE">
      <w:pPr>
        <w:ind w:left="1843"/>
        <w:jc w:val="both"/>
        <w:rPr>
          <w:rFonts w:ascii="Courier New" w:hAnsi="Courier New" w:cs="Courier New"/>
          <w:sz w:val="19"/>
          <w:szCs w:val="19"/>
          <w:lang w:val="en-GB"/>
        </w:rPr>
      </w:pPr>
    </w:p>
    <w:p w14:paraId="0891B81E" w14:textId="77777777" w:rsidR="008330AE" w:rsidRPr="005E2987" w:rsidRDefault="008330AE" w:rsidP="008330AE">
      <w:pPr>
        <w:ind w:left="1843"/>
        <w:jc w:val="both"/>
        <w:rPr>
          <w:rFonts w:ascii="Courier New" w:hAnsi="Courier New" w:cs="Courier New"/>
          <w:sz w:val="19"/>
          <w:szCs w:val="19"/>
          <w:lang w:val="en-GB"/>
        </w:rPr>
      </w:pPr>
      <w:r w:rsidRPr="005E2987">
        <w:rPr>
          <w:rFonts w:ascii="Courier New" w:hAnsi="Courier New" w:cs="Courier New"/>
          <w:sz w:val="19"/>
          <w:szCs w:val="19"/>
          <w:lang w:val="en-GB"/>
        </w:rPr>
        <w:t xml:space="preserve">..... ........... ...........  ...........   </w:t>
      </w:r>
    </w:p>
    <w:p w14:paraId="5950FF35" w14:textId="77777777" w:rsidR="008330AE" w:rsidRPr="005E2987" w:rsidRDefault="008330AE" w:rsidP="008330AE">
      <w:pPr>
        <w:ind w:left="1843"/>
        <w:jc w:val="both"/>
        <w:rPr>
          <w:rFonts w:ascii="Courier New" w:hAnsi="Courier New" w:cs="Courier New"/>
          <w:sz w:val="19"/>
          <w:szCs w:val="19"/>
          <w:lang w:val="en-GB"/>
        </w:rPr>
      </w:pPr>
    </w:p>
    <w:p w14:paraId="135B89D2" w14:textId="77777777" w:rsidR="008330AE" w:rsidRPr="005E2987" w:rsidRDefault="008330AE" w:rsidP="008330AE">
      <w:pPr>
        <w:ind w:left="1843"/>
        <w:jc w:val="both"/>
        <w:rPr>
          <w:rFonts w:ascii="Courier New" w:hAnsi="Courier New" w:cs="Courier New"/>
          <w:sz w:val="19"/>
          <w:szCs w:val="19"/>
          <w:lang w:val="en-GB"/>
        </w:rPr>
      </w:pPr>
      <w:r w:rsidRPr="005E2987">
        <w:rPr>
          <w:rFonts w:ascii="Courier New" w:hAnsi="Courier New" w:cs="Courier New"/>
          <w:sz w:val="19"/>
          <w:szCs w:val="19"/>
          <w:lang w:val="en-GB"/>
        </w:rPr>
        <w:t xml:space="preserve">[46,] </w:t>
      </w:r>
      <w:proofErr w:type="gramStart"/>
      <w:r w:rsidRPr="005E2987">
        <w:rPr>
          <w:rFonts w:ascii="Courier New" w:hAnsi="Courier New" w:cs="Courier New"/>
          <w:sz w:val="19"/>
          <w:szCs w:val="19"/>
          <w:lang w:val="en-GB"/>
        </w:rPr>
        <w:t>0.83870968  0.16666667</w:t>
      </w:r>
      <w:proofErr w:type="gramEnd"/>
      <w:r w:rsidRPr="005E2987">
        <w:rPr>
          <w:rFonts w:ascii="Courier New" w:hAnsi="Courier New" w:cs="Courier New"/>
          <w:sz w:val="19"/>
          <w:szCs w:val="19"/>
          <w:lang w:val="en-GB"/>
        </w:rPr>
        <w:t xml:space="preserve">   -8.4499998</w:t>
      </w:r>
    </w:p>
    <w:p w14:paraId="39C2F08A" w14:textId="77777777" w:rsidR="008330AE" w:rsidRPr="005E2987" w:rsidRDefault="008330AE" w:rsidP="008330AE">
      <w:pPr>
        <w:ind w:left="1843"/>
        <w:jc w:val="both"/>
        <w:rPr>
          <w:rFonts w:ascii="Courier New" w:hAnsi="Courier New" w:cs="Courier New"/>
          <w:sz w:val="19"/>
          <w:szCs w:val="19"/>
          <w:lang w:val="en-GB"/>
        </w:rPr>
      </w:pPr>
    </w:p>
    <w:p w14:paraId="0692C144" w14:textId="77777777" w:rsidR="008330AE" w:rsidRPr="005E2987" w:rsidRDefault="008330AE" w:rsidP="008330AE">
      <w:pPr>
        <w:ind w:left="1843"/>
        <w:jc w:val="both"/>
        <w:rPr>
          <w:rFonts w:ascii="Courier New" w:hAnsi="Courier New" w:cs="Courier New"/>
          <w:sz w:val="19"/>
          <w:szCs w:val="19"/>
          <w:lang w:val="en-GB"/>
        </w:rPr>
      </w:pPr>
      <w:r w:rsidRPr="005E2987">
        <w:rPr>
          <w:rFonts w:ascii="Courier New" w:hAnsi="Courier New" w:cs="Courier New"/>
          <w:sz w:val="19"/>
          <w:szCs w:val="19"/>
          <w:lang w:val="en-GB"/>
        </w:rPr>
        <w:t xml:space="preserve">..... ........... ...........  ...........   </w:t>
      </w:r>
    </w:p>
    <w:p w14:paraId="470D0D18" w14:textId="77777777" w:rsidR="008330AE" w:rsidRPr="005E2987" w:rsidRDefault="008330AE" w:rsidP="008330AE">
      <w:pPr>
        <w:ind w:left="1843"/>
        <w:jc w:val="both"/>
        <w:rPr>
          <w:rFonts w:ascii="Courier New" w:hAnsi="Courier New" w:cs="Courier New"/>
          <w:sz w:val="19"/>
          <w:szCs w:val="19"/>
          <w:lang w:val="en-GB"/>
        </w:rPr>
      </w:pPr>
    </w:p>
    <w:p w14:paraId="5ABC1ED2" w14:textId="77777777" w:rsidR="008330AE" w:rsidRPr="005E2987" w:rsidRDefault="008330AE" w:rsidP="008330AE">
      <w:pPr>
        <w:jc w:val="both"/>
        <w:rPr>
          <w:rFonts w:ascii="Courier New" w:hAnsi="Courier New" w:cs="Courier New"/>
          <w:sz w:val="19"/>
          <w:szCs w:val="19"/>
          <w:lang w:val="en-GB"/>
        </w:rPr>
      </w:pPr>
      <w:r w:rsidRPr="005E2987">
        <w:rPr>
          <w:rFonts w:ascii="Courier New" w:hAnsi="Courier New" w:cs="Courier New"/>
          <w:sz w:val="19"/>
          <w:szCs w:val="19"/>
          <w:lang w:val="en-GB"/>
        </w:rPr>
        <w:t># The minus (“</w:t>
      </w:r>
      <w:proofErr w:type="gramStart"/>
      <w:r w:rsidRPr="005E2987">
        <w:rPr>
          <w:rFonts w:ascii="Courier New" w:hAnsi="Courier New" w:cs="Courier New"/>
          <w:sz w:val="19"/>
          <w:szCs w:val="19"/>
          <w:lang w:val="en-GB"/>
        </w:rPr>
        <w:t>-“</w:t>
      </w:r>
      <w:proofErr w:type="gramEnd"/>
      <w:r w:rsidRPr="005E2987">
        <w:rPr>
          <w:rFonts w:ascii="Courier New" w:hAnsi="Courier New" w:cs="Courier New"/>
          <w:sz w:val="19"/>
          <w:szCs w:val="19"/>
          <w:lang w:val="en-GB"/>
        </w:rPr>
        <w:t>) sign has been added to the marker values to prevent the ROC</w:t>
      </w:r>
    </w:p>
    <w:p w14:paraId="7DF7349A" w14:textId="77777777" w:rsidR="008330AE" w:rsidRPr="005E2987" w:rsidRDefault="008330AE" w:rsidP="008330AE">
      <w:pPr>
        <w:jc w:val="both"/>
        <w:rPr>
          <w:rFonts w:ascii="Courier New" w:hAnsi="Courier New" w:cs="Courier New"/>
          <w:sz w:val="19"/>
          <w:szCs w:val="19"/>
          <w:lang w:val="en-GB"/>
        </w:rPr>
      </w:pPr>
      <w:r w:rsidRPr="005E2987">
        <w:rPr>
          <w:rFonts w:ascii="Courier New" w:hAnsi="Courier New" w:cs="Courier New"/>
          <w:sz w:val="19"/>
          <w:szCs w:val="19"/>
          <w:lang w:val="en-GB"/>
        </w:rPr>
        <w:t># curve from lying under the chance line, because lower concentrations were</w:t>
      </w:r>
    </w:p>
    <w:p w14:paraId="0FAA01BE" w14:textId="77777777" w:rsidR="008330AE" w:rsidRPr="005E2987" w:rsidRDefault="008330AE" w:rsidP="008330AE">
      <w:pPr>
        <w:jc w:val="both"/>
        <w:rPr>
          <w:rFonts w:ascii="Courier New" w:hAnsi="Courier New" w:cs="Courier New"/>
          <w:sz w:val="19"/>
          <w:szCs w:val="19"/>
          <w:lang w:val="en-GB"/>
        </w:rPr>
      </w:pPr>
      <w:r w:rsidRPr="005E2987">
        <w:rPr>
          <w:rFonts w:ascii="Courier New" w:hAnsi="Courier New" w:cs="Courier New"/>
          <w:sz w:val="19"/>
          <w:szCs w:val="19"/>
          <w:lang w:val="en-GB"/>
        </w:rPr>
        <w:t xml:space="preserve"># associated with a higher probability of disease  </w:t>
      </w:r>
    </w:p>
    <w:p w14:paraId="08118B00" w14:textId="77777777" w:rsidR="008330AE" w:rsidRPr="005E2987" w:rsidRDefault="008330AE" w:rsidP="008330AE">
      <w:pPr>
        <w:jc w:val="both"/>
        <w:rPr>
          <w:rFonts w:ascii="Courier New" w:hAnsi="Courier New" w:cs="Courier New"/>
          <w:sz w:val="19"/>
          <w:szCs w:val="19"/>
          <w:lang w:val="en-GB"/>
        </w:rPr>
      </w:pPr>
    </w:p>
    <w:p w14:paraId="240E4296" w14:textId="77777777" w:rsidR="008330AE" w:rsidRPr="005E2987" w:rsidRDefault="008330AE" w:rsidP="008330AE">
      <w:pPr>
        <w:jc w:val="both"/>
        <w:rPr>
          <w:rFonts w:ascii="Courier New" w:hAnsi="Courier New" w:cs="Courier New"/>
          <w:sz w:val="19"/>
          <w:szCs w:val="19"/>
          <w:lang w:val="en-GB"/>
        </w:rPr>
      </w:pPr>
      <w:proofErr w:type="spellStart"/>
      <w:proofErr w:type="gramStart"/>
      <w:r w:rsidRPr="005E2987">
        <w:rPr>
          <w:rFonts w:ascii="Courier New" w:hAnsi="Courier New" w:cs="Courier New"/>
          <w:sz w:val="19"/>
          <w:szCs w:val="19"/>
          <w:lang w:val="en-GB"/>
        </w:rPr>
        <w:t>plotroc</w:t>
      </w:r>
      <w:proofErr w:type="spellEnd"/>
      <w:r w:rsidRPr="005E2987">
        <w:rPr>
          <w:rFonts w:ascii="Courier New" w:hAnsi="Courier New" w:cs="Courier New"/>
          <w:sz w:val="19"/>
          <w:szCs w:val="19"/>
          <w:lang w:val="en-GB"/>
        </w:rPr>
        <w:t>(</w:t>
      </w:r>
      <w:proofErr w:type="gramEnd"/>
      <w:r w:rsidRPr="005E2987">
        <w:rPr>
          <w:rFonts w:ascii="Courier New" w:hAnsi="Courier New" w:cs="Courier New"/>
          <w:sz w:val="19"/>
          <w:szCs w:val="19"/>
          <w:lang w:val="en-GB"/>
        </w:rPr>
        <w:t>ROCITT)</w:t>
      </w:r>
    </w:p>
    <w:p w14:paraId="521D4830" w14:textId="77777777" w:rsidR="008330AE" w:rsidRPr="005E2987" w:rsidRDefault="008330AE" w:rsidP="008330AE">
      <w:pPr>
        <w:jc w:val="both"/>
        <w:rPr>
          <w:rFonts w:ascii="Courier New" w:hAnsi="Courier New" w:cs="Courier New"/>
          <w:sz w:val="19"/>
          <w:szCs w:val="19"/>
          <w:lang w:val="en-GB"/>
        </w:rPr>
      </w:pPr>
      <w:proofErr w:type="spellStart"/>
      <w:r w:rsidRPr="005E2987">
        <w:rPr>
          <w:rFonts w:ascii="Courier New" w:hAnsi="Courier New" w:cs="Courier New"/>
          <w:sz w:val="19"/>
          <w:szCs w:val="19"/>
          <w:lang w:val="en-GB"/>
        </w:rPr>
        <w:t>plotproper</w:t>
      </w:r>
      <w:proofErr w:type="spellEnd"/>
      <w:r w:rsidRPr="005E2987">
        <w:rPr>
          <w:rFonts w:ascii="Courier New" w:hAnsi="Courier New" w:cs="Courier New"/>
          <w:sz w:val="19"/>
          <w:szCs w:val="19"/>
          <w:lang w:val="en-GB"/>
        </w:rPr>
        <w:t>(</w:t>
      </w:r>
      <w:proofErr w:type="spellStart"/>
      <w:r w:rsidRPr="005E2987">
        <w:rPr>
          <w:rFonts w:ascii="Courier New" w:hAnsi="Courier New" w:cs="Courier New"/>
          <w:sz w:val="19"/>
          <w:szCs w:val="19"/>
          <w:lang w:val="en-GB"/>
        </w:rPr>
        <w:t>rocdor</w:t>
      </w:r>
      <w:proofErr w:type="spellEnd"/>
      <w:r w:rsidRPr="005E2987">
        <w:rPr>
          <w:rFonts w:ascii="Courier New" w:hAnsi="Courier New" w:cs="Courier New"/>
          <w:sz w:val="19"/>
          <w:szCs w:val="19"/>
          <w:lang w:val="en-GB"/>
        </w:rPr>
        <w:t>(</w:t>
      </w:r>
      <w:proofErr w:type="spellStart"/>
      <w:proofErr w:type="gramStart"/>
      <w:r w:rsidRPr="005E2987">
        <w:rPr>
          <w:rFonts w:ascii="Courier New" w:hAnsi="Courier New" w:cs="Courier New"/>
          <w:sz w:val="19"/>
          <w:szCs w:val="19"/>
          <w:lang w:val="en-GB"/>
        </w:rPr>
        <w:t>rocauc</w:t>
      </w:r>
      <w:proofErr w:type="spellEnd"/>
      <w:r w:rsidRPr="005E2987">
        <w:rPr>
          <w:rFonts w:ascii="Courier New" w:hAnsi="Courier New" w:cs="Courier New"/>
          <w:sz w:val="19"/>
          <w:szCs w:val="19"/>
          <w:lang w:val="en-GB"/>
        </w:rPr>
        <w:t>(</w:t>
      </w:r>
      <w:proofErr w:type="gramEnd"/>
      <w:r w:rsidRPr="005E2987">
        <w:rPr>
          <w:rFonts w:ascii="Courier New" w:hAnsi="Courier New" w:cs="Courier New"/>
          <w:sz w:val="19"/>
          <w:szCs w:val="19"/>
          <w:lang w:val="en-GB"/>
        </w:rPr>
        <w:t>ROCITT)))</w:t>
      </w:r>
    </w:p>
    <w:p w14:paraId="48672F28" w14:textId="77777777" w:rsidR="008330AE" w:rsidRPr="005E2987" w:rsidRDefault="008330AE" w:rsidP="008330AE">
      <w:pPr>
        <w:jc w:val="center"/>
        <w:rPr>
          <w:rFonts w:ascii="Courier New" w:hAnsi="Courier New" w:cs="Courier New"/>
          <w:sz w:val="19"/>
          <w:szCs w:val="19"/>
          <w:lang w:val="en-GB"/>
        </w:rPr>
      </w:pPr>
      <w:r w:rsidRPr="005E2987">
        <w:rPr>
          <w:noProof/>
          <w:sz w:val="19"/>
          <w:szCs w:val="19"/>
          <w:lang w:eastAsia="it-IT"/>
        </w:rPr>
        <w:drawing>
          <wp:inline distT="0" distB="0" distL="0" distR="0" wp14:anchorId="4A936F90" wp14:editId="152BCE0B">
            <wp:extent cx="2520000" cy="26208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6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8E394" w14:textId="77777777" w:rsidR="008330AE" w:rsidRPr="005E2987" w:rsidRDefault="008330AE" w:rsidP="008330AE">
      <w:pPr>
        <w:jc w:val="both"/>
        <w:rPr>
          <w:rFonts w:ascii="Courier New" w:hAnsi="Courier New" w:cs="Courier New"/>
          <w:sz w:val="19"/>
          <w:szCs w:val="19"/>
          <w:lang w:val="en-GB"/>
        </w:rPr>
      </w:pPr>
    </w:p>
    <w:p w14:paraId="538F7AA2" w14:textId="77777777" w:rsidR="008330AE" w:rsidRPr="005E2987" w:rsidRDefault="008330AE" w:rsidP="008330AE">
      <w:pPr>
        <w:jc w:val="both"/>
        <w:rPr>
          <w:rFonts w:ascii="Courier New" w:hAnsi="Courier New" w:cs="Courier New"/>
          <w:sz w:val="19"/>
          <w:szCs w:val="19"/>
          <w:lang w:val="en-GB"/>
        </w:rPr>
      </w:pPr>
      <w:r w:rsidRPr="005E2987">
        <w:rPr>
          <w:rFonts w:ascii="Courier New" w:hAnsi="Courier New" w:cs="Courier New"/>
          <w:sz w:val="19"/>
          <w:szCs w:val="19"/>
          <w:lang w:val="en-GB"/>
        </w:rPr>
        <w:t xml:space="preserve"># Metz and </w:t>
      </w:r>
      <w:proofErr w:type="spellStart"/>
      <w:r w:rsidRPr="005E2987">
        <w:rPr>
          <w:rFonts w:ascii="Courier New" w:hAnsi="Courier New" w:cs="Courier New"/>
          <w:sz w:val="19"/>
          <w:szCs w:val="19"/>
          <w:lang w:val="en-GB"/>
        </w:rPr>
        <w:t>Kronman</w:t>
      </w:r>
      <w:proofErr w:type="spellEnd"/>
      <w:r w:rsidRPr="005E2987">
        <w:rPr>
          <w:rFonts w:ascii="Courier New" w:hAnsi="Courier New" w:cs="Courier New"/>
          <w:sz w:val="19"/>
          <w:szCs w:val="19"/>
          <w:lang w:val="en-GB"/>
        </w:rPr>
        <w:t xml:space="preserve"> test</w:t>
      </w:r>
    </w:p>
    <w:p w14:paraId="426078D6" w14:textId="77777777" w:rsidR="008330AE" w:rsidRPr="005E2987" w:rsidRDefault="008330AE" w:rsidP="008330AE">
      <w:pPr>
        <w:jc w:val="both"/>
        <w:rPr>
          <w:rFonts w:ascii="Courier New" w:hAnsi="Courier New" w:cs="Courier New"/>
          <w:sz w:val="19"/>
          <w:szCs w:val="19"/>
          <w:lang w:val="en-GB"/>
        </w:rPr>
      </w:pPr>
      <w:r w:rsidRPr="005E2987">
        <w:rPr>
          <w:rFonts w:ascii="Courier New" w:hAnsi="Courier New" w:cs="Courier New"/>
          <w:sz w:val="19"/>
          <w:szCs w:val="19"/>
          <w:lang w:val="en-GB"/>
        </w:rPr>
        <w:t>library(</w:t>
      </w:r>
      <w:proofErr w:type="spellStart"/>
      <w:r w:rsidRPr="005E2987">
        <w:rPr>
          <w:rFonts w:ascii="Courier New" w:hAnsi="Courier New" w:cs="Courier New"/>
          <w:sz w:val="19"/>
          <w:szCs w:val="19"/>
          <w:lang w:val="en-GB"/>
        </w:rPr>
        <w:t>pcvsuite</w:t>
      </w:r>
      <w:proofErr w:type="spellEnd"/>
      <w:r w:rsidRPr="005E2987">
        <w:rPr>
          <w:rFonts w:ascii="Courier New" w:hAnsi="Courier New" w:cs="Courier New"/>
          <w:sz w:val="19"/>
          <w:szCs w:val="19"/>
          <w:lang w:val="en-GB"/>
        </w:rPr>
        <w:t>)</w:t>
      </w:r>
    </w:p>
    <w:p w14:paraId="0A08775F" w14:textId="77777777" w:rsidR="008330AE" w:rsidRPr="005E2987" w:rsidRDefault="008330AE" w:rsidP="008330AE">
      <w:pPr>
        <w:jc w:val="both"/>
        <w:rPr>
          <w:rFonts w:ascii="Courier New" w:hAnsi="Courier New" w:cs="Courier New"/>
          <w:sz w:val="19"/>
          <w:szCs w:val="19"/>
          <w:lang w:val="en-GB"/>
        </w:rPr>
      </w:pPr>
      <w:proofErr w:type="spellStart"/>
      <w:r w:rsidRPr="005E2987">
        <w:rPr>
          <w:rFonts w:ascii="Courier New" w:hAnsi="Courier New" w:cs="Courier New"/>
          <w:sz w:val="19"/>
          <w:szCs w:val="19"/>
          <w:lang w:val="en-GB"/>
        </w:rPr>
        <w:t>ROC_Parm_ITT</w:t>
      </w:r>
      <w:proofErr w:type="spellEnd"/>
      <w:r w:rsidRPr="005E2987">
        <w:rPr>
          <w:rFonts w:ascii="Courier New" w:hAnsi="Courier New" w:cs="Courier New"/>
          <w:sz w:val="19"/>
          <w:szCs w:val="19"/>
          <w:lang w:val="en-GB"/>
        </w:rPr>
        <w:t xml:space="preserve"> &lt;- </w:t>
      </w:r>
      <w:proofErr w:type="spellStart"/>
      <w:proofErr w:type="gramStart"/>
      <w:r w:rsidRPr="005E2987">
        <w:rPr>
          <w:rFonts w:ascii="Courier New" w:hAnsi="Courier New" w:cs="Courier New"/>
          <w:sz w:val="19"/>
          <w:szCs w:val="19"/>
          <w:lang w:val="en-GB"/>
        </w:rPr>
        <w:t>rocreg</w:t>
      </w:r>
      <w:proofErr w:type="spellEnd"/>
      <w:r w:rsidRPr="005E2987">
        <w:rPr>
          <w:rFonts w:ascii="Courier New" w:hAnsi="Courier New" w:cs="Courier New"/>
          <w:sz w:val="19"/>
          <w:szCs w:val="19"/>
          <w:lang w:val="en-GB"/>
        </w:rPr>
        <w:t>(</w:t>
      </w:r>
      <w:proofErr w:type="gramEnd"/>
      <w:r w:rsidRPr="005E2987">
        <w:rPr>
          <w:rFonts w:ascii="Courier New" w:hAnsi="Courier New" w:cs="Courier New"/>
          <w:sz w:val="19"/>
          <w:szCs w:val="19"/>
          <w:lang w:val="en-GB"/>
        </w:rPr>
        <w:t>dataset = "</w:t>
      </w:r>
      <w:proofErr w:type="spellStart"/>
      <w:r w:rsidRPr="005E2987">
        <w:rPr>
          <w:rFonts w:ascii="Courier New" w:hAnsi="Courier New" w:cs="Courier New"/>
          <w:sz w:val="19"/>
          <w:szCs w:val="19"/>
          <w:lang w:val="en-GB"/>
        </w:rPr>
        <w:t>ITTData</w:t>
      </w:r>
      <w:proofErr w:type="spellEnd"/>
      <w:r w:rsidRPr="005E2987">
        <w:rPr>
          <w:rFonts w:ascii="Courier New" w:hAnsi="Courier New" w:cs="Courier New"/>
          <w:sz w:val="19"/>
          <w:szCs w:val="19"/>
          <w:lang w:val="en-GB"/>
        </w:rPr>
        <w:t>", d = "Status", markers = "ITT")</w:t>
      </w:r>
    </w:p>
    <w:p w14:paraId="01D831E3" w14:textId="77777777" w:rsidR="008330AE" w:rsidRPr="005E2987" w:rsidRDefault="008330AE" w:rsidP="008330AE">
      <w:pPr>
        <w:jc w:val="both"/>
        <w:rPr>
          <w:rFonts w:ascii="Courier New" w:hAnsi="Courier New" w:cs="Courier New"/>
          <w:sz w:val="19"/>
          <w:szCs w:val="19"/>
          <w:lang w:val="en-GB"/>
        </w:rPr>
      </w:pPr>
      <w:proofErr w:type="gramStart"/>
      <w:r w:rsidRPr="005E2987">
        <w:rPr>
          <w:rFonts w:ascii="Courier New" w:hAnsi="Courier New" w:cs="Courier New"/>
          <w:sz w:val="19"/>
          <w:szCs w:val="19"/>
          <w:lang w:val="en-GB"/>
        </w:rPr>
        <w:t>MKT(</w:t>
      </w:r>
      <w:proofErr w:type="gramEnd"/>
      <w:r w:rsidRPr="005E2987">
        <w:rPr>
          <w:rFonts w:ascii="Courier New" w:hAnsi="Courier New" w:cs="Courier New"/>
          <w:sz w:val="19"/>
          <w:szCs w:val="19"/>
          <w:lang w:val="en-GB"/>
        </w:rPr>
        <w:t xml:space="preserve">ROCITT, </w:t>
      </w:r>
      <w:proofErr w:type="spellStart"/>
      <w:r w:rsidRPr="005E2987">
        <w:rPr>
          <w:rFonts w:ascii="Courier New" w:hAnsi="Courier New" w:cs="Courier New"/>
          <w:sz w:val="19"/>
          <w:szCs w:val="19"/>
          <w:lang w:val="en-GB"/>
        </w:rPr>
        <w:t>ROC_Parm_ITT</w:t>
      </w:r>
      <w:proofErr w:type="spellEnd"/>
      <w:r w:rsidRPr="005E2987">
        <w:rPr>
          <w:rFonts w:ascii="Courier New" w:hAnsi="Courier New" w:cs="Courier New"/>
          <w:sz w:val="19"/>
          <w:szCs w:val="19"/>
          <w:lang w:val="en-GB"/>
        </w:rPr>
        <w:t>)</w:t>
      </w:r>
    </w:p>
    <w:p w14:paraId="5DFE71AF" w14:textId="77777777" w:rsidR="008330AE" w:rsidRPr="005E2987" w:rsidRDefault="008330AE" w:rsidP="008330AE">
      <w:pPr>
        <w:jc w:val="both"/>
        <w:rPr>
          <w:rFonts w:ascii="Courier New" w:hAnsi="Courier New" w:cs="Courier New"/>
          <w:sz w:val="19"/>
          <w:szCs w:val="19"/>
          <w:lang w:val="en-GB"/>
        </w:rPr>
      </w:pPr>
    </w:p>
    <w:p w14:paraId="055C2477" w14:textId="77777777" w:rsidR="008330AE" w:rsidRPr="005E2987" w:rsidRDefault="008330AE" w:rsidP="008330AE">
      <w:pPr>
        <w:jc w:val="both"/>
        <w:rPr>
          <w:rFonts w:ascii="Courier New" w:hAnsi="Courier New" w:cs="Courier New"/>
          <w:sz w:val="19"/>
          <w:szCs w:val="19"/>
          <w:lang w:val="en-GB"/>
        </w:rPr>
      </w:pPr>
      <w:r w:rsidRPr="005E2987">
        <w:rPr>
          <w:rFonts w:ascii="Courier New" w:hAnsi="Courier New" w:cs="Courier New"/>
          <w:sz w:val="19"/>
          <w:szCs w:val="19"/>
          <w:lang w:val="en-GB"/>
        </w:rPr>
        <w:t>[1] 0.6438119</w:t>
      </w:r>
    </w:p>
    <w:p w14:paraId="3AEFA433" w14:textId="77777777" w:rsidR="008330AE" w:rsidRPr="005E2987" w:rsidRDefault="008330AE" w:rsidP="008330AE">
      <w:pPr>
        <w:jc w:val="both"/>
        <w:rPr>
          <w:rFonts w:ascii="Courier New" w:hAnsi="Courier New" w:cs="Courier New"/>
          <w:sz w:val="19"/>
          <w:szCs w:val="19"/>
          <w:lang w:val="en-GB"/>
        </w:rPr>
      </w:pPr>
    </w:p>
    <w:p w14:paraId="167B107F" w14:textId="77777777" w:rsidR="008330AE" w:rsidRPr="005E2987" w:rsidRDefault="008330AE" w:rsidP="008330AE">
      <w:pPr>
        <w:jc w:val="both"/>
        <w:rPr>
          <w:rFonts w:ascii="Courier New" w:hAnsi="Courier New" w:cs="Courier New"/>
          <w:sz w:val="19"/>
          <w:szCs w:val="19"/>
          <w:lang w:val="en-GB"/>
        </w:rPr>
      </w:pPr>
      <w:r w:rsidRPr="005E2987">
        <w:rPr>
          <w:rFonts w:ascii="Courier New" w:hAnsi="Courier New" w:cs="Courier New"/>
          <w:sz w:val="19"/>
          <w:szCs w:val="19"/>
          <w:lang w:val="en-GB"/>
        </w:rPr>
        <w:t># Estimate of the “bias” according to equation (8):</w:t>
      </w:r>
    </w:p>
    <w:p w14:paraId="0A34950F" w14:textId="77777777" w:rsidR="008330AE" w:rsidRPr="005E2987" w:rsidRDefault="008330AE" w:rsidP="008330AE">
      <w:pPr>
        <w:jc w:val="both"/>
        <w:rPr>
          <w:rFonts w:ascii="Courier New" w:hAnsi="Courier New" w:cs="Courier New"/>
          <w:sz w:val="19"/>
          <w:szCs w:val="19"/>
          <w:lang w:val="en-GB"/>
        </w:rPr>
      </w:pPr>
      <w:proofErr w:type="spellStart"/>
      <w:r w:rsidRPr="005E2987">
        <w:rPr>
          <w:rFonts w:ascii="Courier New" w:hAnsi="Courier New" w:cs="Courier New"/>
          <w:sz w:val="19"/>
          <w:szCs w:val="19"/>
          <w:lang w:val="en-GB"/>
        </w:rPr>
        <w:t>biasproproc</w:t>
      </w:r>
      <w:proofErr w:type="spellEnd"/>
      <w:r w:rsidRPr="005E2987">
        <w:rPr>
          <w:rFonts w:ascii="Courier New" w:hAnsi="Courier New" w:cs="Courier New"/>
          <w:sz w:val="19"/>
          <w:szCs w:val="19"/>
          <w:lang w:val="en-GB"/>
        </w:rPr>
        <w:t>(</w:t>
      </w:r>
      <w:proofErr w:type="spellStart"/>
      <w:r w:rsidRPr="005E2987">
        <w:rPr>
          <w:rFonts w:ascii="Courier New" w:hAnsi="Courier New" w:cs="Courier New"/>
          <w:sz w:val="19"/>
          <w:szCs w:val="19"/>
          <w:lang w:val="en-GB"/>
        </w:rPr>
        <w:t>rocdor</w:t>
      </w:r>
      <w:proofErr w:type="spellEnd"/>
      <w:r w:rsidRPr="005E2987">
        <w:rPr>
          <w:rFonts w:ascii="Courier New" w:hAnsi="Courier New" w:cs="Courier New"/>
          <w:sz w:val="19"/>
          <w:szCs w:val="19"/>
          <w:lang w:val="en-GB"/>
        </w:rPr>
        <w:t>(</w:t>
      </w:r>
      <w:proofErr w:type="spellStart"/>
      <w:proofErr w:type="gramStart"/>
      <w:r w:rsidRPr="005E2987">
        <w:rPr>
          <w:rFonts w:ascii="Courier New" w:hAnsi="Courier New" w:cs="Courier New"/>
          <w:sz w:val="19"/>
          <w:szCs w:val="19"/>
          <w:lang w:val="en-GB"/>
        </w:rPr>
        <w:t>rocauc</w:t>
      </w:r>
      <w:proofErr w:type="spellEnd"/>
      <w:r w:rsidRPr="005E2987">
        <w:rPr>
          <w:rFonts w:ascii="Courier New" w:hAnsi="Courier New" w:cs="Courier New"/>
          <w:sz w:val="19"/>
          <w:szCs w:val="19"/>
          <w:lang w:val="en-GB"/>
        </w:rPr>
        <w:t>(</w:t>
      </w:r>
      <w:proofErr w:type="gramEnd"/>
      <w:r w:rsidRPr="005E2987">
        <w:rPr>
          <w:rFonts w:ascii="Courier New" w:hAnsi="Courier New" w:cs="Courier New"/>
          <w:sz w:val="19"/>
          <w:szCs w:val="19"/>
          <w:lang w:val="en-GB"/>
        </w:rPr>
        <w:t>ROCITT)))</w:t>
      </w:r>
    </w:p>
    <w:p w14:paraId="1E47076A" w14:textId="77777777" w:rsidR="008330AE" w:rsidRPr="005E2987" w:rsidRDefault="008330AE" w:rsidP="008330AE">
      <w:pPr>
        <w:jc w:val="both"/>
        <w:rPr>
          <w:rFonts w:ascii="Courier New" w:hAnsi="Courier New" w:cs="Courier New"/>
          <w:sz w:val="19"/>
          <w:szCs w:val="19"/>
          <w:lang w:val="en-GB"/>
        </w:rPr>
      </w:pPr>
    </w:p>
    <w:p w14:paraId="25F4325E" w14:textId="77777777" w:rsidR="008330AE" w:rsidRPr="005E2987" w:rsidRDefault="008330AE" w:rsidP="008330AE">
      <w:pPr>
        <w:jc w:val="both"/>
        <w:rPr>
          <w:rFonts w:ascii="Courier New" w:hAnsi="Courier New" w:cs="Courier New"/>
          <w:sz w:val="19"/>
          <w:szCs w:val="19"/>
          <w:lang w:val="en-GB"/>
        </w:rPr>
      </w:pPr>
      <w:r w:rsidRPr="005E2987">
        <w:rPr>
          <w:rFonts w:ascii="Courier New" w:hAnsi="Courier New" w:cs="Courier New"/>
          <w:sz w:val="19"/>
          <w:szCs w:val="19"/>
          <w:lang w:val="en-GB"/>
        </w:rPr>
        <w:t>[1] 0.06632563</w:t>
      </w:r>
    </w:p>
    <w:p w14:paraId="243D1738" w14:textId="77777777" w:rsidR="008330AE" w:rsidRDefault="008330AE" w:rsidP="008330A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6B0755E" w14:textId="77777777" w:rsidR="008B282D" w:rsidRDefault="008B282D"/>
    <w:sectPr w:rsidR="008B282D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48BA2" w14:textId="77777777" w:rsidR="00FD05A4" w:rsidRDefault="00FD05A4" w:rsidP="00570247">
      <w:r>
        <w:separator/>
      </w:r>
    </w:p>
  </w:endnote>
  <w:endnote w:type="continuationSeparator" w:id="0">
    <w:p w14:paraId="37388CD6" w14:textId="77777777" w:rsidR="00FD05A4" w:rsidRDefault="00FD05A4" w:rsidP="0057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7607887"/>
      <w:docPartObj>
        <w:docPartGallery w:val="Page Numbers (Bottom of Page)"/>
        <w:docPartUnique/>
      </w:docPartObj>
    </w:sdtPr>
    <w:sdtContent>
      <w:p w14:paraId="5E0B9861" w14:textId="77777777" w:rsidR="00570247" w:rsidRDefault="0057024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433">
          <w:rPr>
            <w:noProof/>
          </w:rPr>
          <w:t>1</w:t>
        </w:r>
        <w:r>
          <w:fldChar w:fldCharType="end"/>
        </w:r>
      </w:p>
    </w:sdtContent>
  </w:sdt>
  <w:p w14:paraId="7DE1A617" w14:textId="77777777" w:rsidR="00570247" w:rsidRDefault="005702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D61B4" w14:textId="77777777" w:rsidR="00FD05A4" w:rsidRDefault="00FD05A4" w:rsidP="00570247">
      <w:r>
        <w:separator/>
      </w:r>
    </w:p>
  </w:footnote>
  <w:footnote w:type="continuationSeparator" w:id="0">
    <w:p w14:paraId="681C1EEC" w14:textId="77777777" w:rsidR="00FD05A4" w:rsidRDefault="00FD05A4" w:rsidP="00570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4D9"/>
    <w:rsid w:val="002434D9"/>
    <w:rsid w:val="002968E6"/>
    <w:rsid w:val="00423BF6"/>
    <w:rsid w:val="00570247"/>
    <w:rsid w:val="00571E12"/>
    <w:rsid w:val="005E2987"/>
    <w:rsid w:val="006A2024"/>
    <w:rsid w:val="007717E4"/>
    <w:rsid w:val="008330AE"/>
    <w:rsid w:val="00854D5F"/>
    <w:rsid w:val="008B282D"/>
    <w:rsid w:val="00A633D0"/>
    <w:rsid w:val="00BF1FD6"/>
    <w:rsid w:val="00C46ADC"/>
    <w:rsid w:val="00D72461"/>
    <w:rsid w:val="00E26433"/>
    <w:rsid w:val="00EC04AC"/>
    <w:rsid w:val="00EF2982"/>
    <w:rsid w:val="00F1072D"/>
    <w:rsid w:val="00FD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B0B29"/>
  <w15:docId w15:val="{1DD53666-A99B-4B46-984D-7A130D0C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4D9"/>
    <w:rPr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4D9"/>
    <w:rPr>
      <w:color w:val="0000FF" w:themeColor="hyperlink"/>
      <w:u w:val="single"/>
    </w:rPr>
  </w:style>
  <w:style w:type="character" w:customStyle="1" w:styleId="MTEquationSection">
    <w:name w:val="MTEquationSection"/>
    <w:basedOn w:val="a0"/>
    <w:rsid w:val="002968E6"/>
    <w:rPr>
      <w:rFonts w:ascii="Times New Roman" w:eastAsia="Calibri" w:hAnsi="Times New Roman" w:cs="Times New Roman"/>
      <w:vanish/>
      <w:color w:val="FF0000"/>
      <w:sz w:val="28"/>
      <w:szCs w:val="28"/>
      <w:lang w:val="en-GB"/>
    </w:rPr>
  </w:style>
  <w:style w:type="paragraph" w:styleId="a4">
    <w:name w:val="Balloon Text"/>
    <w:basedOn w:val="a"/>
    <w:link w:val="Char"/>
    <w:uiPriority w:val="99"/>
    <w:semiHidden/>
    <w:unhideWhenUsed/>
    <w:rsid w:val="002968E6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4"/>
    <w:uiPriority w:val="99"/>
    <w:semiHidden/>
    <w:rsid w:val="002968E6"/>
    <w:rPr>
      <w:rFonts w:ascii="Tahoma" w:hAnsi="Tahoma" w:cs="Tahoma"/>
      <w:sz w:val="16"/>
      <w:szCs w:val="16"/>
      <w:lang w:val="it-IT"/>
    </w:rPr>
  </w:style>
  <w:style w:type="paragraph" w:styleId="a5">
    <w:name w:val="header"/>
    <w:basedOn w:val="a"/>
    <w:link w:val="Char0"/>
    <w:uiPriority w:val="99"/>
    <w:unhideWhenUsed/>
    <w:rsid w:val="00570247"/>
    <w:pPr>
      <w:tabs>
        <w:tab w:val="center" w:pos="4819"/>
        <w:tab w:val="right" w:pos="9638"/>
      </w:tabs>
    </w:pPr>
  </w:style>
  <w:style w:type="character" w:customStyle="1" w:styleId="Char0">
    <w:name w:val="머리글 Char"/>
    <w:basedOn w:val="a0"/>
    <w:link w:val="a5"/>
    <w:uiPriority w:val="99"/>
    <w:rsid w:val="00570247"/>
    <w:rPr>
      <w:lang w:val="it-IT"/>
    </w:rPr>
  </w:style>
  <w:style w:type="paragraph" w:styleId="a6">
    <w:name w:val="footer"/>
    <w:basedOn w:val="a"/>
    <w:link w:val="Char1"/>
    <w:uiPriority w:val="99"/>
    <w:unhideWhenUsed/>
    <w:rsid w:val="00570247"/>
    <w:pPr>
      <w:tabs>
        <w:tab w:val="center" w:pos="4819"/>
        <w:tab w:val="right" w:pos="9638"/>
      </w:tabs>
    </w:pPr>
  </w:style>
  <w:style w:type="character" w:customStyle="1" w:styleId="Char1">
    <w:name w:val="바닥글 Char"/>
    <w:basedOn w:val="a0"/>
    <w:link w:val="a6"/>
    <w:uiPriority w:val="99"/>
    <w:rsid w:val="00570247"/>
    <w:rPr>
      <w:lang w:val="it-IT"/>
    </w:rPr>
  </w:style>
  <w:style w:type="table" w:styleId="a7">
    <w:name w:val="Table Grid"/>
    <w:basedOn w:val="a1"/>
    <w:uiPriority w:val="59"/>
    <w:rsid w:val="00E26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Parodi Stefano</dc:creator>
  <cp:lastModifiedBy>이제인</cp:lastModifiedBy>
  <cp:revision>2</cp:revision>
  <dcterms:created xsi:type="dcterms:W3CDTF">2023-03-23T07:46:00Z</dcterms:created>
  <dcterms:modified xsi:type="dcterms:W3CDTF">2023-03-23T07:46:00Z</dcterms:modified>
</cp:coreProperties>
</file>