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F5B0" w14:textId="77777777" w:rsidR="00593FD2" w:rsidRPr="00E13226" w:rsidRDefault="00593FD2" w:rsidP="00593FD2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13226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BD4A1E">
        <w:rPr>
          <w:rFonts w:ascii="Times New Roman" w:hAnsi="Times New Roman" w:cs="Times New Roman" w:hint="eastAsia"/>
          <w:b/>
          <w:sz w:val="24"/>
          <w:szCs w:val="24"/>
        </w:rPr>
        <w:t xml:space="preserve">Material </w:t>
      </w:r>
      <w:r w:rsidRPr="00E13226">
        <w:rPr>
          <w:rFonts w:ascii="Times New Roman" w:hAnsi="Times New Roman" w:cs="Times New Roman"/>
          <w:b/>
          <w:sz w:val="24"/>
          <w:szCs w:val="24"/>
        </w:rPr>
        <w:t>1.</w:t>
      </w:r>
      <w:r w:rsidRPr="00E13226">
        <w:rPr>
          <w:rFonts w:ascii="Times New Roman" w:hAnsi="Times New Roman" w:cs="Times New Roman"/>
          <w:sz w:val="24"/>
          <w:szCs w:val="24"/>
        </w:rPr>
        <w:t xml:space="preserve"> Collected information in COVID-19 mobile survey</w:t>
      </w:r>
    </w:p>
    <w:tbl>
      <w:tblPr>
        <w:tblW w:w="936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1"/>
        <w:gridCol w:w="2009"/>
        <w:gridCol w:w="193"/>
        <w:gridCol w:w="2009"/>
        <w:gridCol w:w="193"/>
        <w:gridCol w:w="2009"/>
      </w:tblGrid>
      <w:tr w:rsidR="00593FD2" w:rsidRPr="00D66CD2" w14:paraId="0B9CB336" w14:textId="77777777" w:rsidTr="00586501">
        <w:trPr>
          <w:trHeight w:val="330"/>
        </w:trPr>
        <w:tc>
          <w:tcPr>
            <w:tcW w:w="3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6052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6E38F" w14:textId="77777777" w:rsidR="00593F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1st mobile survey</w:t>
            </w:r>
          </w:p>
          <w:p w14:paraId="0904C084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(N=1,970)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3A15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2FEF7" w14:textId="77777777" w:rsidR="00593F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2nd mobile survey</w:t>
            </w:r>
          </w:p>
          <w:p w14:paraId="3CABFA36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(N=1,905)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B11A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8F0DD" w14:textId="77777777" w:rsidR="00593F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3rd mobile survey</w:t>
            </w:r>
          </w:p>
          <w:p w14:paraId="0E1D0D87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(N=)</w:t>
            </w:r>
          </w:p>
        </w:tc>
      </w:tr>
      <w:tr w:rsidR="00593FD2" w:rsidRPr="00D66CD2" w14:paraId="72895651" w14:textId="77777777" w:rsidTr="00586501">
        <w:trPr>
          <w:trHeight w:val="330"/>
        </w:trPr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3D6D1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Category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4CC3E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(March, 2020)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C48D4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2D2D8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(August, 2020)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F7C89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98C55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(Feb-March, 2021)</w:t>
            </w:r>
          </w:p>
        </w:tc>
      </w:tr>
      <w:tr w:rsidR="00593FD2" w:rsidRPr="00D66CD2" w14:paraId="25CEAB04" w14:textId="77777777" w:rsidTr="00586501">
        <w:trPr>
          <w:trHeight w:val="330"/>
        </w:trPr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15F88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Basic information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AB2DC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D</w:t>
            </w: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isease history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C5C37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A8FF6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</w:t>
            </w: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isease history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18C02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5190C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D</w:t>
            </w: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isease history</w:t>
            </w:r>
          </w:p>
        </w:tc>
      </w:tr>
      <w:tr w:rsidR="00593FD2" w:rsidRPr="00D66CD2" w14:paraId="59A6F35E" w14:textId="77777777" w:rsidTr="00586501">
        <w:trPr>
          <w:trHeight w:val="330"/>
        </w:trPr>
        <w:tc>
          <w:tcPr>
            <w:tcW w:w="3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8123" w14:textId="77777777" w:rsidR="00593FD2" w:rsidRDefault="00593FD2" w:rsidP="0058650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Mental health status during</w:t>
            </w:r>
          </w:p>
          <w:p w14:paraId="43FDD689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pandemic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0FCC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Stress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F0A1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4381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Stress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7EBB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C818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Stress</w:t>
            </w:r>
          </w:p>
        </w:tc>
      </w:tr>
      <w:tr w:rsidR="00593FD2" w:rsidRPr="00D66CD2" w14:paraId="051FB7E0" w14:textId="77777777" w:rsidTr="00586501">
        <w:trPr>
          <w:trHeight w:val="33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5541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A555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PSQI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9E7E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E4834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PSQI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B341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9F95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PSQI</w:t>
            </w:r>
          </w:p>
        </w:tc>
      </w:tr>
      <w:tr w:rsidR="00593FD2" w:rsidRPr="00D66CD2" w14:paraId="6842C258" w14:textId="77777777" w:rsidTr="00586501">
        <w:trPr>
          <w:trHeight w:val="33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CE50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A6E8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GAD-7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F5EF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C1FE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GAD-7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03E4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1AC5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GAD-7</w:t>
            </w:r>
          </w:p>
        </w:tc>
      </w:tr>
      <w:tr w:rsidR="00593FD2" w:rsidRPr="00D66CD2" w14:paraId="4F48812D" w14:textId="77777777" w:rsidTr="00586501">
        <w:trPr>
          <w:trHeight w:val="33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8E72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9B82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PHQ-9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99DF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0370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PHQ-9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AA3D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DC19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PHQ-9</w:t>
            </w:r>
          </w:p>
        </w:tc>
      </w:tr>
      <w:tr w:rsidR="00593FD2" w:rsidRPr="00D66CD2" w14:paraId="54D8229C" w14:textId="77777777" w:rsidTr="00586501">
        <w:trPr>
          <w:trHeight w:val="33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69E0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77A3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PCL-5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8A13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B6EB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PCL-5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422B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3B91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PCL-5</w:t>
            </w:r>
          </w:p>
        </w:tc>
      </w:tr>
      <w:tr w:rsidR="00593FD2" w:rsidRPr="00D66CD2" w14:paraId="01ABB493" w14:textId="77777777" w:rsidTr="00586501">
        <w:trPr>
          <w:trHeight w:val="33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9AF5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6C23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UCL-6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7154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829A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UCL-6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14AD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1CAB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UCL-6</w:t>
            </w:r>
          </w:p>
        </w:tc>
      </w:tr>
      <w:tr w:rsidR="00593FD2" w:rsidRPr="00D66CD2" w14:paraId="7CA75346" w14:textId="77777777" w:rsidTr="00586501">
        <w:trPr>
          <w:trHeight w:val="33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26D2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21B3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CD-RISC-10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D7F2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4BEF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CD-RISC-10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F4AE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7D6C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CD-RISC-10</w:t>
            </w:r>
          </w:p>
        </w:tc>
      </w:tr>
      <w:tr w:rsidR="00593FD2" w:rsidRPr="00D66CD2" w14:paraId="1A9C097A" w14:textId="77777777" w:rsidTr="00586501">
        <w:trPr>
          <w:trHeight w:val="330"/>
        </w:trPr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2A9BA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623CE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Suicide plan/</w:t>
            </w:r>
            <w:proofErr w:type="spellStart"/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attemp</w:t>
            </w:r>
            <w:proofErr w:type="spellEnd"/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86A82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ABA72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Suicide plan/</w:t>
            </w:r>
            <w:proofErr w:type="spellStart"/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attemp</w:t>
            </w:r>
            <w:proofErr w:type="spellEnd"/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F6A40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BF3FD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Suicide plan/</w:t>
            </w:r>
            <w:proofErr w:type="spellStart"/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attemp</w:t>
            </w:r>
            <w:proofErr w:type="spellEnd"/>
          </w:p>
        </w:tc>
      </w:tr>
      <w:tr w:rsidR="00593FD2" w:rsidRPr="00D66CD2" w14:paraId="5403D376" w14:textId="77777777" w:rsidTr="00586501">
        <w:trPr>
          <w:trHeight w:val="33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5B9E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COVID-19 related questionnaire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B57B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Cognition/Prevention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1DE7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082C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Cognition/Prevention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7758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525E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Cognition/Prevention</w:t>
            </w:r>
          </w:p>
        </w:tc>
      </w:tr>
      <w:tr w:rsidR="00593FD2" w:rsidRPr="00D66CD2" w14:paraId="140CCC0B" w14:textId="77777777" w:rsidTr="00586501">
        <w:trPr>
          <w:trHeight w:val="33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44B0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E037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Support/Information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745F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4AE8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Support/Information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A3C9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3973" w14:textId="77777777" w:rsidR="00593FD2" w:rsidRPr="00593F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93FD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Support/Information</w:t>
            </w:r>
          </w:p>
        </w:tc>
      </w:tr>
      <w:tr w:rsidR="00593FD2" w:rsidRPr="00D66CD2" w14:paraId="23F9B41C" w14:textId="77777777" w:rsidTr="00586501">
        <w:trPr>
          <w:trHeight w:val="330"/>
        </w:trPr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7E9D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24D9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C9489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B47C7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6860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DE80" w14:textId="77777777" w:rsidR="00593FD2" w:rsidRPr="00593F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93FD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Vaccine</w:t>
            </w:r>
          </w:p>
        </w:tc>
      </w:tr>
      <w:tr w:rsidR="00593FD2" w:rsidRPr="00D66CD2" w14:paraId="086F56A0" w14:textId="77777777" w:rsidTr="00586501">
        <w:trPr>
          <w:trHeight w:val="330"/>
        </w:trPr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F6752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B83C3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ABAE9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16C24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E5F57" w14:textId="77777777" w:rsidR="00593FD2" w:rsidRPr="00D66C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66C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C8AA2" w14:textId="77777777" w:rsidR="00593FD2" w:rsidRPr="00593FD2" w:rsidRDefault="00593FD2" w:rsidP="0058650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593FD2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Social distance</w:t>
            </w:r>
          </w:p>
        </w:tc>
      </w:tr>
    </w:tbl>
    <w:p w14:paraId="325AEFA6" w14:textId="77777777" w:rsidR="00593FD2" w:rsidRDefault="00593FD2" w:rsidP="00593FD2">
      <w:pPr>
        <w:ind w:leftChars="142" w:left="284"/>
        <w:rPr>
          <w:rFonts w:ascii="돋움" w:eastAsia="돋움" w:hAnsi="돋움" w:cs="Times New Roman"/>
          <w:b/>
          <w:color w:val="002060"/>
          <w:sz w:val="22"/>
          <w:szCs w:val="24"/>
        </w:rPr>
      </w:pPr>
    </w:p>
    <w:sectPr w:rsidR="00593FD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2157" w14:textId="77777777" w:rsidR="00B10B91" w:rsidRDefault="00B10B91" w:rsidP="00BD4A1E">
      <w:pPr>
        <w:spacing w:after="0" w:line="240" w:lineRule="auto"/>
      </w:pPr>
      <w:r>
        <w:separator/>
      </w:r>
    </w:p>
  </w:endnote>
  <w:endnote w:type="continuationSeparator" w:id="0">
    <w:p w14:paraId="0170F31E" w14:textId="77777777" w:rsidR="00B10B91" w:rsidRDefault="00B10B91" w:rsidP="00BD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58C35" w14:textId="77777777" w:rsidR="00B10B91" w:rsidRDefault="00B10B91" w:rsidP="00BD4A1E">
      <w:pPr>
        <w:spacing w:after="0" w:line="240" w:lineRule="auto"/>
      </w:pPr>
      <w:r>
        <w:separator/>
      </w:r>
    </w:p>
  </w:footnote>
  <w:footnote w:type="continuationSeparator" w:id="0">
    <w:p w14:paraId="76C34103" w14:textId="77777777" w:rsidR="00B10B91" w:rsidRDefault="00B10B91" w:rsidP="00BD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A140B"/>
    <w:multiLevelType w:val="hybridMultilevel"/>
    <w:tmpl w:val="CF3A8B7A"/>
    <w:lvl w:ilvl="0" w:tplc="AB205974">
      <w:start w:val="1"/>
      <w:numFmt w:val="bullet"/>
      <w:lvlText w:val="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num w:numId="1" w16cid:durableId="1739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FD2"/>
    <w:rsid w:val="00033ED7"/>
    <w:rsid w:val="001A60E9"/>
    <w:rsid w:val="001C0063"/>
    <w:rsid w:val="00593FD2"/>
    <w:rsid w:val="00975961"/>
    <w:rsid w:val="00B10B91"/>
    <w:rsid w:val="00BD4A1E"/>
    <w:rsid w:val="00C73045"/>
    <w:rsid w:val="00E13226"/>
    <w:rsid w:val="00E21063"/>
    <w:rsid w:val="00FE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7E15D"/>
  <w15:chartTrackingRefBased/>
  <w15:docId w15:val="{7B8D995D-891D-4401-97DA-248D6F3B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F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FD2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List Paragraph"/>
    <w:basedOn w:val="a"/>
    <w:link w:val="Char"/>
    <w:uiPriority w:val="34"/>
    <w:qFormat/>
    <w:rsid w:val="00593FD2"/>
    <w:pPr>
      <w:ind w:leftChars="400" w:left="800"/>
    </w:pPr>
  </w:style>
  <w:style w:type="character" w:customStyle="1" w:styleId="Char">
    <w:name w:val="목록 단락 Char"/>
    <w:basedOn w:val="a0"/>
    <w:link w:val="a4"/>
    <w:uiPriority w:val="34"/>
    <w:rsid w:val="00593FD2"/>
  </w:style>
  <w:style w:type="paragraph" w:styleId="a5">
    <w:name w:val="header"/>
    <w:basedOn w:val="a"/>
    <w:link w:val="Char0"/>
    <w:uiPriority w:val="99"/>
    <w:unhideWhenUsed/>
    <w:rsid w:val="00BD4A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D4A1E"/>
  </w:style>
  <w:style w:type="paragraph" w:styleId="a6">
    <w:name w:val="footer"/>
    <w:basedOn w:val="a"/>
    <w:link w:val="Char1"/>
    <w:uiPriority w:val="99"/>
    <w:unhideWhenUsed/>
    <w:rsid w:val="00BD4A1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D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652</Characters>
  <Application>Microsoft Office Word</Application>
  <DocSecurity>0</DocSecurity>
  <Lines>14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전예진(보건학과)</dc:creator>
  <cp:keywords/>
  <dc:description/>
  <cp:lastModifiedBy>이제인</cp:lastModifiedBy>
  <cp:revision>2</cp:revision>
  <dcterms:created xsi:type="dcterms:W3CDTF">2022-12-21T05:13:00Z</dcterms:created>
  <dcterms:modified xsi:type="dcterms:W3CDTF">2022-12-21T05:13:00Z</dcterms:modified>
</cp:coreProperties>
</file>