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A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M</w:t>
      </w:r>
      <w:r w:rsidR="0096772C" w:rsidRPr="00DD4DC7">
        <w:rPr>
          <w:rFonts w:ascii="Times New Roman" w:hAnsi="Times New Roman" w:cs="Times New Roman"/>
          <w:sz w:val="18"/>
          <w:szCs w:val="18"/>
        </w:rPr>
        <w:t>aterials</w:t>
      </w:r>
    </w:p>
    <w:p w:rsidR="00D973F5" w:rsidRPr="00DD4DC7" w:rsidRDefault="00FA094D" w:rsidP="00D973F5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M</w:t>
      </w:r>
      <w:r w:rsidRPr="00DD4DC7">
        <w:rPr>
          <w:rFonts w:ascii="Times New Roman" w:hAnsi="Times New Roman" w:cs="Times New Roman"/>
          <w:sz w:val="18"/>
          <w:szCs w:val="18"/>
        </w:rPr>
        <w:t>aterial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="00D973F5" w:rsidRPr="00DD4DC7">
        <w:rPr>
          <w:rFonts w:ascii="Times New Roman" w:hAnsi="Times New Roman" w:cs="Times New Roman"/>
          <w:sz w:val="18"/>
          <w:szCs w:val="18"/>
        </w:rPr>
        <w:t>. Municipalities with the highest</w:t>
      </w:r>
      <w:r w:rsidR="00F411B5" w:rsidRPr="00DD4DC7">
        <w:rPr>
          <w:rFonts w:ascii="Times New Roman" w:hAnsi="Times New Roman" w:cs="Times New Roman"/>
          <w:sz w:val="18"/>
          <w:szCs w:val="18"/>
        </w:rPr>
        <w:t>-level</w:t>
      </w:r>
      <w:r w:rsidR="00D973F5" w:rsidRPr="00DD4DC7">
        <w:rPr>
          <w:rFonts w:ascii="Times New Roman" w:hAnsi="Times New Roman" w:cs="Times New Roman"/>
          <w:sz w:val="18"/>
          <w:szCs w:val="18"/>
        </w:rPr>
        <w:t xml:space="preserve"> deprivation </w:t>
      </w:r>
    </w:p>
    <w:tbl>
      <w:tblPr>
        <w:tblW w:w="6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600"/>
        <w:gridCol w:w="1900"/>
      </w:tblGrid>
      <w:tr w:rsidR="00DD4DC7" w:rsidRPr="00DD4DC7" w:rsidTr="004801B9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Rank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F31AAE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Municipality name (p</w:t>
            </w:r>
            <w:r w:rsidR="004801B9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refecture name)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Score of deprivation level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Kawasaki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11.093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Oto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9.855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Fukuchi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9.110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Itoda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9.031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Kamisunagawa town (Hokkaido)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7.275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Kunigami village (Okinawa)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6.149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Kawara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5.953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Tagawa city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5.936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Kin town (Okinawa)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5.642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Mizumaki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5.575 </w:t>
            </w:r>
          </w:p>
        </w:tc>
      </w:tr>
    </w:tbl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Pr="00DD4DC7" w:rsidRDefault="00FA094D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973F5" w:rsidRPr="00DD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B9" w:rsidRDefault="00F322B9" w:rsidP="00143D1E">
      <w:r>
        <w:separator/>
      </w:r>
    </w:p>
  </w:endnote>
  <w:endnote w:type="continuationSeparator" w:id="0">
    <w:p w:rsidR="00F322B9" w:rsidRDefault="00F322B9" w:rsidP="001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B9" w:rsidRDefault="00F322B9" w:rsidP="00143D1E">
      <w:r>
        <w:separator/>
      </w:r>
    </w:p>
  </w:footnote>
  <w:footnote w:type="continuationSeparator" w:id="0">
    <w:p w:rsidR="00F322B9" w:rsidRDefault="00F322B9" w:rsidP="0014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4"/>
    <w:rsid w:val="00066656"/>
    <w:rsid w:val="000A2709"/>
    <w:rsid w:val="000D170A"/>
    <w:rsid w:val="000F1131"/>
    <w:rsid w:val="00143D1E"/>
    <w:rsid w:val="001C156D"/>
    <w:rsid w:val="00202CBB"/>
    <w:rsid w:val="003107FD"/>
    <w:rsid w:val="00322811"/>
    <w:rsid w:val="003429D1"/>
    <w:rsid w:val="0035715C"/>
    <w:rsid w:val="003D6B4A"/>
    <w:rsid w:val="004801B9"/>
    <w:rsid w:val="004B03CA"/>
    <w:rsid w:val="00693361"/>
    <w:rsid w:val="007027E4"/>
    <w:rsid w:val="008330B3"/>
    <w:rsid w:val="00855DDB"/>
    <w:rsid w:val="00880BE7"/>
    <w:rsid w:val="008F37AB"/>
    <w:rsid w:val="00916106"/>
    <w:rsid w:val="0096772C"/>
    <w:rsid w:val="00980CE3"/>
    <w:rsid w:val="009A551A"/>
    <w:rsid w:val="00AB75E4"/>
    <w:rsid w:val="00AC7D06"/>
    <w:rsid w:val="00B26D2F"/>
    <w:rsid w:val="00B61A0E"/>
    <w:rsid w:val="00B62636"/>
    <w:rsid w:val="00D973F5"/>
    <w:rsid w:val="00DD4DC7"/>
    <w:rsid w:val="00E92B21"/>
    <w:rsid w:val="00F200C4"/>
    <w:rsid w:val="00F27C6A"/>
    <w:rsid w:val="00F31AAE"/>
    <w:rsid w:val="00F322B9"/>
    <w:rsid w:val="00F411B5"/>
    <w:rsid w:val="00F86F97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B669-2204-443D-967D-B925BC3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3D1E"/>
  </w:style>
  <w:style w:type="paragraph" w:styleId="a4">
    <w:name w:val="footer"/>
    <w:basedOn w:val="a"/>
    <w:link w:val="Char0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AppPower</cp:lastModifiedBy>
  <cp:revision>2</cp:revision>
  <dcterms:created xsi:type="dcterms:W3CDTF">2022-10-26T06:07:00Z</dcterms:created>
  <dcterms:modified xsi:type="dcterms:W3CDTF">2022-10-26T06:07:00Z</dcterms:modified>
</cp:coreProperties>
</file>