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67" w:rsidRPr="00C5167F" w:rsidRDefault="00845767" w:rsidP="00845767">
      <w:pPr>
        <w:rPr>
          <w:rFonts w:ascii="Times New Roman" w:hAnsi="Times New Roman" w:cs="Times New Roman"/>
          <w:sz w:val="24"/>
          <w:szCs w:val="24"/>
        </w:rPr>
      </w:pPr>
      <w:r w:rsidRPr="00412E40">
        <w:rPr>
          <w:rFonts w:ascii="Times New Roman" w:hAnsi="Times New Roman" w:cs="Times New Roman"/>
          <w:sz w:val="24"/>
          <w:szCs w:val="24"/>
        </w:rPr>
        <w:t xml:space="preserve">Supplementary Material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7F4F">
        <w:rPr>
          <w:rFonts w:ascii="Times New Roman" w:hAnsi="Times New Roman" w:cs="Times New Roman"/>
          <w:sz w:val="24"/>
          <w:szCs w:val="24"/>
        </w:rPr>
        <w:t>. Successful and poor treatment outcome in 38 designated hospitals in Shanghai</w:t>
      </w:r>
    </w:p>
    <w:tbl>
      <w:tblPr>
        <w:tblStyle w:val="4"/>
        <w:tblW w:w="10748" w:type="dxa"/>
        <w:tblLook w:val="04A0" w:firstRow="1" w:lastRow="0" w:firstColumn="1" w:lastColumn="0" w:noHBand="0" w:noVBand="1"/>
      </w:tblPr>
      <w:tblGrid>
        <w:gridCol w:w="5987"/>
        <w:gridCol w:w="1587"/>
        <w:gridCol w:w="1587"/>
        <w:gridCol w:w="1587"/>
      </w:tblGrid>
      <w:tr w:rsidR="00845767" w:rsidRPr="00C5167F" w:rsidTr="00EC7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45767" w:rsidRPr="00C5167F" w:rsidRDefault="00845767" w:rsidP="00EC790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 name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45767" w:rsidRDefault="00845767" w:rsidP="00EC7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845767" w:rsidRPr="00C5167F" w:rsidRDefault="00845767" w:rsidP="00EC7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2D4FE9">
              <w:rPr>
                <w:rFonts w:ascii="Times New Roman" w:eastAsia="SimSun" w:hAnsi="Times New Roman" w:cs="Times New Roman"/>
                <w:b w:val="0"/>
                <w:i/>
                <w:sz w:val="24"/>
                <w:szCs w:val="24"/>
              </w:rPr>
              <w:t>n</w:t>
            </w:r>
            <w:proofErr w:type="gramEnd"/>
            <w:r w:rsidRPr="002D4FE9">
              <w:rPr>
                <w:rFonts w:ascii="Times New Roman" w:eastAsia="SimSun" w:hAnsi="Times New Roman" w:cs="Times New Roman"/>
                <w:b w:val="0"/>
                <w:i/>
                <w:sz w:val="24"/>
                <w:szCs w:val="24"/>
              </w:rPr>
              <w:t>. (%)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45767" w:rsidRDefault="00845767" w:rsidP="00EC7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ful</w:t>
            </w:r>
          </w:p>
          <w:p w:rsidR="00845767" w:rsidRPr="00C5167F" w:rsidRDefault="00845767" w:rsidP="00EC7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7B3045">
              <w:rPr>
                <w:rFonts w:ascii="Times New Roman" w:eastAsia="SimSun" w:hAnsi="Times New Roman" w:cs="Times New Roman"/>
                <w:b w:val="0"/>
                <w:i/>
                <w:sz w:val="24"/>
                <w:szCs w:val="24"/>
              </w:rPr>
              <w:t>n</w:t>
            </w:r>
            <w:proofErr w:type="gramEnd"/>
            <w:r w:rsidRPr="007B3045">
              <w:rPr>
                <w:rFonts w:ascii="Times New Roman" w:eastAsia="SimSun" w:hAnsi="Times New Roman" w:cs="Times New Roman"/>
                <w:b w:val="0"/>
                <w:i/>
                <w:sz w:val="24"/>
                <w:szCs w:val="24"/>
              </w:rPr>
              <w:t>. (%)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45767" w:rsidRDefault="00845767" w:rsidP="00EC7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oor</w:t>
            </w:r>
          </w:p>
          <w:p w:rsidR="00845767" w:rsidRPr="00C5167F" w:rsidRDefault="00845767" w:rsidP="00EC7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7B3045">
              <w:rPr>
                <w:rFonts w:ascii="Times New Roman" w:eastAsia="SimSun" w:hAnsi="Times New Roman" w:cs="Times New Roman"/>
                <w:b w:val="0"/>
                <w:i/>
                <w:sz w:val="24"/>
                <w:szCs w:val="24"/>
              </w:rPr>
              <w:t>n</w:t>
            </w:r>
            <w:proofErr w:type="gramEnd"/>
            <w:r w:rsidRPr="007B3045">
              <w:rPr>
                <w:rFonts w:ascii="Times New Roman" w:eastAsia="SimSun" w:hAnsi="Times New Roman" w:cs="Times New Roman"/>
                <w:b w:val="0"/>
                <w:i/>
                <w:sz w:val="24"/>
                <w:szCs w:val="24"/>
              </w:rPr>
              <w:t>. (%)</w:t>
            </w:r>
          </w:p>
        </w:tc>
      </w:tr>
      <w:tr w:rsidR="00845767" w:rsidRPr="00C5167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tcBorders>
              <w:top w:val="single" w:sz="4" w:space="0" w:color="auto"/>
            </w:tcBorders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Shanghai Mental Health Center (</w:t>
            </w: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Minhang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Branch)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511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88 (78.6)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24 (21.4)</w:t>
            </w:r>
          </w:p>
        </w:tc>
      </w:tr>
      <w:tr w:rsidR="00845767" w:rsidRPr="00C5167F" w:rsidTr="00EC79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Shanghai Public Health Clinical Center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511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1714 (83.9)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329 (16.1)</w:t>
            </w:r>
          </w:p>
        </w:tc>
      </w:tr>
      <w:tr w:rsidR="00845767" w:rsidRPr="00C5167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Jiading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District Central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511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1234 (85.6)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207 (14.4)</w:t>
            </w:r>
          </w:p>
        </w:tc>
      </w:tr>
      <w:tr w:rsidR="00845767" w:rsidRPr="00C5167F" w:rsidTr="00EC79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Zhujing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Community Health Center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511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190 (86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31 (14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5767" w:rsidRPr="00C5167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Wujing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51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496 (86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81 (14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5767" w:rsidRPr="00C5167F" w:rsidTr="00EC79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Shanghai Sixth People's Hospital at </w:t>
            </w: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Jinshan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District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511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62 (86.1)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10 (13.9)</w:t>
            </w:r>
          </w:p>
        </w:tc>
      </w:tr>
      <w:tr w:rsidR="00845767" w:rsidRPr="00C5167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Shihua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Community Health Center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360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84 (86.6)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13 (13.4)</w:t>
            </w:r>
          </w:p>
        </w:tc>
      </w:tr>
      <w:tr w:rsidR="00845767" w:rsidRPr="00C5167F" w:rsidTr="00EC79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Longbai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Community Health Center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360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94 (87.9)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13 (12.1)</w:t>
            </w:r>
          </w:p>
        </w:tc>
      </w:tr>
      <w:tr w:rsidR="00845767" w:rsidRPr="00C5167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Pudong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District Pulmonary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360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989 (87.9)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136 (12.1)</w:t>
            </w:r>
          </w:p>
        </w:tc>
      </w:tr>
      <w:tr w:rsidR="00845767" w:rsidRPr="00C5167F" w:rsidTr="00EC79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85th Hospital of People's Liberation Army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5C5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1567 (88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213 (12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5767" w:rsidRPr="00C5167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Guhua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Hosptial</w:t>
            </w:r>
            <w:proofErr w:type="spellEnd"/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5C5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1491 (88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203 (12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5767" w:rsidRPr="00C5167F" w:rsidTr="00EC79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Jin'an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District Geriatric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5C5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98 (89.1)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12 (10.9)</w:t>
            </w:r>
          </w:p>
        </w:tc>
      </w:tr>
      <w:tr w:rsidR="00845767" w:rsidRPr="00C5167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Chongming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District Infectious Disease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5C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507 (89.3)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61 (10.7)</w:t>
            </w:r>
          </w:p>
        </w:tc>
      </w:tr>
      <w:tr w:rsidR="00845767" w:rsidRPr="00C5167F" w:rsidTr="00EC79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Shanghai Traditional Chinese Medicine (TCM)-Integrated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5C5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168 (89.8)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19 (10.2)</w:t>
            </w:r>
          </w:p>
        </w:tc>
      </w:tr>
      <w:tr w:rsidR="00845767" w:rsidRPr="00C5167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Zhongshan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Hospital at </w:t>
            </w: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Qingpu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District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5C57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961 (90.5)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101 (9.5)</w:t>
            </w:r>
          </w:p>
        </w:tc>
      </w:tr>
      <w:tr w:rsidR="00845767" w:rsidRPr="00C5167F" w:rsidTr="00EC79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Shanghai Fifth People's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5C5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884 (90.5)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93 (9.5)</w:t>
            </w:r>
          </w:p>
        </w:tc>
      </w:tr>
      <w:tr w:rsidR="00845767" w:rsidRPr="00C5167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Minhang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District Central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5C5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1362 (90.7)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140 (9.3)</w:t>
            </w:r>
          </w:p>
        </w:tc>
      </w:tr>
      <w:tr w:rsidR="00845767" w:rsidRPr="00C5167F" w:rsidTr="00EC79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Ruijin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5C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513 (91.1)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50 (8.9)</w:t>
            </w:r>
          </w:p>
        </w:tc>
      </w:tr>
      <w:tr w:rsidR="00845767" w:rsidRPr="00C5167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Huangpu District Central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5C5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227 (91.5)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21 (8.5)</w:t>
            </w:r>
          </w:p>
        </w:tc>
      </w:tr>
      <w:tr w:rsidR="00845767" w:rsidRPr="00C5167F" w:rsidTr="00EC79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Shanghai Seventh People's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5C57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457 (91.6)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42 (8.4)</w:t>
            </w:r>
          </w:p>
        </w:tc>
      </w:tr>
      <w:tr w:rsidR="00845767" w:rsidRPr="00C5167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Pudong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District People's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5C5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651 (92.1)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56 (7.9)</w:t>
            </w:r>
          </w:p>
        </w:tc>
      </w:tr>
      <w:tr w:rsidR="00845767" w:rsidRPr="00C5167F" w:rsidTr="00EC79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Shanghai Pulmonary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25523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5C57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23525 (92.2)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1998 (7.8)</w:t>
            </w:r>
          </w:p>
        </w:tc>
      </w:tr>
      <w:tr w:rsidR="00845767" w:rsidRPr="00C5167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Shanghai First People's Hospital at </w:t>
            </w: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Baoshan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District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B5DC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286 (92.3)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24 (7.7)</w:t>
            </w:r>
          </w:p>
        </w:tc>
      </w:tr>
      <w:tr w:rsidR="00845767" w:rsidRPr="00C5167F" w:rsidTr="00EC79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Nanhua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B5DC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901 (92.3)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75 (7.7)</w:t>
            </w:r>
          </w:p>
        </w:tc>
      </w:tr>
      <w:tr w:rsidR="00845767" w:rsidRPr="00C5167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Ruijin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Hospital North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B5DC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93 (93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7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5767" w:rsidRPr="00C5167F" w:rsidTr="00EC79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Shanghai Second People's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B5DC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635 (93.2)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46 (6.8)</w:t>
            </w:r>
          </w:p>
        </w:tc>
      </w:tr>
      <w:tr w:rsidR="00845767" w:rsidRPr="00C5167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Yangpu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District Central Hospital at </w:t>
            </w: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Antu</w:t>
            </w:r>
            <w:proofErr w:type="spellEnd"/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B5D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271 (94.1)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17 (5.9)</w:t>
            </w:r>
          </w:p>
        </w:tc>
      </w:tr>
      <w:tr w:rsidR="00845767" w:rsidRPr="00C5167F" w:rsidTr="00EC79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Putuo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District Central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B5DC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975 (94.3)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59 (5.7)</w:t>
            </w:r>
          </w:p>
        </w:tc>
      </w:tr>
      <w:tr w:rsidR="00845767" w:rsidRPr="00C5167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Dongfang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B5D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761 (94.5)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44 (5.5)</w:t>
            </w:r>
          </w:p>
        </w:tc>
      </w:tr>
      <w:tr w:rsidR="00845767" w:rsidRPr="00C5167F" w:rsidTr="00EC79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Dachang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B5DC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88 (94.6)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5 (5.4)</w:t>
            </w:r>
          </w:p>
        </w:tc>
      </w:tr>
      <w:tr w:rsidR="00845767" w:rsidRPr="00C5167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Xuhui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District Central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B5DC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1263 (95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67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5767" w:rsidRPr="00C5167F" w:rsidTr="00EC79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Tongren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Hospital at </w:t>
            </w: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Xianxia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B5DC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934 (95.1)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48 (4.9)</w:t>
            </w:r>
          </w:p>
        </w:tc>
      </w:tr>
      <w:tr w:rsidR="00845767" w:rsidRPr="00C5167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Dongnan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B5DC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82 (95.3)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4 (4.7)</w:t>
            </w:r>
          </w:p>
        </w:tc>
      </w:tr>
      <w:tr w:rsidR="00845767" w:rsidRPr="00C5167F" w:rsidTr="00EC79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Songjiang District Central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3262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B5DC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3132 (96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130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5767" w:rsidRPr="00C5167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Shibei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B5DC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496 (96.5)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18 (3.5)</w:t>
            </w:r>
          </w:p>
        </w:tc>
      </w:tr>
      <w:tr w:rsidR="00845767" w:rsidRPr="00C5167F" w:rsidTr="00EC79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Pu'nan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B5DC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663 (96.9)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21 (3.1)</w:t>
            </w:r>
          </w:p>
        </w:tc>
      </w:tr>
      <w:tr w:rsidR="00845767" w:rsidRPr="00C5167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noWrap/>
            <w:hideMark/>
          </w:tcPr>
          <w:p w:rsidR="00845767" w:rsidRPr="00C5167F" w:rsidRDefault="00845767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Gongli</w:t>
            </w:r>
            <w:proofErr w:type="spellEnd"/>
            <w:r w:rsidRPr="00393A97">
              <w:rPr>
                <w:rFonts w:ascii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1587" w:type="dxa"/>
            <w:noWrap/>
            <w:vAlign w:val="center"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B5D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631 (97.5)</w:t>
            </w:r>
          </w:p>
        </w:tc>
        <w:tc>
          <w:tcPr>
            <w:tcW w:w="1587" w:type="dxa"/>
            <w:noWrap/>
            <w:hideMark/>
          </w:tcPr>
          <w:p w:rsidR="00845767" w:rsidRPr="00C5167F" w:rsidRDefault="00845767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</w:rPr>
              <w:t>16 (2.5)</w:t>
            </w:r>
          </w:p>
        </w:tc>
      </w:tr>
      <w:tr w:rsidR="00845767" w:rsidRPr="00C5167F" w:rsidTr="00EC79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tcBorders>
              <w:bottom w:val="single" w:sz="4" w:space="0" w:color="auto"/>
            </w:tcBorders>
            <w:noWrap/>
            <w:hideMark/>
          </w:tcPr>
          <w:p w:rsidR="00845767" w:rsidRPr="00C5167F" w:rsidRDefault="00845767" w:rsidP="00E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F86">
              <w:rPr>
                <w:rFonts w:ascii="Times New Roman" w:hAnsi="Times New Roman" w:cs="Times New Roman"/>
                <w:sz w:val="24"/>
                <w:szCs w:val="24"/>
              </w:rPr>
              <w:t>Sanlin</w:t>
            </w:r>
            <w:proofErr w:type="spellEnd"/>
            <w:r w:rsidRPr="003B2F86">
              <w:rPr>
                <w:rFonts w:ascii="Times New Roman" w:hAnsi="Times New Roman" w:cs="Times New Roman"/>
                <w:sz w:val="24"/>
                <w:szCs w:val="24"/>
              </w:rPr>
              <w:t xml:space="preserve"> Community Health Center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8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B5DC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86">
              <w:rPr>
                <w:rFonts w:ascii="Times New Roman" w:hAnsi="Times New Roman" w:cs="Times New Roman"/>
                <w:sz w:val="24"/>
                <w:szCs w:val="24"/>
              </w:rPr>
              <w:t>178 (97.8)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noWrap/>
            <w:hideMark/>
          </w:tcPr>
          <w:p w:rsidR="00845767" w:rsidRPr="00C5167F" w:rsidRDefault="00845767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86">
              <w:rPr>
                <w:rFonts w:ascii="Times New Roman" w:hAnsi="Times New Roman" w:cs="Times New Roman"/>
                <w:sz w:val="24"/>
                <w:szCs w:val="24"/>
              </w:rPr>
              <w:t>4 (2.2)</w:t>
            </w:r>
          </w:p>
        </w:tc>
      </w:tr>
    </w:tbl>
    <w:p w:rsidR="00845767" w:rsidRDefault="00845767" w:rsidP="00845767">
      <w:pPr>
        <w:rPr>
          <w:rFonts w:ascii="Times New Roman" w:hAnsi="Times New Roman" w:cs="Times New Roman"/>
          <w:sz w:val="24"/>
          <w:szCs w:val="24"/>
        </w:rPr>
      </w:pPr>
      <w:r w:rsidRPr="00667F4F">
        <w:rPr>
          <w:rFonts w:ascii="Times New Roman" w:hAnsi="Times New Roman" w:cs="Times New Roman" w:hint="eastAsia"/>
          <w:sz w:val="24"/>
          <w:szCs w:val="24"/>
        </w:rPr>
        <w:t xml:space="preserve"> Pe</w:t>
      </w:r>
      <w:r w:rsidRPr="00667F4F">
        <w:rPr>
          <w:rFonts w:ascii="Times New Roman" w:hAnsi="Times New Roman" w:cs="Times New Roman"/>
          <w:sz w:val="24"/>
          <w:szCs w:val="24"/>
        </w:rPr>
        <w:t>rcentages in the “Total” column are column percentages. Percentages in the “Successful” and “Poor” columns are row percentages.</w:t>
      </w:r>
    </w:p>
    <w:p w:rsidR="00845767" w:rsidRDefault="00845767" w:rsidP="008457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57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67"/>
    <w:rsid w:val="00490949"/>
    <w:rsid w:val="00845767"/>
    <w:rsid w:val="00E6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8A5FE-6F9F-4E7C-8999-0C7310BB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67"/>
    <w:pPr>
      <w:widowControl w:val="0"/>
      <w:spacing w:after="0" w:line="240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845767"/>
    <w:pPr>
      <w:widowControl w:val="0"/>
      <w:spacing w:after="0" w:line="240" w:lineRule="auto"/>
    </w:pPr>
    <w:rPr>
      <w:sz w:val="21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AppPower</dc:creator>
  <cp:keywords/>
  <dc:description/>
  <cp:lastModifiedBy>AppPower</cp:lastModifiedBy>
  <cp:revision>1</cp:revision>
  <dcterms:created xsi:type="dcterms:W3CDTF">2022-08-09T03:17:00Z</dcterms:created>
  <dcterms:modified xsi:type="dcterms:W3CDTF">2022-08-09T03:18:00Z</dcterms:modified>
</cp:coreProperties>
</file>