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B4155" w14:textId="2FC36D07" w:rsidR="00227608" w:rsidRPr="000A2E68" w:rsidRDefault="00227608" w:rsidP="00227608">
      <w:pPr>
        <w:widowControl/>
        <w:wordWrap/>
        <w:autoSpaceDE/>
        <w:autoSpaceDN/>
        <w:rPr>
          <w:rFonts w:ascii="Times New Roman" w:eastAsia="맑은 고딕" w:hAnsi="Times New Roman" w:cs="Times New Roman"/>
          <w:color w:val="000000"/>
          <w:sz w:val="18"/>
          <w:szCs w:val="18"/>
        </w:rPr>
      </w:pPr>
      <w:bookmarkStart w:id="0" w:name="_GoBack"/>
      <w:bookmarkEnd w:id="0"/>
      <w:r w:rsidRPr="007743C7">
        <w:rPr>
          <w:rFonts w:ascii="Times New Roman" w:hAnsi="Times New Roman" w:cs="Times New Roman"/>
          <w:szCs w:val="20"/>
        </w:rPr>
        <w:t xml:space="preserve">Supplementary Material </w:t>
      </w:r>
      <w:r>
        <w:rPr>
          <w:rFonts w:ascii="Times New Roman" w:hAnsi="Times New Roman" w:cs="Times New Roman"/>
          <w:szCs w:val="20"/>
        </w:rPr>
        <w:t>2. Unadjusted and a</w:t>
      </w:r>
      <w:r w:rsidRPr="009F64BF">
        <w:rPr>
          <w:rFonts w:ascii="Times New Roman" w:hAnsi="Times New Roman" w:cs="Times New Roman"/>
          <w:szCs w:val="20"/>
        </w:rPr>
        <w:t xml:space="preserve">djusted odds ratios for </w:t>
      </w:r>
      <w:r w:rsidRPr="005B6F1E">
        <w:rPr>
          <w:rFonts w:ascii="Times New Roman" w:hAnsi="Times New Roman" w:cs="Times New Roman"/>
          <w:szCs w:val="20"/>
        </w:rPr>
        <w:t>poor sleep quality</w:t>
      </w:r>
      <w:r>
        <w:rPr>
          <w:rFonts w:ascii="Times New Roman" w:hAnsi="Times New Roman" w:cs="Times New Roman"/>
          <w:szCs w:val="20"/>
        </w:rPr>
        <w:t xml:space="preserve"> (PSQI &gt; 5) according to smoking status</w:t>
      </w:r>
      <w:r w:rsidR="00F42495">
        <w:rPr>
          <w:rFonts w:ascii="Times New Roman" w:hAnsi="Times New Roman" w:cs="Times New Roman"/>
          <w:szCs w:val="20"/>
        </w:rPr>
        <w:t xml:space="preserve"> (non-smoker subdivided into never-smoker and past smoker)</w:t>
      </w:r>
      <w:r w:rsidRPr="009F64BF">
        <w:rPr>
          <w:rFonts w:ascii="Times New Roman" w:hAnsi="Times New Roman" w:cs="Times New Roman"/>
          <w:szCs w:val="20"/>
        </w:rPr>
        <w:t xml:space="preserve"> by </w:t>
      </w:r>
      <w:r>
        <w:rPr>
          <w:rFonts w:ascii="Times New Roman" w:hAnsi="Times New Roman" w:cs="Times New Roman"/>
          <w:szCs w:val="20"/>
        </w:rPr>
        <w:t>sex and age group</w:t>
      </w:r>
    </w:p>
    <w:tbl>
      <w:tblPr>
        <w:tblStyle w:val="a3"/>
        <w:tblW w:w="1378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"/>
        <w:gridCol w:w="4602"/>
        <w:gridCol w:w="1247"/>
        <w:gridCol w:w="1364"/>
        <w:gridCol w:w="1364"/>
        <w:gridCol w:w="248"/>
        <w:gridCol w:w="1247"/>
        <w:gridCol w:w="1364"/>
        <w:gridCol w:w="1364"/>
      </w:tblGrid>
      <w:tr w:rsidR="00227608" w:rsidRPr="004A536A" w14:paraId="305DAB2A" w14:textId="77777777" w:rsidTr="00956FEC">
        <w:trPr>
          <w:trHeight w:val="292"/>
        </w:trPr>
        <w:tc>
          <w:tcPr>
            <w:tcW w:w="0" w:type="auto"/>
            <w:vAlign w:val="center"/>
          </w:tcPr>
          <w:p w14:paraId="0DA5F7DB" w14:textId="77777777" w:rsidR="00227608" w:rsidRPr="004A536A" w:rsidRDefault="00227608" w:rsidP="00956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536A">
              <w:rPr>
                <w:rFonts w:ascii="Times New Roman" w:hAnsi="Times New Roman" w:cs="Times New Roman"/>
                <w:sz w:val="18"/>
                <w:szCs w:val="18"/>
              </w:rPr>
              <w:t>Category</w:t>
            </w:r>
          </w:p>
        </w:tc>
        <w:tc>
          <w:tcPr>
            <w:tcW w:w="0" w:type="auto"/>
            <w:vAlign w:val="center"/>
          </w:tcPr>
          <w:p w14:paraId="332232D9" w14:textId="77777777" w:rsidR="00227608" w:rsidRPr="004A536A" w:rsidRDefault="00227608" w:rsidP="00956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536A">
              <w:rPr>
                <w:rFonts w:ascii="Times New Roman" w:hAnsi="Times New Roman" w:cs="Times New Roman"/>
                <w:sz w:val="18"/>
                <w:szCs w:val="18"/>
              </w:rPr>
              <w:t>Subgroup</w:t>
            </w:r>
          </w:p>
        </w:tc>
        <w:tc>
          <w:tcPr>
            <w:tcW w:w="0" w:type="auto"/>
            <w:gridSpan w:val="3"/>
          </w:tcPr>
          <w:p w14:paraId="42058D34" w14:textId="77777777" w:rsidR="00227608" w:rsidRPr="004A536A" w:rsidRDefault="00227608" w:rsidP="00956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36A">
              <w:rPr>
                <w:rFonts w:ascii="Times New Roman" w:hAnsi="Times New Roman" w:cs="Times New Roman"/>
                <w:sz w:val="18"/>
                <w:szCs w:val="18"/>
              </w:rPr>
              <w:t xml:space="preserve">Male </w:t>
            </w:r>
          </w:p>
        </w:tc>
        <w:tc>
          <w:tcPr>
            <w:tcW w:w="0" w:type="auto"/>
            <w:tcBorders>
              <w:bottom w:val="nil"/>
            </w:tcBorders>
          </w:tcPr>
          <w:p w14:paraId="6A06E854" w14:textId="77777777" w:rsidR="00227608" w:rsidRPr="004A536A" w:rsidRDefault="00227608" w:rsidP="00956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260BDE58" w14:textId="77777777" w:rsidR="00227608" w:rsidRPr="004A536A" w:rsidRDefault="00227608" w:rsidP="00956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36A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</w:p>
        </w:tc>
      </w:tr>
      <w:tr w:rsidR="00227608" w:rsidRPr="004A536A" w14:paraId="56D15CD8" w14:textId="77777777" w:rsidTr="00956FEC">
        <w:trPr>
          <w:trHeight w:val="313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47C31E4" w14:textId="77777777" w:rsidR="00227608" w:rsidRPr="004A536A" w:rsidRDefault="00227608" w:rsidP="00956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B92C42D" w14:textId="77777777" w:rsidR="00227608" w:rsidRPr="004A536A" w:rsidRDefault="00227608" w:rsidP="00956F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87CF612" w14:textId="77777777" w:rsidR="00227608" w:rsidRPr="004A536A" w:rsidRDefault="00227608" w:rsidP="00956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36A">
              <w:rPr>
                <w:rFonts w:ascii="Times New Roman" w:hAnsi="Times New Roman" w:cs="Times New Roman"/>
                <w:sz w:val="18"/>
                <w:szCs w:val="18"/>
              </w:rPr>
              <w:t>Crude OR</w:t>
            </w:r>
          </w:p>
          <w:p w14:paraId="7CF8F6F6" w14:textId="77777777" w:rsidR="00227608" w:rsidRPr="004A536A" w:rsidRDefault="00227608" w:rsidP="00956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36A">
              <w:rPr>
                <w:rFonts w:ascii="Times New Roman" w:hAnsi="Times New Roman" w:cs="Times New Roman"/>
                <w:sz w:val="18"/>
                <w:szCs w:val="18"/>
              </w:rPr>
              <w:t>(95% CI)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627472E" w14:textId="77777777" w:rsidR="00227608" w:rsidRPr="004A536A" w:rsidRDefault="00227608" w:rsidP="00956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36A">
              <w:rPr>
                <w:rFonts w:ascii="Times New Roman" w:hAnsi="Times New Roman" w:cs="Times New Roman"/>
                <w:sz w:val="18"/>
                <w:szCs w:val="18"/>
              </w:rPr>
              <w:t>Adjusted OR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  <w:p w14:paraId="5BE2ADD0" w14:textId="77777777" w:rsidR="00227608" w:rsidRPr="004A536A" w:rsidRDefault="00227608" w:rsidP="00956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36A">
              <w:rPr>
                <w:rFonts w:ascii="Times New Roman" w:hAnsi="Times New Roman" w:cs="Times New Roman"/>
                <w:sz w:val="18"/>
                <w:szCs w:val="18"/>
              </w:rPr>
              <w:t>(95% CI)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2232F961" w14:textId="77777777" w:rsidR="00227608" w:rsidRPr="004A536A" w:rsidRDefault="00227608" w:rsidP="00956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36A">
              <w:rPr>
                <w:rFonts w:ascii="Times New Roman" w:hAnsi="Times New Roman" w:cs="Times New Roman"/>
                <w:sz w:val="18"/>
                <w:szCs w:val="18"/>
              </w:rPr>
              <w:t>Adjusted OR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  <w:p w14:paraId="1895B889" w14:textId="77777777" w:rsidR="00227608" w:rsidRPr="004A536A" w:rsidRDefault="00227608" w:rsidP="00956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36A">
              <w:rPr>
                <w:rFonts w:ascii="Times New Roman" w:hAnsi="Times New Roman" w:cs="Times New Roman"/>
                <w:sz w:val="18"/>
                <w:szCs w:val="18"/>
              </w:rPr>
              <w:t>(95% CI)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2D51F62" w14:textId="77777777" w:rsidR="00227608" w:rsidRPr="004A536A" w:rsidRDefault="00227608" w:rsidP="00956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521D49D" w14:textId="77777777" w:rsidR="00227608" w:rsidRPr="004A536A" w:rsidRDefault="00227608" w:rsidP="00956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36A">
              <w:rPr>
                <w:rFonts w:ascii="Times New Roman" w:hAnsi="Times New Roman" w:cs="Times New Roman"/>
                <w:sz w:val="18"/>
                <w:szCs w:val="18"/>
              </w:rPr>
              <w:t>Crude OR</w:t>
            </w:r>
          </w:p>
          <w:p w14:paraId="7DE62E9F" w14:textId="77777777" w:rsidR="00227608" w:rsidRPr="004A536A" w:rsidRDefault="00227608" w:rsidP="00956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36A">
              <w:rPr>
                <w:rFonts w:ascii="Times New Roman" w:hAnsi="Times New Roman" w:cs="Times New Roman"/>
                <w:sz w:val="18"/>
                <w:szCs w:val="18"/>
              </w:rPr>
              <w:t>(95% CI)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29794AF" w14:textId="77777777" w:rsidR="00227608" w:rsidRPr="004A536A" w:rsidRDefault="00227608" w:rsidP="00956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36A">
              <w:rPr>
                <w:rFonts w:ascii="Times New Roman" w:hAnsi="Times New Roman" w:cs="Times New Roman"/>
                <w:sz w:val="18"/>
                <w:szCs w:val="18"/>
              </w:rPr>
              <w:t>Adjusted OR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  <w:p w14:paraId="0C2FA810" w14:textId="77777777" w:rsidR="00227608" w:rsidRPr="004A536A" w:rsidRDefault="00227608" w:rsidP="00956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36A">
              <w:rPr>
                <w:rFonts w:ascii="Times New Roman" w:hAnsi="Times New Roman" w:cs="Times New Roman"/>
                <w:sz w:val="18"/>
                <w:szCs w:val="18"/>
              </w:rPr>
              <w:t>(95% CI)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B4F20EB" w14:textId="77777777" w:rsidR="00227608" w:rsidRPr="004A536A" w:rsidRDefault="00227608" w:rsidP="00956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36A">
              <w:rPr>
                <w:rFonts w:ascii="Times New Roman" w:hAnsi="Times New Roman" w:cs="Times New Roman"/>
                <w:sz w:val="18"/>
                <w:szCs w:val="18"/>
              </w:rPr>
              <w:t>Adjusted OR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  <w:p w14:paraId="45AE9D32" w14:textId="77777777" w:rsidR="00227608" w:rsidRPr="004A536A" w:rsidRDefault="00227608" w:rsidP="00956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36A">
              <w:rPr>
                <w:rFonts w:ascii="Times New Roman" w:hAnsi="Times New Roman" w:cs="Times New Roman"/>
                <w:sz w:val="18"/>
                <w:szCs w:val="18"/>
              </w:rPr>
              <w:t>(95% CI)</w:t>
            </w:r>
          </w:p>
        </w:tc>
      </w:tr>
      <w:tr w:rsidR="00227608" w:rsidRPr="004A536A" w14:paraId="7E069812" w14:textId="77777777" w:rsidTr="00956FEC">
        <w:trPr>
          <w:trHeight w:val="313"/>
        </w:trPr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38E3AC2D" w14:textId="77777777" w:rsidR="00227608" w:rsidRPr="007A7AE4" w:rsidRDefault="00227608" w:rsidP="00956FEC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eastAsia="맑은 고딕" w:hAnsi="Times New Roman" w:cs="Times New Roman"/>
                <w:sz w:val="18"/>
                <w:szCs w:val="18"/>
              </w:rPr>
              <w:t>19-35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11510ECC" w14:textId="16B537A0" w:rsidR="00227608" w:rsidRPr="007A7AE4" w:rsidRDefault="00227608" w:rsidP="00956FEC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N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ever-smoker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6DB1506B" w14:textId="77777777" w:rsidR="00227608" w:rsidRPr="007A7AE4" w:rsidRDefault="00227608" w:rsidP="00956FE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46670E6F" w14:textId="77777777" w:rsidR="00227608" w:rsidRPr="007A7AE4" w:rsidRDefault="00227608" w:rsidP="00956FE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7AA19203" w14:textId="77777777" w:rsidR="00227608" w:rsidRPr="007A7AE4" w:rsidRDefault="00227608" w:rsidP="00956FE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236B6731" w14:textId="77777777" w:rsidR="00227608" w:rsidRPr="007A7AE4" w:rsidRDefault="00227608" w:rsidP="00956FEC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6A627E11" w14:textId="77777777" w:rsidR="00227608" w:rsidRPr="007A7AE4" w:rsidRDefault="00227608" w:rsidP="00956FE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5F8B4603" w14:textId="77777777" w:rsidR="00227608" w:rsidRPr="007A7AE4" w:rsidRDefault="00227608" w:rsidP="00956FE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7D09DA3F" w14:textId="77777777" w:rsidR="00227608" w:rsidRPr="007A7AE4" w:rsidRDefault="00227608" w:rsidP="00956FE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</w:tr>
      <w:tr w:rsidR="00B961AF" w:rsidRPr="004A536A" w14:paraId="13267394" w14:textId="77777777" w:rsidTr="00956FEC">
        <w:trPr>
          <w:trHeight w:val="313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6AB3F2A" w14:textId="77777777" w:rsidR="00B961AF" w:rsidRPr="007A7AE4" w:rsidRDefault="00B961AF" w:rsidP="00B961AF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2A314E9" w14:textId="1432FD31" w:rsidR="00B961AF" w:rsidRPr="007A7AE4" w:rsidRDefault="00B961AF" w:rsidP="00B961AF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P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ast smoker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AC4A3F1" w14:textId="59B84110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14:paraId="556602A3" w14:textId="00CF5900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)*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6A98B9B" w14:textId="416CFB49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458018CE" w14:textId="7B30BBB7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)*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C98595A" w14:textId="33BD56C3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6248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14:paraId="5E447EC3" w14:textId="7C956681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="00C6248F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C6248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C6248F" w:rsidRPr="007A7AE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BFD636" w14:textId="77777777" w:rsidR="00B961AF" w:rsidRPr="007A7AE4" w:rsidRDefault="00B961AF" w:rsidP="00B961AF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D517AF5" w14:textId="64FB2007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14:paraId="4E898126" w14:textId="0B9A173F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2.04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-2.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)*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2DA574A" w14:textId="64BB7FDF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14:paraId="0C2C7D1A" w14:textId="125CF04D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1.93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-2.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)*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C576AC6" w14:textId="1930E42D" w:rsidR="00C6248F" w:rsidRPr="007A7AE4" w:rsidRDefault="00C6248F" w:rsidP="00C6248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1.79</w:t>
            </w:r>
          </w:p>
          <w:p w14:paraId="21C8104F" w14:textId="5442D37C" w:rsidR="00B961AF" w:rsidRPr="007A7AE4" w:rsidRDefault="00C6248F" w:rsidP="00C6248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1.47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-2.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)*</w:t>
            </w:r>
          </w:p>
        </w:tc>
      </w:tr>
      <w:tr w:rsidR="00B961AF" w:rsidRPr="004A536A" w14:paraId="11E6CCEF" w14:textId="77777777" w:rsidTr="00956FEC">
        <w:trPr>
          <w:trHeight w:val="313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E04EE09" w14:textId="77777777" w:rsidR="00B961AF" w:rsidRPr="007A7AE4" w:rsidRDefault="00B961AF" w:rsidP="00B961AF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E2CC714" w14:textId="77777777" w:rsidR="00B961AF" w:rsidRPr="007A7AE4" w:rsidRDefault="00B961AF" w:rsidP="00B961AF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eastAsia="맑은 고딕" w:hAnsi="Times New Roman" w:cs="Times New Roman"/>
                <w:sz w:val="18"/>
                <w:szCs w:val="18"/>
              </w:rPr>
              <w:t>Occasional smoker &amp;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r w:rsidRPr="007A7AE4">
              <w:rPr>
                <w:rFonts w:ascii="Times New Roman" w:eastAsia="맑은 고딕" w:hAnsi="Times New Roman" w:cs="Times New Roman"/>
                <w:sz w:val="18"/>
                <w:szCs w:val="18"/>
              </w:rPr>
              <w:t>Daily smoker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r w:rsidRPr="007A7AE4">
              <w:rPr>
                <w:rFonts w:ascii="Times New Roman" w:eastAsia="맑은 고딕" w:hAnsi="Times New Roman" w:cs="Times New Roman"/>
                <w:sz w:val="18"/>
                <w:szCs w:val="18"/>
              </w:rPr>
              <w:t>(&lt;1 pack per day)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6DE351E" w14:textId="71B8AC01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14:paraId="65A87445" w14:textId="1FEA31F1" w:rsidR="00B961AF" w:rsidRPr="007A7AE4" w:rsidRDefault="00B961AF" w:rsidP="00B961AF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)*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A817A00" w14:textId="06317931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14:paraId="2431F9F0" w14:textId="3EAB60E6" w:rsidR="00B961AF" w:rsidRPr="007A7AE4" w:rsidRDefault="00B961AF" w:rsidP="00B961AF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)*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C4E3EE9" w14:textId="5E161537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6248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14:paraId="50D03880" w14:textId="5969F57A" w:rsidR="00B961AF" w:rsidRPr="007A7AE4" w:rsidRDefault="00B961AF" w:rsidP="00B961AF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="00C6248F">
              <w:rPr>
                <w:rFonts w:ascii="Times New Roman" w:hAnsi="Times New Roman" w:cs="Times New Roman"/>
                <w:sz w:val="18"/>
                <w:szCs w:val="18"/>
              </w:rPr>
              <w:t>1.02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C6248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C6248F" w:rsidRPr="007A7AE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F1467C1" w14:textId="77777777" w:rsidR="00B961AF" w:rsidRPr="007A7AE4" w:rsidRDefault="00B961AF" w:rsidP="00B961AF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CDD4E7A" w14:textId="4241524C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14:paraId="41185F5C" w14:textId="0CC4331E" w:rsidR="00B961AF" w:rsidRPr="007A7AE4" w:rsidRDefault="00B961AF" w:rsidP="00B961AF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-2.5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)*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F0F195F" w14:textId="23A14C45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14:paraId="614D4041" w14:textId="6AE18F93" w:rsidR="00B961AF" w:rsidRPr="007A7AE4" w:rsidRDefault="00B961AF" w:rsidP="00B961AF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-2.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)*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BA6E948" w14:textId="08E2C77B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C6248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14:paraId="7D507008" w14:textId="5241E25E" w:rsidR="00B961AF" w:rsidRPr="007A7AE4" w:rsidRDefault="00B961AF" w:rsidP="00B961AF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="00C6248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C6248F">
              <w:rPr>
                <w:rFonts w:ascii="Times New Roman" w:hAnsi="Times New Roman" w:cs="Times New Roman"/>
                <w:sz w:val="18"/>
                <w:szCs w:val="18"/>
              </w:rPr>
              <w:t>85)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B961AF" w:rsidRPr="004A536A" w14:paraId="6D3AED25" w14:textId="77777777" w:rsidTr="00956FEC">
        <w:trPr>
          <w:trHeight w:val="313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E50A133" w14:textId="77777777" w:rsidR="00B961AF" w:rsidRPr="007A7AE4" w:rsidRDefault="00B961AF" w:rsidP="00B961AF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644FA17" w14:textId="77777777" w:rsidR="00B961AF" w:rsidRPr="007A7AE4" w:rsidRDefault="00B961AF" w:rsidP="00B961AF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eastAsia="맑은 고딕" w:hAnsi="Times New Roman" w:cs="Times New Roman"/>
                <w:sz w:val="18"/>
                <w:szCs w:val="18"/>
              </w:rPr>
              <w:t>Daily smoker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r w:rsidRPr="007A7AE4">
              <w:rPr>
                <w:rFonts w:ascii="Times New Roman" w:eastAsia="맑은 고딕" w:hAnsi="Times New Roman" w:cs="Times New Roman"/>
                <w:sz w:val="18"/>
                <w:szCs w:val="18"/>
              </w:rPr>
              <w:t>(≥1 pack per day)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F3B3905" w14:textId="2434BB17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  <w:p w14:paraId="0E07478A" w14:textId="025EB7F8" w:rsidR="00B961AF" w:rsidRPr="007A7AE4" w:rsidRDefault="00B961AF" w:rsidP="00B961AF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1-1.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)*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85040FD" w14:textId="5ACF4C3A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49DA0B2B" w14:textId="5012A826" w:rsidR="00B961AF" w:rsidRPr="007A7AE4" w:rsidRDefault="00B961AF" w:rsidP="00B961AF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)*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CEB419E" w14:textId="3546F58A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6248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14:paraId="784131CC" w14:textId="4D0AB62E" w:rsidR="00B961AF" w:rsidRPr="007A7AE4" w:rsidRDefault="00B961AF" w:rsidP="00B961AF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="00C624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-1.3</w:t>
            </w:r>
            <w:r w:rsidR="00C6248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C6248F" w:rsidRPr="007A7AE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20526C" w14:textId="77777777" w:rsidR="00B961AF" w:rsidRPr="007A7AE4" w:rsidRDefault="00B961AF" w:rsidP="00B961AF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B06E80F" w14:textId="430C498C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14:paraId="23012D71" w14:textId="1607D2E6" w:rsidR="00B961AF" w:rsidRPr="007A7AE4" w:rsidRDefault="00B961AF" w:rsidP="00B961AF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-5.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)*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F38FF0B" w14:textId="65C9C315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14:paraId="489D55A3" w14:textId="40D7CCD0" w:rsidR="00B961AF" w:rsidRPr="007A7AE4" w:rsidRDefault="00B961AF" w:rsidP="00B961AF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0-5.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)*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6EB25CE" w14:textId="49B406F9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="00C6248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14:paraId="161636A4" w14:textId="5DE82CA4" w:rsidR="00B961AF" w:rsidRPr="007A7AE4" w:rsidRDefault="00B961AF" w:rsidP="00B961AF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="00C6248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-2.</w:t>
            </w:r>
            <w:r w:rsidR="00C624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0)</w:t>
            </w:r>
          </w:p>
        </w:tc>
      </w:tr>
      <w:tr w:rsidR="00B961AF" w:rsidRPr="004A536A" w14:paraId="4DEDBFB5" w14:textId="77777777" w:rsidTr="00956FEC">
        <w:trPr>
          <w:trHeight w:val="313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8A88DCB" w14:textId="77777777" w:rsidR="00B961AF" w:rsidRPr="007A7AE4" w:rsidRDefault="00B961AF" w:rsidP="00B961AF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eastAsia="맑은 고딕" w:hAnsi="Times New Roman" w:cs="Times New Roman"/>
                <w:sz w:val="18"/>
                <w:szCs w:val="18"/>
              </w:rPr>
              <w:t>36-64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5546735" w14:textId="1851D91D" w:rsidR="00B961AF" w:rsidRPr="007A7AE4" w:rsidRDefault="00B961AF" w:rsidP="00B961AF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N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ever-smoker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2083A83" w14:textId="77777777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0B9A0C3" w14:textId="77777777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C592545" w14:textId="77777777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F78608" w14:textId="77777777" w:rsidR="00B961AF" w:rsidRPr="007A7AE4" w:rsidRDefault="00B961AF" w:rsidP="00B961AF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CDDC30F" w14:textId="77777777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29114B4" w14:textId="77777777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2D419C6" w14:textId="77777777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</w:tr>
      <w:tr w:rsidR="00B961AF" w:rsidRPr="004A536A" w14:paraId="6D81B429" w14:textId="77777777" w:rsidTr="00956FEC">
        <w:trPr>
          <w:trHeight w:val="313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E7A6143" w14:textId="77777777" w:rsidR="00B961AF" w:rsidRPr="007A7AE4" w:rsidRDefault="00B961AF" w:rsidP="00B961AF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7F23197" w14:textId="1702F1F3" w:rsidR="00B961AF" w:rsidRPr="007A7AE4" w:rsidRDefault="00B961AF" w:rsidP="00B961AF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P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ast smoker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7C18585" w14:textId="5A57971B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14:paraId="31653710" w14:textId="69D64FC5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)*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5755E2D" w14:textId="38F833A3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12FE260D" w14:textId="533995BB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1.05-1.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)*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0294833" w14:textId="7642A4E4" w:rsidR="00C6248F" w:rsidRPr="007A7AE4" w:rsidRDefault="00C6248F" w:rsidP="00C6248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  <w:p w14:paraId="3B066DE8" w14:textId="5B654838" w:rsidR="00B961AF" w:rsidRPr="007A7AE4" w:rsidRDefault="00C6248F" w:rsidP="00C6248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)*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0B32511" w14:textId="77777777" w:rsidR="00B961AF" w:rsidRPr="007A7AE4" w:rsidRDefault="00B961AF" w:rsidP="00B961AF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94E22C4" w14:textId="3DA86FF1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1.67</w:t>
            </w:r>
          </w:p>
          <w:p w14:paraId="73A1B119" w14:textId="32EC39C4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1.91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)*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9297A4D" w14:textId="63A8AA55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1.56</w:t>
            </w:r>
          </w:p>
          <w:p w14:paraId="1D140791" w14:textId="6C531039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1.78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)*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E29F493" w14:textId="24F05FF6" w:rsidR="00C6248F" w:rsidRPr="007A7AE4" w:rsidRDefault="00C6248F" w:rsidP="00C6248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883F0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14:paraId="247311E1" w14:textId="2EF021DA" w:rsidR="00B961AF" w:rsidRPr="007A7AE4" w:rsidRDefault="00C6248F" w:rsidP="00C6248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883F09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883F0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)*</w:t>
            </w:r>
          </w:p>
        </w:tc>
      </w:tr>
      <w:tr w:rsidR="00B961AF" w:rsidRPr="004A536A" w14:paraId="0A2DC1D5" w14:textId="77777777" w:rsidTr="00956FEC">
        <w:trPr>
          <w:trHeight w:val="313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4E0697B" w14:textId="77777777" w:rsidR="00B961AF" w:rsidRPr="007A7AE4" w:rsidRDefault="00B961AF" w:rsidP="00B961AF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03B6EA6" w14:textId="77777777" w:rsidR="00B961AF" w:rsidRPr="007A7AE4" w:rsidRDefault="00B961AF" w:rsidP="00B961AF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eastAsia="맑은 고딕" w:hAnsi="Times New Roman" w:cs="Times New Roman"/>
                <w:sz w:val="18"/>
                <w:szCs w:val="18"/>
              </w:rPr>
              <w:t>Occasional smoker &amp;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r w:rsidRPr="007A7AE4">
              <w:rPr>
                <w:rFonts w:ascii="Times New Roman" w:eastAsia="맑은 고딕" w:hAnsi="Times New Roman" w:cs="Times New Roman"/>
                <w:sz w:val="18"/>
                <w:szCs w:val="18"/>
              </w:rPr>
              <w:t>Daily smoker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r w:rsidRPr="007A7AE4">
              <w:rPr>
                <w:rFonts w:ascii="Times New Roman" w:eastAsia="맑은 고딕" w:hAnsi="Times New Roman" w:cs="Times New Roman"/>
                <w:sz w:val="18"/>
                <w:szCs w:val="18"/>
              </w:rPr>
              <w:t>(&lt;1 pack per day)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3109D6A" w14:textId="409F6EDE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14:paraId="4F73AD72" w14:textId="2CB9F26D" w:rsidR="00B961AF" w:rsidRPr="007A7AE4" w:rsidRDefault="00B961AF" w:rsidP="00B961AF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)*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3D1C243" w14:textId="55950294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14:paraId="411641A2" w14:textId="2D6BB043" w:rsidR="00B961AF" w:rsidRPr="007A7AE4" w:rsidRDefault="00B961AF" w:rsidP="00B961AF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8)*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DE0ADA9" w14:textId="5E1697EB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C6248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14:paraId="7F72DCA5" w14:textId="20C666C6" w:rsidR="00B961AF" w:rsidRPr="007A7AE4" w:rsidRDefault="00B961AF" w:rsidP="00B961AF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="00C6248F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C6248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87A53E" w14:textId="77777777" w:rsidR="00B961AF" w:rsidRPr="007A7AE4" w:rsidRDefault="00B961AF" w:rsidP="00B961AF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2DB2CBE" w14:textId="271B25A7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14:paraId="7D503A2E" w14:textId="5684C5E7" w:rsidR="00B961AF" w:rsidRPr="007A7AE4" w:rsidRDefault="00B961AF" w:rsidP="00B961AF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2.02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-2.5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)*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9D4E9A8" w14:textId="66A6A5A5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2.01</w:t>
            </w:r>
          </w:p>
          <w:p w14:paraId="481477B8" w14:textId="72A20B86" w:rsidR="00B961AF" w:rsidRPr="007A7AE4" w:rsidRDefault="00B961AF" w:rsidP="00B961AF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-2.2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)*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441B5B2" w14:textId="7E73027B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="00883F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14:paraId="77E43E0F" w14:textId="5E2AEA8F" w:rsidR="00B961AF" w:rsidRPr="007A7AE4" w:rsidRDefault="00B961AF" w:rsidP="00B961AF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="00883F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-1.7</w:t>
            </w:r>
            <w:r w:rsidR="00883F0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)*</w:t>
            </w:r>
          </w:p>
        </w:tc>
      </w:tr>
      <w:tr w:rsidR="00B961AF" w:rsidRPr="004A536A" w14:paraId="31C80143" w14:textId="77777777" w:rsidTr="00956FEC">
        <w:trPr>
          <w:trHeight w:val="313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871CFF0" w14:textId="77777777" w:rsidR="00B961AF" w:rsidRPr="007A7AE4" w:rsidRDefault="00B961AF" w:rsidP="00B961AF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142EF92" w14:textId="77777777" w:rsidR="00B961AF" w:rsidRPr="007A7AE4" w:rsidRDefault="00B961AF" w:rsidP="00B961AF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eastAsia="맑은 고딕" w:hAnsi="Times New Roman" w:cs="Times New Roman"/>
                <w:sz w:val="18"/>
                <w:szCs w:val="18"/>
              </w:rPr>
              <w:t>Daily smoker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r w:rsidRPr="007A7AE4">
              <w:rPr>
                <w:rFonts w:ascii="Times New Roman" w:eastAsia="맑은 고딕" w:hAnsi="Times New Roman" w:cs="Times New Roman"/>
                <w:sz w:val="18"/>
                <w:szCs w:val="18"/>
              </w:rPr>
              <w:t>(≥1 pack per day)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FED9585" w14:textId="59DA0063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14:paraId="388DF538" w14:textId="4340DDFD" w:rsidR="00B961AF" w:rsidRPr="007A7AE4" w:rsidRDefault="00B961AF" w:rsidP="00B961AF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)*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9054062" w14:textId="50D6D01C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1983BDAE" w14:textId="732B4C18" w:rsidR="00B961AF" w:rsidRPr="007A7AE4" w:rsidRDefault="00B961AF" w:rsidP="00B961AF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)*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E107A06" w14:textId="27403DD2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6248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14:paraId="092632C4" w14:textId="2191BE3B" w:rsidR="00B961AF" w:rsidRPr="007A7AE4" w:rsidRDefault="00B961AF" w:rsidP="00B961AF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="00C624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C6248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C6248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97642FA" w14:textId="77777777" w:rsidR="00B961AF" w:rsidRPr="007A7AE4" w:rsidRDefault="00B961AF" w:rsidP="00B961AF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8F42604" w14:textId="76B62127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14:paraId="7963664E" w14:textId="1EA49370" w:rsidR="00B961AF" w:rsidRPr="007A7AE4" w:rsidRDefault="00B961AF" w:rsidP="00B961AF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-3.3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)*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558AC07" w14:textId="62C32FF9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14:paraId="65CC85BF" w14:textId="41F5B5CE" w:rsidR="00B961AF" w:rsidRPr="007A7AE4" w:rsidRDefault="00B961AF" w:rsidP="00B961AF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-2.7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)*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233DE4E" w14:textId="3DC9323E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883F0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14:paraId="4AE44215" w14:textId="4FCC25C7" w:rsidR="00B961AF" w:rsidRPr="007A7AE4" w:rsidRDefault="00B961AF" w:rsidP="00B961AF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883F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-1.9</w:t>
            </w:r>
            <w:r w:rsidR="00883F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)*</w:t>
            </w:r>
          </w:p>
        </w:tc>
      </w:tr>
      <w:tr w:rsidR="00B961AF" w:rsidRPr="004A536A" w14:paraId="270E6E48" w14:textId="77777777" w:rsidTr="00956FEC">
        <w:trPr>
          <w:trHeight w:val="313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EA95745" w14:textId="62840174" w:rsidR="00B961AF" w:rsidRPr="007A7AE4" w:rsidRDefault="00B961AF" w:rsidP="00B961AF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eastAsia="맑은 고딕" w:hAnsi="Times New Roman" w:cs="Times New Roman"/>
                <w:sz w:val="18"/>
                <w:szCs w:val="18"/>
              </w:rPr>
              <w:t>≥65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185A086" w14:textId="659589A3" w:rsidR="00B961AF" w:rsidRDefault="00B961AF" w:rsidP="00B961AF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N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ever-smoker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E6BFFD5" w14:textId="4DB0E72C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0426F57" w14:textId="16A16DFC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FB611BB" w14:textId="4A051EB5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D30474" w14:textId="77777777" w:rsidR="00B961AF" w:rsidRPr="007A7AE4" w:rsidRDefault="00B961AF" w:rsidP="00B961AF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85EC7F6" w14:textId="4177EE81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729D88D" w14:textId="3105A228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B6544D4" w14:textId="402AA376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</w:tc>
      </w:tr>
      <w:tr w:rsidR="00B961AF" w:rsidRPr="004A536A" w14:paraId="6D91ADB1" w14:textId="77777777" w:rsidTr="00956FEC">
        <w:trPr>
          <w:trHeight w:val="313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0E534D0" w14:textId="608B7E95" w:rsidR="00B961AF" w:rsidRPr="007A7AE4" w:rsidRDefault="00B961AF" w:rsidP="00B961AF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42808B8" w14:textId="60F33846" w:rsidR="00B961AF" w:rsidRPr="007A7AE4" w:rsidRDefault="00B961AF" w:rsidP="00B961AF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P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>ast smoker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0EB6946" w14:textId="366A035B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14:paraId="1EE37009" w14:textId="3D643FAA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0-1.2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)*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E978C37" w14:textId="396A1A8D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14:paraId="164DC00C" w14:textId="7D352EB4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-1.2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)*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8B30F0B" w14:textId="13492B89" w:rsidR="00C6248F" w:rsidRPr="007A7AE4" w:rsidRDefault="00C6248F" w:rsidP="00C6248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3FCD375E" w14:textId="55534303" w:rsidR="00B961AF" w:rsidRPr="007A7AE4" w:rsidRDefault="00C6248F" w:rsidP="00C6248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)*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D1F507" w14:textId="77777777" w:rsidR="00B961AF" w:rsidRPr="007A7AE4" w:rsidRDefault="00B961AF" w:rsidP="00B961AF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5D53020" w14:textId="4A4CE8E1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14:paraId="17B1EC41" w14:textId="7B60593D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0.96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89EA946" w14:textId="5E8B4A5B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14:paraId="1FC143DF" w14:textId="01200AAC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0.91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FC0BE72" w14:textId="7CDB62E1" w:rsidR="00883F09" w:rsidRPr="007A7AE4" w:rsidRDefault="00883F09" w:rsidP="00883F09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  <w:p w14:paraId="545575B6" w14:textId="02593000" w:rsidR="00B961AF" w:rsidRPr="007A7AE4" w:rsidRDefault="00883F09" w:rsidP="00883F09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0.85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961AF" w:rsidRPr="004A536A" w14:paraId="33D705A0" w14:textId="77777777" w:rsidTr="00956FEC">
        <w:trPr>
          <w:trHeight w:val="313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8C152B2" w14:textId="77777777" w:rsidR="00B961AF" w:rsidRPr="007A7AE4" w:rsidRDefault="00B961AF" w:rsidP="00B961AF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B8E1FA6" w14:textId="77777777" w:rsidR="00B961AF" w:rsidRPr="007A7AE4" w:rsidRDefault="00B961AF" w:rsidP="00B961AF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eastAsia="맑은 고딕" w:hAnsi="Times New Roman" w:cs="Times New Roman"/>
                <w:sz w:val="18"/>
                <w:szCs w:val="18"/>
              </w:rPr>
              <w:t>Occasional smoker &amp;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r w:rsidRPr="007A7AE4">
              <w:rPr>
                <w:rFonts w:ascii="Times New Roman" w:eastAsia="맑은 고딕" w:hAnsi="Times New Roman" w:cs="Times New Roman"/>
                <w:sz w:val="18"/>
                <w:szCs w:val="18"/>
              </w:rPr>
              <w:t>Daily smoker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r w:rsidRPr="007A7AE4">
              <w:rPr>
                <w:rFonts w:ascii="Times New Roman" w:eastAsia="맑은 고딕" w:hAnsi="Times New Roman" w:cs="Times New Roman"/>
                <w:sz w:val="18"/>
                <w:szCs w:val="18"/>
              </w:rPr>
              <w:t>(&lt;1 pack per day)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6610ADC" w14:textId="18B76BA9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14:paraId="23EA4E99" w14:textId="39D35CCD" w:rsidR="00B961AF" w:rsidRPr="007A7AE4" w:rsidRDefault="00B961AF" w:rsidP="00B961AF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)*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ED611A8" w14:textId="4D85F476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14:paraId="25703E36" w14:textId="004C81D8" w:rsidR="00B961AF" w:rsidRPr="007A7AE4" w:rsidRDefault="00B961AF" w:rsidP="00B961AF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1.07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)*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E0F71E9" w14:textId="00415CD6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624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14:paraId="1191DEC0" w14:textId="78F180A0" w:rsidR="00B961AF" w:rsidRPr="007A7AE4" w:rsidRDefault="00B961AF" w:rsidP="00B961AF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="00C6248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C6248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1B1CD4" w14:textId="77777777" w:rsidR="00B961AF" w:rsidRPr="007A7AE4" w:rsidRDefault="00B961AF" w:rsidP="00B961AF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F2DC9E2" w14:textId="77777777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1.56</w:t>
            </w:r>
          </w:p>
          <w:p w14:paraId="5AA6A6E9" w14:textId="000FBC75" w:rsidR="00B961AF" w:rsidRPr="007A7AE4" w:rsidRDefault="00B961AF" w:rsidP="00B961AF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-1.9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)*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65E213F" w14:textId="66C82258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="00AF48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242E373E" w14:textId="283B93EF" w:rsidR="00B961AF" w:rsidRPr="007A7AE4" w:rsidRDefault="00B961AF" w:rsidP="00B961AF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1.21-1.9</w:t>
            </w:r>
            <w:r w:rsidR="00AF48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)*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C0A18B2" w14:textId="77777777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.27</w:t>
            </w:r>
          </w:p>
          <w:p w14:paraId="4A622FF7" w14:textId="77777777" w:rsidR="00B961AF" w:rsidRPr="007A7AE4" w:rsidRDefault="00B961AF" w:rsidP="00B961AF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0.99-1.62)</w:t>
            </w:r>
          </w:p>
        </w:tc>
      </w:tr>
      <w:tr w:rsidR="00B961AF" w:rsidRPr="004A536A" w14:paraId="4A733743" w14:textId="77777777" w:rsidTr="00956FEC">
        <w:trPr>
          <w:trHeight w:val="313"/>
        </w:trPr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5AFF9E5E" w14:textId="77777777" w:rsidR="00B961AF" w:rsidRPr="007A7AE4" w:rsidRDefault="00B961AF" w:rsidP="00B961AF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1B6B74C9" w14:textId="77777777" w:rsidR="00B961AF" w:rsidRPr="007A7AE4" w:rsidRDefault="00B961AF" w:rsidP="00B961AF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eastAsia="맑은 고딕" w:hAnsi="Times New Roman" w:cs="Times New Roman"/>
                <w:sz w:val="18"/>
                <w:szCs w:val="18"/>
              </w:rPr>
              <w:t>Daily smoker</w:t>
            </w:r>
            <w:r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r w:rsidRPr="007A7AE4">
              <w:rPr>
                <w:rFonts w:ascii="Times New Roman" w:eastAsia="맑은 고딕" w:hAnsi="Times New Roman" w:cs="Times New Roman"/>
                <w:sz w:val="18"/>
                <w:szCs w:val="18"/>
              </w:rPr>
              <w:t>(≥1 pack per day)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046C076F" w14:textId="77E9C654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14:paraId="3F65DA95" w14:textId="3D5478F7" w:rsidR="00B961AF" w:rsidRPr="007A7AE4" w:rsidRDefault="00B961AF" w:rsidP="00B961AF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9-1.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417F54E1" w14:textId="3EB42261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14:paraId="4CE811E8" w14:textId="6AB625F3" w:rsidR="00B961AF" w:rsidRPr="007A7AE4" w:rsidRDefault="00B961AF" w:rsidP="00B961AF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7E03C6C5" w14:textId="25833C48" w:rsidR="00B961AF" w:rsidRPr="007A7AE4" w:rsidRDefault="00C6248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1.02</w:t>
            </w:r>
          </w:p>
          <w:p w14:paraId="71ED7D6F" w14:textId="64D0C2D5" w:rsidR="00B961AF" w:rsidRPr="007A7AE4" w:rsidRDefault="00B961AF" w:rsidP="00B961AF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  <w:r w:rsidR="00C6248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C6248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EF1ED8E" w14:textId="77777777" w:rsidR="00B961AF" w:rsidRPr="007A7AE4" w:rsidRDefault="00B961AF" w:rsidP="00B961AF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62333F85" w14:textId="77777777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1.52</w:t>
            </w:r>
          </w:p>
          <w:p w14:paraId="6318B079" w14:textId="7A7C9E7E" w:rsidR="00B961AF" w:rsidRPr="007A7AE4" w:rsidRDefault="00B961AF" w:rsidP="00B961AF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0.93-2.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45370605" w14:textId="7394417B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="00AF48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6AEED584" w14:textId="4F7D75CD" w:rsidR="00B961AF" w:rsidRPr="007A7AE4" w:rsidRDefault="00B961AF" w:rsidP="00B961AF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0.93-2.5</w:t>
            </w:r>
            <w:r w:rsidR="00AF48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678211C7" w14:textId="77777777" w:rsidR="00B961AF" w:rsidRPr="007A7AE4" w:rsidRDefault="00B961AF" w:rsidP="00B961A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1.06</w:t>
            </w:r>
          </w:p>
          <w:p w14:paraId="03F0DDA2" w14:textId="77777777" w:rsidR="00B961AF" w:rsidRPr="007A7AE4" w:rsidRDefault="00B961AF" w:rsidP="00B961AF">
            <w:pPr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A7AE4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7A7AE4">
              <w:rPr>
                <w:rFonts w:ascii="Times New Roman" w:hAnsi="Times New Roman" w:cs="Times New Roman"/>
                <w:sz w:val="18"/>
                <w:szCs w:val="18"/>
              </w:rPr>
              <w:t>0.60-1.87)</w:t>
            </w:r>
          </w:p>
        </w:tc>
      </w:tr>
    </w:tbl>
    <w:p w14:paraId="411BF402" w14:textId="77777777" w:rsidR="00227608" w:rsidRDefault="00227608" w:rsidP="00227608">
      <w:pPr>
        <w:widowControl/>
        <w:wordWrap/>
        <w:autoSpaceDE/>
        <w:autoSpaceDN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R, odds ratio; CI, confidence interval</w:t>
      </w:r>
    </w:p>
    <w:p w14:paraId="686CD56E" w14:textId="77777777" w:rsidR="00227608" w:rsidRPr="009A6A46" w:rsidRDefault="00227608" w:rsidP="00227608">
      <w:pPr>
        <w:widowControl/>
        <w:wordWrap/>
        <w:autoSpaceDE/>
        <w:autoSpaceDN/>
        <w:spacing w:after="0"/>
        <w:rPr>
          <w:rFonts w:ascii="Times New Roman" w:hAnsi="Times New Roman" w:cs="Times New Roman"/>
          <w:sz w:val="18"/>
          <w:szCs w:val="18"/>
        </w:rPr>
      </w:pPr>
      <w:r w:rsidRPr="009A6A46">
        <w:rPr>
          <w:rFonts w:ascii="Times New Roman" w:hAnsi="Times New Roman" w:cs="Times New Roman" w:hint="eastAsia"/>
          <w:sz w:val="18"/>
          <w:szCs w:val="18"/>
        </w:rPr>
        <w:t>*</w:t>
      </w:r>
      <w:r w:rsidRPr="009A6A46">
        <w:rPr>
          <w:rFonts w:ascii="Times New Roman" w:hAnsi="Times New Roman" w:cs="Times New Roman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A6A46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A6A46">
        <w:rPr>
          <w:rFonts w:ascii="Times New Roman" w:hAnsi="Times New Roman" w:cs="Times New Roman"/>
          <w:sz w:val="18"/>
          <w:szCs w:val="18"/>
        </w:rPr>
        <w:t>0.05</w:t>
      </w:r>
    </w:p>
    <w:p w14:paraId="3244BB99" w14:textId="77777777" w:rsidR="00227608" w:rsidRPr="009A6A46" w:rsidRDefault="00227608" w:rsidP="00227608">
      <w:pPr>
        <w:widowControl/>
        <w:wordWrap/>
        <w:autoSpaceDE/>
        <w:autoSpaceDN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9A6A46">
        <w:rPr>
          <w:rFonts w:ascii="Times New Roman" w:hAnsi="Times New Roman" w:cs="Times New Roman"/>
          <w:sz w:val="18"/>
          <w:szCs w:val="18"/>
        </w:rPr>
        <w:t xml:space="preserve"> Adjusted for f</w:t>
      </w:r>
      <w:r w:rsidRPr="009A6A46">
        <w:rPr>
          <w:rFonts w:ascii="Times New Roman" w:eastAsia="맑은 고딕" w:hAnsi="Times New Roman" w:cs="Times New Roman"/>
          <w:color w:val="000000"/>
          <w:sz w:val="18"/>
          <w:szCs w:val="18"/>
        </w:rPr>
        <w:t xml:space="preserve">requency of age, education level, employment, alcohol </w:t>
      </w:r>
      <w:r>
        <w:rPr>
          <w:rFonts w:ascii="Times New Roman" w:eastAsia="맑은 고딕" w:hAnsi="Times New Roman" w:cs="Times New Roman"/>
          <w:color w:val="000000"/>
          <w:sz w:val="18"/>
          <w:szCs w:val="18"/>
        </w:rPr>
        <w:t>consumption</w:t>
      </w:r>
      <w:r w:rsidRPr="009A6A46">
        <w:rPr>
          <w:rFonts w:ascii="Times New Roman" w:eastAsia="맑은 고딕" w:hAnsi="Times New Roman" w:cs="Times New Roman"/>
          <w:color w:val="000000"/>
          <w:sz w:val="18"/>
          <w:szCs w:val="18"/>
        </w:rPr>
        <w:t xml:space="preserve">, </w:t>
      </w:r>
      <w:r w:rsidRPr="009A6A46">
        <w:rPr>
          <w:rFonts w:ascii="Times New Roman" w:eastAsia="맑은 고딕" w:hAnsi="Times New Roman" w:cs="Times New Roman" w:hint="eastAsia"/>
          <w:color w:val="000000"/>
          <w:sz w:val="18"/>
          <w:szCs w:val="18"/>
        </w:rPr>
        <w:t>w</w:t>
      </w:r>
      <w:r w:rsidRPr="009A6A46">
        <w:rPr>
          <w:rFonts w:ascii="Times New Roman" w:eastAsia="맑은 고딕" w:hAnsi="Times New Roman" w:cs="Times New Roman"/>
          <w:color w:val="000000"/>
          <w:sz w:val="18"/>
          <w:szCs w:val="18"/>
        </w:rPr>
        <w:t>alking exercise, and history of hypertension or diabetes.</w:t>
      </w:r>
    </w:p>
    <w:p w14:paraId="11DD9FDF" w14:textId="77777777" w:rsidR="00227608" w:rsidRDefault="00227608" w:rsidP="00227608">
      <w:pPr>
        <w:widowControl/>
        <w:wordWrap/>
        <w:autoSpaceDE/>
        <w:autoSpaceDN/>
        <w:spacing w:after="0" w:line="240" w:lineRule="auto"/>
        <w:rPr>
          <w:rFonts w:ascii="Times New Roman" w:eastAsia="맑은 고딕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9A6A46">
        <w:rPr>
          <w:rFonts w:ascii="Times New Roman" w:hAnsi="Times New Roman" w:cs="Times New Roman"/>
          <w:sz w:val="18"/>
          <w:szCs w:val="18"/>
        </w:rPr>
        <w:t xml:space="preserve"> Additional</w:t>
      </w:r>
      <w:r>
        <w:rPr>
          <w:rFonts w:ascii="Times New Roman" w:hAnsi="Times New Roman" w:cs="Times New Roman"/>
          <w:sz w:val="18"/>
          <w:szCs w:val="18"/>
        </w:rPr>
        <w:t>ly</w:t>
      </w:r>
      <w:r w:rsidRPr="009A6A46">
        <w:rPr>
          <w:rFonts w:ascii="Times New Roman" w:hAnsi="Times New Roman" w:cs="Times New Roman"/>
          <w:sz w:val="18"/>
          <w:szCs w:val="18"/>
        </w:rPr>
        <w:t xml:space="preserve"> adjusted for p</w:t>
      </w:r>
      <w:r w:rsidRPr="009A6A46">
        <w:rPr>
          <w:rFonts w:ascii="Times New Roman" w:eastAsia="맑은 고딕" w:hAnsi="Times New Roman" w:cs="Times New Roman"/>
          <w:color w:val="000000"/>
          <w:sz w:val="18"/>
          <w:szCs w:val="18"/>
        </w:rPr>
        <w:t xml:space="preserve">erceived stress level, depressive mood, and </w:t>
      </w:r>
      <w:r w:rsidRPr="009A6A46">
        <w:rPr>
          <w:rFonts w:ascii="Times New Roman" w:eastAsia="맑은 고딕" w:hAnsi="Times New Roman" w:cs="Times New Roman" w:hint="eastAsia"/>
          <w:color w:val="000000"/>
          <w:sz w:val="18"/>
          <w:szCs w:val="18"/>
        </w:rPr>
        <w:t>s</w:t>
      </w:r>
      <w:r w:rsidRPr="009A6A46">
        <w:rPr>
          <w:rFonts w:ascii="Times New Roman" w:eastAsia="맑은 고딕" w:hAnsi="Times New Roman" w:cs="Times New Roman"/>
          <w:color w:val="000000"/>
          <w:sz w:val="18"/>
          <w:szCs w:val="18"/>
        </w:rPr>
        <w:t>ubjective health status to Model 1.</w:t>
      </w:r>
    </w:p>
    <w:p w14:paraId="6399DEF5" w14:textId="1F11D2DF" w:rsidR="00227608" w:rsidRPr="00227608" w:rsidRDefault="00227608" w:rsidP="00227608">
      <w:pPr>
        <w:widowControl/>
        <w:wordWrap/>
        <w:autoSpaceDE/>
        <w:autoSpaceDN/>
        <w:rPr>
          <w:rFonts w:ascii="Times New Roman" w:eastAsia="맑은 고딕" w:hAnsi="Times New Roman" w:cs="Times New Roman"/>
          <w:color w:val="000000"/>
          <w:sz w:val="18"/>
          <w:szCs w:val="18"/>
        </w:rPr>
      </w:pPr>
    </w:p>
    <w:sectPr w:rsidR="00227608" w:rsidRPr="00227608" w:rsidSect="001F6DB6">
      <w:headerReference w:type="default" r:id="rId8"/>
      <w:pgSz w:w="16838" w:h="11906" w:orient="landscape"/>
      <w:pgMar w:top="1440" w:right="1701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0A4E9" w14:textId="77777777" w:rsidR="001959DF" w:rsidRDefault="001959DF" w:rsidP="00675476">
      <w:pPr>
        <w:spacing w:after="0" w:line="240" w:lineRule="auto"/>
      </w:pPr>
      <w:r>
        <w:separator/>
      </w:r>
    </w:p>
  </w:endnote>
  <w:endnote w:type="continuationSeparator" w:id="0">
    <w:p w14:paraId="1D354F42" w14:textId="77777777" w:rsidR="001959DF" w:rsidRDefault="001959DF" w:rsidP="0067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D29DF" w14:textId="77777777" w:rsidR="001959DF" w:rsidRDefault="001959DF" w:rsidP="00675476">
      <w:pPr>
        <w:spacing w:after="0" w:line="240" w:lineRule="auto"/>
      </w:pPr>
      <w:r>
        <w:separator/>
      </w:r>
    </w:p>
  </w:footnote>
  <w:footnote w:type="continuationSeparator" w:id="0">
    <w:p w14:paraId="0DD81B59" w14:textId="77777777" w:rsidR="001959DF" w:rsidRDefault="001959DF" w:rsidP="00675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FCC40" w14:textId="638D5B6D" w:rsidR="001F6DB6" w:rsidRDefault="001F6DB6" w:rsidP="001F6DB6">
    <w:pPr>
      <w:pStyle w:val="a7"/>
      <w:spacing w:line="180" w:lineRule="auto"/>
    </w:pPr>
    <w:r>
      <w:t xml:space="preserve">Volume: 44, Article ID: e2022022 </w:t>
    </w:r>
  </w:p>
  <w:p w14:paraId="6303D286" w14:textId="307F60F3" w:rsidR="001F6DB6" w:rsidRDefault="001F6DB6" w:rsidP="001F6DB6">
    <w:pPr>
      <w:pStyle w:val="a7"/>
      <w:spacing w:line="180" w:lineRule="auto"/>
    </w:pPr>
    <w:r>
      <w:t>https://doi.org/10.4178/epih.e2022022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87B5A"/>
    <w:multiLevelType w:val="hybridMultilevel"/>
    <w:tmpl w:val="17B4C6CE"/>
    <w:lvl w:ilvl="0" w:tplc="10669A1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70"/>
    <w:rsid w:val="0000648B"/>
    <w:rsid w:val="00010659"/>
    <w:rsid w:val="0001354F"/>
    <w:rsid w:val="00014585"/>
    <w:rsid w:val="0002624E"/>
    <w:rsid w:val="000510AD"/>
    <w:rsid w:val="00056C39"/>
    <w:rsid w:val="00062074"/>
    <w:rsid w:val="00070F41"/>
    <w:rsid w:val="000A2E68"/>
    <w:rsid w:val="000C7E38"/>
    <w:rsid w:val="000D41C4"/>
    <w:rsid w:val="000D712D"/>
    <w:rsid w:val="000E2005"/>
    <w:rsid w:val="001220E8"/>
    <w:rsid w:val="00130AC3"/>
    <w:rsid w:val="00132308"/>
    <w:rsid w:val="0019354A"/>
    <w:rsid w:val="001959DF"/>
    <w:rsid w:val="0019667B"/>
    <w:rsid w:val="001B4C1C"/>
    <w:rsid w:val="001E1CE2"/>
    <w:rsid w:val="001F6DB6"/>
    <w:rsid w:val="00201C54"/>
    <w:rsid w:val="00217F8C"/>
    <w:rsid w:val="00220A8C"/>
    <w:rsid w:val="00227608"/>
    <w:rsid w:val="00231FD6"/>
    <w:rsid w:val="002326B9"/>
    <w:rsid w:val="00232839"/>
    <w:rsid w:val="00242213"/>
    <w:rsid w:val="0025181A"/>
    <w:rsid w:val="00252477"/>
    <w:rsid w:val="00254937"/>
    <w:rsid w:val="00264957"/>
    <w:rsid w:val="00282FF3"/>
    <w:rsid w:val="00284C86"/>
    <w:rsid w:val="00286E82"/>
    <w:rsid w:val="00290EA3"/>
    <w:rsid w:val="002B18EB"/>
    <w:rsid w:val="002B63A7"/>
    <w:rsid w:val="002C1FF9"/>
    <w:rsid w:val="002C22CC"/>
    <w:rsid w:val="002F7D23"/>
    <w:rsid w:val="0031315E"/>
    <w:rsid w:val="003355D9"/>
    <w:rsid w:val="00336F3F"/>
    <w:rsid w:val="00352143"/>
    <w:rsid w:val="00362D16"/>
    <w:rsid w:val="00384DF5"/>
    <w:rsid w:val="00396291"/>
    <w:rsid w:val="0039688D"/>
    <w:rsid w:val="003A753E"/>
    <w:rsid w:val="003C4E02"/>
    <w:rsid w:val="003D7563"/>
    <w:rsid w:val="003D75FE"/>
    <w:rsid w:val="003E1CA4"/>
    <w:rsid w:val="004015BE"/>
    <w:rsid w:val="004239E5"/>
    <w:rsid w:val="00423F91"/>
    <w:rsid w:val="00426957"/>
    <w:rsid w:val="00436C36"/>
    <w:rsid w:val="00451CAE"/>
    <w:rsid w:val="0047254F"/>
    <w:rsid w:val="00482C51"/>
    <w:rsid w:val="00493079"/>
    <w:rsid w:val="004A4BC2"/>
    <w:rsid w:val="004A536A"/>
    <w:rsid w:val="004B2772"/>
    <w:rsid w:val="004C6E6B"/>
    <w:rsid w:val="004D68FB"/>
    <w:rsid w:val="004D75C3"/>
    <w:rsid w:val="004E3426"/>
    <w:rsid w:val="00501528"/>
    <w:rsid w:val="00507FDA"/>
    <w:rsid w:val="00512C9D"/>
    <w:rsid w:val="005149E0"/>
    <w:rsid w:val="00516666"/>
    <w:rsid w:val="00526560"/>
    <w:rsid w:val="00533D88"/>
    <w:rsid w:val="0056040F"/>
    <w:rsid w:val="005664F6"/>
    <w:rsid w:val="00567D79"/>
    <w:rsid w:val="00577A5D"/>
    <w:rsid w:val="00586F63"/>
    <w:rsid w:val="00587570"/>
    <w:rsid w:val="005A3FBC"/>
    <w:rsid w:val="005B6F1E"/>
    <w:rsid w:val="005D66D0"/>
    <w:rsid w:val="005E62CA"/>
    <w:rsid w:val="00616FF4"/>
    <w:rsid w:val="00617D24"/>
    <w:rsid w:val="00646888"/>
    <w:rsid w:val="00671818"/>
    <w:rsid w:val="00675476"/>
    <w:rsid w:val="006939F2"/>
    <w:rsid w:val="00696752"/>
    <w:rsid w:val="006B7246"/>
    <w:rsid w:val="006C20DF"/>
    <w:rsid w:val="006F1067"/>
    <w:rsid w:val="006F1159"/>
    <w:rsid w:val="00700622"/>
    <w:rsid w:val="00714159"/>
    <w:rsid w:val="0071513F"/>
    <w:rsid w:val="007217AB"/>
    <w:rsid w:val="00752C1A"/>
    <w:rsid w:val="00757BCB"/>
    <w:rsid w:val="007675AB"/>
    <w:rsid w:val="007743C7"/>
    <w:rsid w:val="007A1B87"/>
    <w:rsid w:val="007A7AE4"/>
    <w:rsid w:val="007C6E12"/>
    <w:rsid w:val="007E22B3"/>
    <w:rsid w:val="008327BB"/>
    <w:rsid w:val="0083511E"/>
    <w:rsid w:val="00840C76"/>
    <w:rsid w:val="008509BA"/>
    <w:rsid w:val="0087736A"/>
    <w:rsid w:val="00883F09"/>
    <w:rsid w:val="00884D3F"/>
    <w:rsid w:val="008872E5"/>
    <w:rsid w:val="00893E25"/>
    <w:rsid w:val="008A0FBD"/>
    <w:rsid w:val="008B2DCA"/>
    <w:rsid w:val="008F578D"/>
    <w:rsid w:val="008F6CE4"/>
    <w:rsid w:val="0091532B"/>
    <w:rsid w:val="0092094C"/>
    <w:rsid w:val="00940AB9"/>
    <w:rsid w:val="00971E52"/>
    <w:rsid w:val="009871FA"/>
    <w:rsid w:val="009A6A46"/>
    <w:rsid w:val="009B34FA"/>
    <w:rsid w:val="009D0B3C"/>
    <w:rsid w:val="009F135B"/>
    <w:rsid w:val="009F64BF"/>
    <w:rsid w:val="00A0252E"/>
    <w:rsid w:val="00A33936"/>
    <w:rsid w:val="00A54854"/>
    <w:rsid w:val="00A5755D"/>
    <w:rsid w:val="00A63DA2"/>
    <w:rsid w:val="00A73139"/>
    <w:rsid w:val="00A733AC"/>
    <w:rsid w:val="00A763AC"/>
    <w:rsid w:val="00A86052"/>
    <w:rsid w:val="00A87F81"/>
    <w:rsid w:val="00AA75D9"/>
    <w:rsid w:val="00AD29C3"/>
    <w:rsid w:val="00AD2BC5"/>
    <w:rsid w:val="00AF48D2"/>
    <w:rsid w:val="00B17150"/>
    <w:rsid w:val="00B30D9D"/>
    <w:rsid w:val="00B47CC2"/>
    <w:rsid w:val="00B55106"/>
    <w:rsid w:val="00B6793E"/>
    <w:rsid w:val="00B73FE2"/>
    <w:rsid w:val="00B91515"/>
    <w:rsid w:val="00B92721"/>
    <w:rsid w:val="00B9504F"/>
    <w:rsid w:val="00B961AF"/>
    <w:rsid w:val="00BA4B00"/>
    <w:rsid w:val="00BB5211"/>
    <w:rsid w:val="00BB56B0"/>
    <w:rsid w:val="00BB58A1"/>
    <w:rsid w:val="00BD4D94"/>
    <w:rsid w:val="00BE6BC1"/>
    <w:rsid w:val="00C13227"/>
    <w:rsid w:val="00C22F05"/>
    <w:rsid w:val="00C6248F"/>
    <w:rsid w:val="00C93E26"/>
    <w:rsid w:val="00CA2A59"/>
    <w:rsid w:val="00CD2085"/>
    <w:rsid w:val="00CD70C3"/>
    <w:rsid w:val="00CE4D38"/>
    <w:rsid w:val="00D10098"/>
    <w:rsid w:val="00D40630"/>
    <w:rsid w:val="00D56358"/>
    <w:rsid w:val="00D5684F"/>
    <w:rsid w:val="00D90088"/>
    <w:rsid w:val="00D91F36"/>
    <w:rsid w:val="00D95335"/>
    <w:rsid w:val="00DA53A4"/>
    <w:rsid w:val="00DB56D6"/>
    <w:rsid w:val="00DE552E"/>
    <w:rsid w:val="00DF48BF"/>
    <w:rsid w:val="00E071CB"/>
    <w:rsid w:val="00E44F3B"/>
    <w:rsid w:val="00E45F1C"/>
    <w:rsid w:val="00E46F1D"/>
    <w:rsid w:val="00E53530"/>
    <w:rsid w:val="00E57F00"/>
    <w:rsid w:val="00E6437C"/>
    <w:rsid w:val="00E72449"/>
    <w:rsid w:val="00E729A9"/>
    <w:rsid w:val="00E82DAC"/>
    <w:rsid w:val="00E92FE4"/>
    <w:rsid w:val="00EA493B"/>
    <w:rsid w:val="00EB2260"/>
    <w:rsid w:val="00ED37C7"/>
    <w:rsid w:val="00EF3F80"/>
    <w:rsid w:val="00F20A35"/>
    <w:rsid w:val="00F26A8F"/>
    <w:rsid w:val="00F42495"/>
    <w:rsid w:val="00F438EA"/>
    <w:rsid w:val="00F439E8"/>
    <w:rsid w:val="00F6733F"/>
    <w:rsid w:val="00F74E10"/>
    <w:rsid w:val="00F75CE2"/>
    <w:rsid w:val="00F767C7"/>
    <w:rsid w:val="00FA189E"/>
    <w:rsid w:val="00FB785A"/>
    <w:rsid w:val="00FC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A7B23"/>
  <w15:docId w15:val="{4F269E02-E7B9-40B5-A516-4478995B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7254F"/>
    <w:rPr>
      <w:color w:val="808080"/>
    </w:rPr>
  </w:style>
  <w:style w:type="character" w:styleId="a5">
    <w:name w:val="Hyperlink"/>
    <w:basedOn w:val="a0"/>
    <w:uiPriority w:val="99"/>
    <w:unhideWhenUsed/>
    <w:rsid w:val="00F767C7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F767C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84DF5"/>
    <w:pPr>
      <w:ind w:leftChars="400" w:left="800"/>
    </w:pPr>
  </w:style>
  <w:style w:type="paragraph" w:styleId="a7">
    <w:name w:val="header"/>
    <w:basedOn w:val="a"/>
    <w:link w:val="Char"/>
    <w:uiPriority w:val="99"/>
    <w:unhideWhenUsed/>
    <w:rsid w:val="006754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675476"/>
  </w:style>
  <w:style w:type="paragraph" w:styleId="a8">
    <w:name w:val="footer"/>
    <w:basedOn w:val="a"/>
    <w:link w:val="Char0"/>
    <w:uiPriority w:val="99"/>
    <w:unhideWhenUsed/>
    <w:rsid w:val="006754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675476"/>
  </w:style>
  <w:style w:type="character" w:styleId="a9">
    <w:name w:val="annotation reference"/>
    <w:basedOn w:val="a0"/>
    <w:uiPriority w:val="99"/>
    <w:semiHidden/>
    <w:unhideWhenUsed/>
    <w:rsid w:val="00D40630"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rsid w:val="00D40630"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a"/>
    <w:uiPriority w:val="99"/>
    <w:semiHidden/>
    <w:rsid w:val="00D40630"/>
    <w:rPr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D40630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D40630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EDFA9-5589-415D-B879-3C206A67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</dc:creator>
  <cp:keywords/>
  <dc:description/>
  <cp:lastModifiedBy>AppPower</cp:lastModifiedBy>
  <cp:revision>2</cp:revision>
  <cp:lastPrinted>2022-02-07T07:15:00Z</cp:lastPrinted>
  <dcterms:created xsi:type="dcterms:W3CDTF">2022-05-08T14:20:00Z</dcterms:created>
  <dcterms:modified xsi:type="dcterms:W3CDTF">2022-05-08T14:20:00Z</dcterms:modified>
</cp:coreProperties>
</file>