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542C6" w14:textId="286E23A5" w:rsidR="00E50688" w:rsidRDefault="00863123" w:rsidP="00E50688">
      <w:pPr>
        <w:pStyle w:val="a3"/>
        <w:keepNext/>
      </w:pPr>
      <w:r>
        <w:t xml:space="preserve">Supplementary </w:t>
      </w:r>
      <w:r w:rsidR="00D11B1E" w:rsidRPr="00D11B1E">
        <w:t xml:space="preserve">Material </w:t>
      </w:r>
      <w:fldSimple w:instr=" SEQ Table \* ARABIC ">
        <w:r w:rsidR="00494FB6">
          <w:rPr>
            <w:noProof/>
          </w:rPr>
          <w:t>3</w:t>
        </w:r>
      </w:fldSimple>
      <w:r w:rsidR="00E50688">
        <w:t xml:space="preserve">. </w:t>
      </w:r>
      <w:r w:rsidR="00906A5D">
        <w:t xml:space="preserve">Subgroup analysis for sex and </w:t>
      </w:r>
      <w:r>
        <w:t>school</w:t>
      </w:r>
    </w:p>
    <w:tbl>
      <w:tblPr>
        <w:tblW w:w="140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"/>
        <w:gridCol w:w="1609"/>
        <w:gridCol w:w="823"/>
        <w:gridCol w:w="969"/>
        <w:gridCol w:w="258"/>
        <w:gridCol w:w="969"/>
        <w:gridCol w:w="823"/>
        <w:gridCol w:w="969"/>
        <w:gridCol w:w="272"/>
        <w:gridCol w:w="969"/>
        <w:gridCol w:w="823"/>
        <w:gridCol w:w="969"/>
        <w:gridCol w:w="258"/>
        <w:gridCol w:w="969"/>
        <w:gridCol w:w="198"/>
        <w:gridCol w:w="628"/>
        <w:gridCol w:w="969"/>
        <w:gridCol w:w="258"/>
        <w:gridCol w:w="978"/>
      </w:tblGrid>
      <w:tr w:rsidR="007D43D1" w:rsidRPr="00B342FE" w14:paraId="47F79D1A" w14:textId="77777777" w:rsidTr="007D43D1">
        <w:trPr>
          <w:trHeight w:val="275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E29C" w14:textId="0BE883EA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V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ariables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F4C1E" w14:textId="77777777" w:rsidR="007D43D1" w:rsidRPr="00B342FE" w:rsidRDefault="007D43D1" w:rsidP="00B342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Vigorous PA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805C0" w14:textId="77777777" w:rsidR="007D43D1" w:rsidRPr="00B342FE" w:rsidRDefault="007D43D1" w:rsidP="00B342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Moderate PA</w:t>
            </w:r>
          </w:p>
        </w:tc>
        <w:tc>
          <w:tcPr>
            <w:tcW w:w="3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4B20" w14:textId="77777777" w:rsidR="007D43D1" w:rsidRPr="00B342FE" w:rsidRDefault="007D43D1" w:rsidP="00B342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Muscle training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E330" w14:textId="77777777" w:rsidR="007D43D1" w:rsidRPr="00B342FE" w:rsidRDefault="007D43D1" w:rsidP="00B342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Sedentary time</w:t>
            </w:r>
          </w:p>
        </w:tc>
      </w:tr>
      <w:tr w:rsidR="007D43D1" w:rsidRPr="00B342FE" w14:paraId="5C896D9C" w14:textId="77777777" w:rsidTr="00757B45">
        <w:trPr>
          <w:trHeight w:val="275"/>
        </w:trPr>
        <w:tc>
          <w:tcPr>
            <w:tcW w:w="190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567A" w14:textId="3EFDE09E" w:rsidR="007D43D1" w:rsidRPr="00B342FE" w:rsidRDefault="007D43D1" w:rsidP="00B342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D753A" w14:textId="0C58F0E8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95% CI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317E" w14:textId="68B972FD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(9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5% CI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14E8F" w14:textId="6FBD5D4B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95% CI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F4AD" w14:textId="322EA721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95% CI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21834" w:rsidRPr="00B342FE" w14:paraId="4E3CE689" w14:textId="77777777" w:rsidTr="007D43D1">
        <w:trPr>
          <w:trHeight w:val="2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CE91" w14:textId="77777777" w:rsidR="00B342FE" w:rsidRPr="00B342FE" w:rsidRDefault="00B342FE" w:rsidP="00B342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Subgroup: Male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62CC" w14:textId="50240E0E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08F2" w14:textId="123BFFF0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07C7" w14:textId="22D64D4A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2B4B" w14:textId="125FE514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B975" w14:textId="03E3F7E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95D8" w14:textId="5BA9FEE8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5F3A" w14:textId="23A4E7A5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1328" w14:textId="085764DC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AC43" w14:textId="1BC4FD14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7229" w14:textId="6F2DA1BC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7759" w14:textId="44A28F59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4CE7" w14:textId="2B623275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FCE8" w14:textId="71368645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1299" w14:textId="53CA081D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218B" w14:textId="08A634E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A08B" w14:textId="6B4838C3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342FE" w:rsidRPr="00B342FE" w14:paraId="018DAB83" w14:textId="77777777" w:rsidTr="00B21834">
        <w:trPr>
          <w:trHeight w:val="2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014B" w14:textId="77777777" w:rsidR="00B342FE" w:rsidRPr="00B342FE" w:rsidRDefault="00B342FE" w:rsidP="00B342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Household income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66D2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788D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B993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1C15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501C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0D07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8AA0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0818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772F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004C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1C41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CFBE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8112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493C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5764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73F0" w14:textId="77777777" w:rsidR="00B342FE" w:rsidRPr="00B342FE" w:rsidRDefault="00B342FE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D43D1" w:rsidRPr="00B342FE" w14:paraId="41035C65" w14:textId="77777777" w:rsidTr="0082792A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74AB" w14:textId="77777777" w:rsidR="007D43D1" w:rsidRPr="00B342FE" w:rsidRDefault="007D43D1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80D1" w14:textId="77777777" w:rsidR="007D43D1" w:rsidRPr="00B342FE" w:rsidRDefault="007D43D1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A32E" w14:textId="0437B49C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1.23)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5ECF" w14:textId="63421FD1" w:rsidR="007D43D1" w:rsidRPr="00BB22D3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(1.14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1.21)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53A6" w14:textId="4762F239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C235" w14:textId="2123D9D7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</w:tr>
      <w:tr w:rsidR="007D43D1" w:rsidRPr="00B342FE" w14:paraId="7A4DBA3A" w14:textId="77777777" w:rsidTr="00531B74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732C" w14:textId="77777777" w:rsidR="007D43D1" w:rsidRPr="00B342FE" w:rsidRDefault="007D43D1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28B7" w14:textId="77777777" w:rsidR="007D43D1" w:rsidRPr="00B342FE" w:rsidRDefault="007D43D1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B7A1" w14:textId="273E97B2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C9D0" w14:textId="643B804E" w:rsidR="007D43D1" w:rsidRPr="00BB22D3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(0.96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1.01)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D81A" w14:textId="5A35C55D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1.02)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2FE2" w14:textId="6C7EE597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</w:tr>
      <w:tr w:rsidR="00B21834" w:rsidRPr="00B342FE" w14:paraId="5B30D33A" w14:textId="77777777" w:rsidTr="00B21834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4E11" w14:textId="77777777" w:rsidR="00B21834" w:rsidRPr="00B342FE" w:rsidRDefault="00B21834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938D" w14:textId="77777777" w:rsidR="00B21834" w:rsidRPr="00B342FE" w:rsidRDefault="00B21834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7CF6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C30E" w14:textId="77777777" w:rsidR="00B21834" w:rsidRPr="00BB22D3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DA2F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1EB5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B21834" w:rsidRPr="00B342FE" w14:paraId="7D4239BE" w14:textId="77777777" w:rsidTr="00B21834">
        <w:trPr>
          <w:trHeight w:val="2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513A" w14:textId="77777777" w:rsidR="00B21834" w:rsidRPr="00B342FE" w:rsidRDefault="00B21834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Father's education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1342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A81E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31E7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752A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84AE" w14:textId="77777777" w:rsidR="00B21834" w:rsidRPr="00BB22D3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D86F" w14:textId="77777777" w:rsidR="00B21834" w:rsidRPr="00BB22D3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F044" w14:textId="77777777" w:rsidR="00B21834" w:rsidRPr="00BB22D3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47A8" w14:textId="77777777" w:rsidR="00B21834" w:rsidRPr="00BB22D3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C189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85E1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CBCC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40C0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F850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0ADA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155A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F476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D43D1" w:rsidRPr="00B342FE" w14:paraId="28C96617" w14:textId="77777777" w:rsidTr="00142326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16EC" w14:textId="77777777" w:rsidR="007D43D1" w:rsidRPr="00B342FE" w:rsidRDefault="007D43D1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40F6" w14:textId="77777777" w:rsidR="007D43D1" w:rsidRPr="00B342FE" w:rsidRDefault="007D43D1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6113" w14:textId="771EE990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534E" w14:textId="2C0FBE6F" w:rsidR="007D43D1" w:rsidRPr="00BB22D3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(1.15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1.27)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A355" w14:textId="4A065690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1200" w14:textId="76CDD6F1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</w:tr>
      <w:tr w:rsidR="007D43D1" w:rsidRPr="00B342FE" w14:paraId="233CEBC8" w14:textId="77777777" w:rsidTr="00603E45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3CE6" w14:textId="77777777" w:rsidR="007D43D1" w:rsidRPr="00B342FE" w:rsidRDefault="007D43D1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1467" w14:textId="77777777" w:rsidR="007D43D1" w:rsidRPr="00B342FE" w:rsidRDefault="007D43D1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FCE0" w14:textId="1A03B0C0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D126" w14:textId="70989065" w:rsidR="007D43D1" w:rsidRPr="00BB22D3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(1.08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1.20)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601E" w14:textId="2A64CCC4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C2B9" w14:textId="7E3F5F46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</w:tr>
      <w:tr w:rsidR="00B21834" w:rsidRPr="00B342FE" w14:paraId="5E69E0E6" w14:textId="77777777" w:rsidTr="00B21834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1073" w14:textId="77777777" w:rsidR="00B21834" w:rsidRPr="00B342FE" w:rsidRDefault="00B21834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FFD7" w14:textId="77777777" w:rsidR="00B21834" w:rsidRPr="00B342FE" w:rsidRDefault="00B21834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Basic or less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C2E1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2188" w14:textId="77777777" w:rsidR="00B21834" w:rsidRPr="00BB22D3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388C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1A0B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B21834" w:rsidRPr="00B342FE" w14:paraId="38C640EA" w14:textId="77777777" w:rsidTr="00B21834">
        <w:trPr>
          <w:trHeight w:val="2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CDA5" w14:textId="77777777" w:rsidR="00B21834" w:rsidRPr="00B342FE" w:rsidRDefault="00B21834" w:rsidP="00B218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Mother's education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F09B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56F4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B72B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AF02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B704" w14:textId="77777777" w:rsidR="00B21834" w:rsidRPr="00BB22D3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05BF" w14:textId="77777777" w:rsidR="00B21834" w:rsidRPr="00BB22D3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3C71" w14:textId="77777777" w:rsidR="00B21834" w:rsidRPr="00BB22D3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7C8B" w14:textId="77777777" w:rsidR="00B21834" w:rsidRPr="00BB22D3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8A89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596D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8929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A635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47EC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0E8F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7E62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47CC" w14:textId="77777777" w:rsidR="00B21834" w:rsidRPr="00B342FE" w:rsidRDefault="00B21834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D43D1" w:rsidRPr="00B342FE" w14:paraId="1CF020E2" w14:textId="77777777" w:rsidTr="00A278FA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28C0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1C20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AA84" w14:textId="40A5544E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BB51" w14:textId="259FD029" w:rsidR="007D43D1" w:rsidRPr="00BB22D3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(1.17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1.30)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C5CF" w14:textId="2B944624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F7AB" w14:textId="05070791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</w:tr>
      <w:tr w:rsidR="007D43D1" w:rsidRPr="00B342FE" w14:paraId="347B14EF" w14:textId="77777777" w:rsidTr="00B6243E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35B3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E553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EAE0" w14:textId="4CBDE8AE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5816" w14:textId="175A9EB5" w:rsidR="007D43D1" w:rsidRPr="00BB22D3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(1.05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1.17)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B2C0" w14:textId="7659139C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1.13)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6374" w14:textId="50DCB92B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</w:tr>
      <w:tr w:rsidR="00BB22D3" w:rsidRPr="00B342FE" w14:paraId="49B8F2D5" w14:textId="77777777" w:rsidTr="00B21834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ECB6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04CB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Basic or less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B132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8FA7" w14:textId="77777777" w:rsidR="00BB22D3" w:rsidRPr="00BB22D3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ADE4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F4D3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BB22D3" w:rsidRPr="00B342FE" w14:paraId="50D17506" w14:textId="77777777" w:rsidTr="00B21834">
        <w:trPr>
          <w:trHeight w:val="2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A759" w14:textId="406B9A34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Urbanization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F699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0953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8268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8DAC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DAAC" w14:textId="77777777" w:rsidR="00BB22D3" w:rsidRPr="00BB22D3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D47E" w14:textId="77777777" w:rsidR="00BB22D3" w:rsidRPr="00BB22D3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E813" w14:textId="77777777" w:rsidR="00BB22D3" w:rsidRPr="00BB22D3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F5F2" w14:textId="77777777" w:rsidR="00BB22D3" w:rsidRPr="00BB22D3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24F9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390E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8456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9E33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E4E4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DAEA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25EA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52DB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D43D1" w:rsidRPr="00B342FE" w14:paraId="7A8204BD" w14:textId="77777777" w:rsidTr="00D27184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3C60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F681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Metropolitan cities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9E70" w14:textId="3066F452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86A5" w14:textId="77F15D55" w:rsidR="007D43D1" w:rsidRPr="00BB22D3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1.02)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BAB2" w14:textId="61BB4ACB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0.96)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6AE1" w14:textId="20DFEE0A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</w:tr>
      <w:tr w:rsidR="007D43D1" w:rsidRPr="00B342FE" w14:paraId="54F3F5D3" w14:textId="77777777" w:rsidTr="006A5DBC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C00B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49BA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Other cities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931E" w14:textId="3CF86D1B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D732" w14:textId="195395CE" w:rsidR="007D43D1" w:rsidRPr="00BB22D3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1.00)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A71E" w14:textId="59B79195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0.98)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3584" w14:textId="1D1309C1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</w:tr>
      <w:tr w:rsidR="00BB22D3" w:rsidRPr="00B342FE" w14:paraId="76FBFF86" w14:textId="77777777" w:rsidTr="00E21409">
        <w:trPr>
          <w:trHeight w:val="275"/>
        </w:trPr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7692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8D7E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Rural areas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D511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D326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2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612D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C54D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BB22D3" w:rsidRPr="00B342FE" w14:paraId="1A875ABF" w14:textId="77777777" w:rsidTr="007D43D1">
        <w:trPr>
          <w:trHeight w:val="2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AEBE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Subgroup: Female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7AA1" w14:textId="4CB68F8B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3087" w14:textId="12ADA755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942B" w14:textId="2AF92792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0964" w14:textId="336FCEA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1E04" w14:textId="6357A280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4D61" w14:textId="3401ED6E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587B" w14:textId="48FE6223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4326" w14:textId="6207B600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C1D3" w14:textId="5CDDFD4F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9E42" w14:textId="4B4B9B56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2551" w14:textId="2E9311B4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5803" w14:textId="5B1AE99A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3ECA" w14:textId="3280902A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7ABD" w14:textId="09275F39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76B5" w14:textId="467CB784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D39F" w14:textId="39992A6E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B22D3" w:rsidRPr="00B342FE" w14:paraId="6DA0281A" w14:textId="77777777" w:rsidTr="00B21834">
        <w:trPr>
          <w:trHeight w:val="2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1F03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Household income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96D3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E33D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52AF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CDE8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F7F3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07BC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84B3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92DB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AE82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67A0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3A04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A3F0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0B05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C10A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9125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2396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D43D1" w:rsidRPr="00B342FE" w14:paraId="7F51EF4B" w14:textId="77777777" w:rsidTr="00D548C4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5BF7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E993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8921" w14:textId="773EA2FB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A844" w14:textId="692DCEDE" w:rsidR="007D43D1" w:rsidRPr="00BB22D3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1.11)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10A2" w14:textId="2791ED9A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2108" w14:textId="2308AE43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</w:tr>
      <w:tr w:rsidR="007D43D1" w:rsidRPr="00B342FE" w14:paraId="1873F466" w14:textId="77777777" w:rsidTr="00E27D13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03B7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3382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0CBE" w14:textId="72DD37D0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C1CE" w14:textId="3CC6B828" w:rsidR="007D43D1" w:rsidRPr="00BB22D3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(0.84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0.91)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47EC" w14:textId="62E315B6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0.97)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2972" w14:textId="1704D8B8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1.05)</w:t>
            </w:r>
          </w:p>
        </w:tc>
      </w:tr>
      <w:tr w:rsidR="00BB22D3" w:rsidRPr="00B342FE" w14:paraId="7001BDF3" w14:textId="77777777" w:rsidTr="00B21834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BBCE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A400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8FDB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A824" w14:textId="77777777" w:rsidR="00BB22D3" w:rsidRPr="00BB22D3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2FEA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FEBE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BB22D3" w:rsidRPr="00B342FE" w14:paraId="03D43768" w14:textId="77777777" w:rsidTr="00B21834">
        <w:trPr>
          <w:trHeight w:val="27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0818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Father's education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3B17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A7F0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8013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233B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6F78" w14:textId="77777777" w:rsidR="00BB22D3" w:rsidRPr="00BB22D3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0AB0" w14:textId="77777777" w:rsidR="00BB22D3" w:rsidRPr="00BB22D3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CF57" w14:textId="77777777" w:rsidR="00BB22D3" w:rsidRPr="00BB22D3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0870" w14:textId="77777777" w:rsidR="00BB22D3" w:rsidRPr="00BB22D3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5D45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FCD5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25E9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2DC3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9509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7C91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C215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7FC3" w14:textId="77777777" w:rsidR="00BB22D3" w:rsidRPr="00B342FE" w:rsidRDefault="00BB22D3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D43D1" w:rsidRPr="00B342FE" w14:paraId="1B15A30B" w14:textId="77777777" w:rsidTr="0003089A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42E8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ABFA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E9CB" w14:textId="7FB881C5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7859" w14:textId="2E012A99" w:rsidR="007D43D1" w:rsidRPr="00BB22D3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1.12)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3D16" w14:textId="741766DA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27D2" w14:textId="547A0F96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</w:tr>
      <w:tr w:rsidR="007D43D1" w:rsidRPr="00B342FE" w14:paraId="04CC73F5" w14:textId="77777777" w:rsidTr="00BA7C82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AB4C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5554" w14:textId="77777777" w:rsidR="007D43D1" w:rsidRPr="00B342FE" w:rsidRDefault="007D43D1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8B6C" w14:textId="1D280A4B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6A1C" w14:textId="6EB94F4E" w:rsidR="007D43D1" w:rsidRPr="00BB22D3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(0.92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B22D3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1.09)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B603" w14:textId="2436A406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, 1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.07)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980A" w14:textId="09E3F0E9" w:rsidR="007D43D1" w:rsidRPr="00B342FE" w:rsidRDefault="007D43D1" w:rsidP="007D43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0.99)</w:t>
            </w:r>
          </w:p>
        </w:tc>
      </w:tr>
      <w:tr w:rsidR="00BB22D3" w:rsidRPr="00B342FE" w14:paraId="02475F3E" w14:textId="77777777" w:rsidTr="00B21834">
        <w:trPr>
          <w:trHeight w:val="275"/>
        </w:trPr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91F16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A5D1B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Basic or less</w:t>
            </w:r>
          </w:p>
        </w:tc>
        <w:tc>
          <w:tcPr>
            <w:tcW w:w="30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2A94A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56130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E3818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AB967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BB22D3" w:rsidRPr="00B342FE" w14:paraId="409DC657" w14:textId="77777777" w:rsidTr="00B21834">
        <w:trPr>
          <w:trHeight w:val="275"/>
        </w:trPr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1D202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28A1D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9703F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0870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48B92" w14:textId="77777777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B6CE8" w14:textId="03580811" w:rsidR="00BB22D3" w:rsidRPr="00B342FE" w:rsidRDefault="00BB22D3" w:rsidP="00BB22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B342FE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(</w:t>
            </w:r>
            <w:r w:rsidRPr="00B342FE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Continued)</w:t>
            </w:r>
          </w:p>
        </w:tc>
      </w:tr>
    </w:tbl>
    <w:p w14:paraId="3C7ECF30" w14:textId="77777777" w:rsidR="00D876AC" w:rsidRDefault="00D876AC"/>
    <w:tbl>
      <w:tblPr>
        <w:tblW w:w="141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"/>
        <w:gridCol w:w="1623"/>
        <w:gridCol w:w="830"/>
        <w:gridCol w:w="976"/>
        <w:gridCol w:w="258"/>
        <w:gridCol w:w="978"/>
        <w:gridCol w:w="830"/>
        <w:gridCol w:w="978"/>
        <w:gridCol w:w="272"/>
        <w:gridCol w:w="978"/>
        <w:gridCol w:w="830"/>
        <w:gridCol w:w="976"/>
        <w:gridCol w:w="258"/>
        <w:gridCol w:w="982"/>
        <w:gridCol w:w="830"/>
        <w:gridCol w:w="976"/>
        <w:gridCol w:w="258"/>
        <w:gridCol w:w="985"/>
      </w:tblGrid>
      <w:tr w:rsidR="00267DBF" w:rsidRPr="00A94EBF" w14:paraId="0DA4EE0D" w14:textId="77777777" w:rsidTr="00267DBF">
        <w:trPr>
          <w:trHeight w:val="272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BEEC" w14:textId="36C792B8" w:rsidR="00267DBF" w:rsidRPr="00A94EBF" w:rsidRDefault="00267DBF" w:rsidP="00A94EBF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V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ariables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A4764" w14:textId="77777777" w:rsidR="00267DBF" w:rsidRPr="00A94EBF" w:rsidRDefault="00267DBF" w:rsidP="00A94E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Vigorous PA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19122" w14:textId="77777777" w:rsidR="00267DBF" w:rsidRPr="00A94EBF" w:rsidRDefault="00267DBF" w:rsidP="00A94E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Moderate PA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99BF8" w14:textId="77777777" w:rsidR="00267DBF" w:rsidRPr="00A94EBF" w:rsidRDefault="00267DBF" w:rsidP="00A94E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Muscle training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15208" w14:textId="77777777" w:rsidR="00267DBF" w:rsidRPr="00A94EBF" w:rsidRDefault="00267DBF" w:rsidP="00A94E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Sedentary time</w:t>
            </w:r>
          </w:p>
        </w:tc>
      </w:tr>
      <w:tr w:rsidR="007B519C" w:rsidRPr="00A94EBF" w14:paraId="7F5B5746" w14:textId="77777777" w:rsidTr="00B87622">
        <w:trPr>
          <w:trHeight w:val="272"/>
        </w:trPr>
        <w:tc>
          <w:tcPr>
            <w:tcW w:w="190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7CFD6" w14:textId="251962AA" w:rsidR="007B519C" w:rsidRPr="00A94EBF" w:rsidRDefault="007B519C" w:rsidP="00A94E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41D64" w14:textId="2817AEDD" w:rsidR="007B519C" w:rsidRPr="00A94EBF" w:rsidRDefault="007B519C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r w:rsidR="00740E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95% CI</w:t>
            </w:r>
            <w:r w:rsidR="00740E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7A0EF" w14:textId="46A7A622" w:rsidR="007B519C" w:rsidRPr="00A94EBF" w:rsidRDefault="007B519C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r w:rsidR="00740E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95% CI</w:t>
            </w:r>
            <w:r w:rsidR="00740E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925AB" w14:textId="4DB0E1CC" w:rsidR="007B519C" w:rsidRPr="00A94EBF" w:rsidRDefault="007B519C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r w:rsidR="00740E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95% CI</w:t>
            </w:r>
            <w:r w:rsidR="00740E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58CE8" w14:textId="6786D9EE" w:rsidR="007B519C" w:rsidRPr="00A94EBF" w:rsidRDefault="007B519C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r w:rsidR="00740E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95% CI</w:t>
            </w:r>
            <w:r w:rsidR="00740E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94EBF" w:rsidRPr="00A94EBF" w14:paraId="18F038AB" w14:textId="77777777" w:rsidTr="00BB22D3">
        <w:trPr>
          <w:trHeight w:val="272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2511" w14:textId="77777777" w:rsidR="00A94EBF" w:rsidRPr="00A94EBF" w:rsidRDefault="00A94EBF" w:rsidP="00A94E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Mother's education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FB21" w14:textId="77777777" w:rsidR="00A94EBF" w:rsidRPr="00A94EBF" w:rsidRDefault="00A94EBF" w:rsidP="00A94E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07DD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9230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FA4D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4507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C3FC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54FD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61D4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B57E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7472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12CE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3710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2C92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82A8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218C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F2BE" w14:textId="77777777" w:rsidR="00A94EBF" w:rsidRPr="00A94EBF" w:rsidRDefault="00A94EBF" w:rsidP="00740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1FF5" w:rsidRPr="00A94EBF" w14:paraId="34D1F1F2" w14:textId="77777777" w:rsidTr="00A62503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4A8B0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84D04" w14:textId="7A6ED945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Basic or less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F6D91" w14:textId="099229CD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B28B7" w14:textId="475A4928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5FAE8" w14:textId="6DB55966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744A9" w14:textId="61337E09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841FF5" w:rsidRPr="00A94EBF" w14:paraId="7FB6B908" w14:textId="77777777" w:rsidTr="00CF0F04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F51D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56D1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CDAF" w14:textId="4F93CECA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D1BE" w14:textId="72896585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1.13)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B32E" w14:textId="327D57FA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01A3" w14:textId="68080C36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</w:tr>
      <w:tr w:rsidR="00841FF5" w:rsidRPr="00A94EBF" w14:paraId="3EDBD37B" w14:textId="77777777" w:rsidTr="00CF0F04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FC3B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817CF" w14:textId="5447E926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38C3" w14:textId="65C8380F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C8581" w14:textId="4D1B8ECF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(1.04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1.24)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A78AA" w14:textId="3542829A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1.21)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3BA37" w14:textId="53991AE5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1.05)</w:t>
            </w:r>
          </w:p>
        </w:tc>
      </w:tr>
      <w:tr w:rsidR="00841FF5" w:rsidRPr="00A94EBF" w14:paraId="769F95B1" w14:textId="77777777" w:rsidTr="00BB22D3">
        <w:trPr>
          <w:trHeight w:val="272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ECE9" w14:textId="6B42CBB8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Urbanization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4703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29E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B819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527F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D3E9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8291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9DE3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E38E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B37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1095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05FD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7714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0EA2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4AED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1322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B932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1FF5" w:rsidRPr="00A94EBF" w14:paraId="44203492" w14:textId="77777777" w:rsidTr="008C7D7A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DEF20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B5B52" w14:textId="3DA40532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Rural areas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B1135" w14:textId="58682BC6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015D7" w14:textId="2F643840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2AF0D" w14:textId="32CEC99D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464F" w14:textId="4219681F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841FF5" w:rsidRPr="00A94EBF" w14:paraId="4BC062BE" w14:textId="77777777" w:rsidTr="005D3D01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FFB7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D64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Other cities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F8CA" w14:textId="64503ECC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F342" w14:textId="33F3518D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(0.92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1.09)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102D" w14:textId="5306B536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632" w14:textId="1A64FF6F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0.98)</w:t>
            </w:r>
          </w:p>
        </w:tc>
      </w:tr>
      <w:tr w:rsidR="00841FF5" w:rsidRPr="00A94EBF" w14:paraId="37042D04" w14:textId="77777777" w:rsidTr="005D3D01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6B3BF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AAB03" w14:textId="13F7E305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Metropolitan cities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F590C" w14:textId="27CD03FF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7FBBA" w14:textId="7F1F048E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(0.96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1.13)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0C44B" w14:textId="63FEC142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75427" w14:textId="3F48DC9D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</w:tr>
      <w:tr w:rsidR="00841FF5" w:rsidRPr="00A94EBF" w14:paraId="3450F4DC" w14:textId="77777777" w:rsidTr="007D43D1">
        <w:trPr>
          <w:trHeight w:val="272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4CB0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Subgroup: High school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B410" w14:textId="27205444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7F29" w14:textId="1E4D6F99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2E51" w14:textId="1BBF1195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E53E" w14:textId="0C12422C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5343" w14:textId="33813893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2614" w14:textId="7F6427C8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A71B" w14:textId="40570F54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887C" w14:textId="66F3E41A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B012" w14:textId="3582AA70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9722" w14:textId="70D1613A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98BF" w14:textId="2B8BE668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7D01" w14:textId="3112F2D5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49E1" w14:textId="3EFAA10F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379F" w14:textId="30018176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A468" w14:textId="44D04A82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41FF5" w:rsidRPr="00A94EBF" w14:paraId="78988217" w14:textId="77777777" w:rsidTr="00BB22D3">
        <w:trPr>
          <w:trHeight w:val="272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75E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Household income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4B41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CDC4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80D2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96A2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B458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8410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2975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70ED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2503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DA06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14A3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7FBE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5D49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9B61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9442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6E69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1FF5" w:rsidRPr="00A94EBF" w14:paraId="34DF2E15" w14:textId="77777777" w:rsidTr="008F6378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2EC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9D5D0" w14:textId="6BE14FEE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C4A62" w14:textId="3DC4472F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E3F76" w14:textId="2DEBBB4E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54BA4" w14:textId="477D6206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39EC7" w14:textId="30264CFC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841FF5" w:rsidRPr="00A94EBF" w14:paraId="7CC0EA59" w14:textId="77777777" w:rsidTr="009D06F7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2CB3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A2B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618D" w14:textId="3C7BD7A4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EF88" w14:textId="6B844C14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(0.86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0.92)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4E1C" w14:textId="4BD532B8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00F1" w14:textId="6FDBB49A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</w:tr>
      <w:tr w:rsidR="00841FF5" w:rsidRPr="00A94EBF" w14:paraId="353C4D0A" w14:textId="77777777" w:rsidTr="009D06F7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A9F2E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9946E" w14:textId="5EE8635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02F4F" w14:textId="1437DAF9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39A08" w14:textId="3DD8382E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1.09)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8DE73" w14:textId="2AF01F9E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ACECD" w14:textId="58F9C13F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1.13)</w:t>
            </w:r>
          </w:p>
        </w:tc>
      </w:tr>
      <w:tr w:rsidR="00841FF5" w:rsidRPr="00A94EBF" w14:paraId="66B28075" w14:textId="77777777" w:rsidTr="00BB22D3">
        <w:trPr>
          <w:trHeight w:val="272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897E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Father's education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85C8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2FC8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FB9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04CE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4614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2ED4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5261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4B80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356E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A531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EF51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B7D7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7C89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6DE8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4AD3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6FEC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1FF5" w:rsidRPr="00A94EBF" w14:paraId="48278D03" w14:textId="77777777" w:rsidTr="00E53B8B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C4A3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87B26" w14:textId="1AC302F1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Basic or less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91FBE" w14:textId="4654A3C1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3AC0B" w14:textId="381B098B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BEAAC" w14:textId="0049D89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6D008" w14:textId="2C06CA16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841FF5" w:rsidRPr="00A94EBF" w14:paraId="45507859" w14:textId="77777777" w:rsidTr="002A660F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E2A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552B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1551" w14:textId="65E2D83B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278E" w14:textId="3BBE546A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1.07)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F45E" w14:textId="06826858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DD58" w14:textId="7C455351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</w:tr>
      <w:tr w:rsidR="00841FF5" w:rsidRPr="00A94EBF" w14:paraId="2AED9CA3" w14:textId="77777777" w:rsidTr="002A660F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BC0A0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9ADBD" w14:textId="6A19026E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B0FEA" w14:textId="5C7F37E3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E5F58" w14:textId="178FD7F5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1.06)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C9CEA" w14:textId="045C995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CB738" w14:textId="6F734F15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</w:tr>
      <w:tr w:rsidR="00841FF5" w:rsidRPr="00A94EBF" w14:paraId="3502C4D0" w14:textId="77777777" w:rsidTr="00BB22D3">
        <w:trPr>
          <w:trHeight w:val="272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3952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Mother's education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D5EF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EED0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9C38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F773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A7DB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556C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FA69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5076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68D4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5C10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C3D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6D92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38C1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1F3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C91E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3D97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1FF5" w:rsidRPr="00A94EBF" w14:paraId="62394C83" w14:textId="77777777" w:rsidTr="002A1519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B3081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0BA33" w14:textId="1B7BE3DA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Basic or less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42199" w14:textId="7AE0D19F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9DA26" w14:textId="1DD6C024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2CF67" w14:textId="5295F6D3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B75F6" w14:textId="5E2ADD02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841FF5" w:rsidRPr="00A94EBF" w14:paraId="55EB1360" w14:textId="77777777" w:rsidTr="005E3289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226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3DD6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B7D1" w14:textId="28F159B3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F9DA" w14:textId="577CB8D0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1.07)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A292" w14:textId="117663C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623A" w14:textId="001507D1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</w:tr>
      <w:tr w:rsidR="00841FF5" w:rsidRPr="00A94EBF" w14:paraId="6B631491" w14:textId="77777777" w:rsidTr="005E3289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512C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E82DC" w14:textId="34B4C940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F0397" w14:textId="16995A4B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9B79C" w14:textId="1429BD83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(0.98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1.11)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5A9F9" w14:textId="205806A6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882D" w14:textId="6C03C50A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</w:tr>
      <w:tr w:rsidR="00841FF5" w:rsidRPr="00A94EBF" w14:paraId="1C5C473A" w14:textId="77777777" w:rsidTr="00BB22D3">
        <w:trPr>
          <w:trHeight w:val="272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866B" w14:textId="773F9286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Urbanization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8AF1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11BF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B031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1F8B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E5DF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75B3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3E21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3343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3874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8CEF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A203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2A3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C472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06EE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B72D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DD3E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1FF5" w:rsidRPr="00A94EBF" w14:paraId="22E9F3D5" w14:textId="77777777" w:rsidTr="00EB622D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02346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61251" w14:textId="1A4C4B4D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Rural areas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977C1" w14:textId="7BF17DF2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40826" w14:textId="7A7996DC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955E6" w14:textId="259D7022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125F4" w14:textId="23E385B8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841FF5" w:rsidRPr="00A94EBF" w14:paraId="1D2B3B08" w14:textId="77777777" w:rsidTr="00572AFA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A4D2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EED1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Other cities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E139" w14:textId="61A44398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F80A" w14:textId="45EBF3DF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(0.87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1.00)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651F" w14:textId="6717177E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BDBF" w14:textId="4E68EE3E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0.99)</w:t>
            </w:r>
          </w:p>
        </w:tc>
      </w:tr>
      <w:tr w:rsidR="00841FF5" w:rsidRPr="00A94EBF" w14:paraId="0605D770" w14:textId="77777777" w:rsidTr="00572AFA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0AB82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05113" w14:textId="242EAA0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Metropolitan cities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31E3F" w14:textId="2D3D9F51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C1049" w14:textId="3015B8EC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(0.87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1.01)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9793D" w14:textId="4C640F0C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D0642" w14:textId="35A22CFB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</w:tr>
      <w:tr w:rsidR="00841FF5" w:rsidRPr="00A94EBF" w14:paraId="5F54245D" w14:textId="77777777" w:rsidTr="007D43D1">
        <w:trPr>
          <w:trHeight w:val="272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59FC" w14:textId="506980C1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Subgroup: Middle school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DC5B" w14:textId="05C73160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8EA9" w14:textId="45BDE2AD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D01F" w14:textId="20ADE689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1039" w14:textId="4A71C786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482D" w14:textId="0A002A89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CEB9" w14:textId="436C8EDB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6A05" w14:textId="36B12D2B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2159" w14:textId="461E9AA5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43DF" w14:textId="1F1F857C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BB79" w14:textId="17509BD9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D55D" w14:textId="0A779759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4AC5" w14:textId="28F5D7B2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3650" w14:textId="7A60A180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9798" w14:textId="6820A388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77DD" w14:textId="472E984F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41FF5" w:rsidRPr="00A94EBF" w14:paraId="176C64BF" w14:textId="77777777" w:rsidTr="00BB22D3">
        <w:trPr>
          <w:trHeight w:val="272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DDC6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Household income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D48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8348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3022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4D10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27F1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2D2F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1560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F1A5" w14:textId="77777777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24C0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C37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DE30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9A20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8A6E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63DE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278B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EEEA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1FF5" w:rsidRPr="00A94EBF" w14:paraId="1C82003F" w14:textId="77777777" w:rsidTr="006778BF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F86BB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08D07" w14:textId="697BF225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EF7E6" w14:textId="53055C2B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8E86E" w14:textId="0FADB896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98E71" w14:textId="168F199A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A4DA9" w14:textId="0AD5EAE3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841FF5" w:rsidRPr="00A94EBF" w14:paraId="13A37259" w14:textId="77777777" w:rsidTr="00697645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2175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4280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A88E" w14:textId="79032344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8A2C" w14:textId="7EFE9C7D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0.96)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879E" w14:textId="53B3F0D3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4FCD" w14:textId="3E717B2B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</w:tr>
      <w:tr w:rsidR="00841FF5" w:rsidRPr="00A94EBF" w14:paraId="7F1DC9E3" w14:textId="77777777" w:rsidTr="00697645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E5C50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854A8" w14:textId="7296812A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4AAF1" w14:textId="12E62FBB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EA769" w14:textId="23C1DBFF" w:rsidR="00841FF5" w:rsidRPr="002D500A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(1.11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D500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1.19)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9220A" w14:textId="5F218EEA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BAAA1" w14:textId="25749993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(1.25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94E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1.30)</w:t>
            </w:r>
          </w:p>
        </w:tc>
      </w:tr>
      <w:tr w:rsidR="00841FF5" w:rsidRPr="00A94EBF" w14:paraId="6D34AE86" w14:textId="77777777" w:rsidTr="00BB22D3">
        <w:trPr>
          <w:trHeight w:val="272"/>
        </w:trPr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BCAFF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76151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D419B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AC7B3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C098C" w14:textId="77777777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732CC" w14:textId="4506F8DB" w:rsidR="00841FF5" w:rsidRPr="00A94EB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A94EBF"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(</w:t>
            </w:r>
            <w:r w:rsidRPr="00A94EBF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Continued)</w:t>
            </w:r>
          </w:p>
        </w:tc>
      </w:tr>
      <w:tr w:rsidR="00841FF5" w:rsidRPr="00A168AF" w14:paraId="7930BCCC" w14:textId="77777777" w:rsidTr="009F5DA8">
        <w:trPr>
          <w:trHeight w:val="29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F11E" w14:textId="720A38DC" w:rsidR="00841FF5" w:rsidRPr="00A168AF" w:rsidRDefault="00841FF5" w:rsidP="00841FF5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lastRenderedPageBreak/>
              <w:t>V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ariables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603B6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Vigorous PA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21AE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Moderate PA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DCB68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Muscle training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1B49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Sedentary time</w:t>
            </w:r>
          </w:p>
        </w:tc>
      </w:tr>
      <w:tr w:rsidR="00841FF5" w:rsidRPr="00A168AF" w14:paraId="16E36D8D" w14:textId="77777777" w:rsidTr="007A41E5">
        <w:trPr>
          <w:trHeight w:val="290"/>
        </w:trPr>
        <w:tc>
          <w:tcPr>
            <w:tcW w:w="191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8877" w14:textId="5852AE41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9DE3C" w14:textId="4953BD8F" w:rsidR="00841FF5" w:rsidRPr="00A168AF" w:rsidRDefault="00841FF5" w:rsidP="00820A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r w:rsidR="00820A9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95% CI</w:t>
            </w:r>
            <w:r w:rsidR="00820A9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8287" w14:textId="718CE9F2" w:rsidR="00841FF5" w:rsidRPr="00A168AF" w:rsidRDefault="00841FF5" w:rsidP="00820A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r w:rsidR="00820A9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95% CI</w:t>
            </w:r>
            <w:r w:rsidR="00820A9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27E17" w14:textId="05A35721" w:rsidR="00841FF5" w:rsidRPr="00A168AF" w:rsidRDefault="00841FF5" w:rsidP="00820A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r w:rsidR="00820A9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95% CI</w:t>
            </w:r>
            <w:r w:rsidR="00820A9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8C12" w14:textId="111E8EB7" w:rsidR="00841FF5" w:rsidRPr="00A168AF" w:rsidRDefault="00841FF5" w:rsidP="00820A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PR</w:t>
            </w:r>
            <w:r w:rsidR="00820A9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95% CI</w:t>
            </w:r>
            <w:r w:rsidR="00820A9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841FF5" w:rsidRPr="00A168AF" w14:paraId="48DABFFD" w14:textId="77777777" w:rsidTr="00BB22D3">
        <w:trPr>
          <w:trHeight w:val="29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79FD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Father's education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A87E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AB7C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9959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DB5A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D473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27ED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9B5F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510B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026B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7A3F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7F46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B011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74E3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F3D7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74F8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1D38" w14:textId="77777777" w:rsidR="00841FF5" w:rsidRPr="00A168AF" w:rsidRDefault="00841FF5" w:rsidP="00841F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69" w:rsidRPr="00A168AF" w14:paraId="19C892F3" w14:textId="77777777" w:rsidTr="00E46A97">
        <w:trPr>
          <w:trHeight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991F1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0CE32" w14:textId="523C7F69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Basic or less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359E9" w14:textId="75F0B77B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D2254" w14:textId="2EBBEFCE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D2011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AC76" w14:textId="7AEB9111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6EA56" w14:textId="3A293435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DC5D69" w:rsidRPr="00A168AF" w14:paraId="151BCAF4" w14:textId="77777777" w:rsidTr="00184C62">
        <w:trPr>
          <w:trHeight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72CA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731E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1761" w14:textId="07287039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5AE9" w14:textId="2569D130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1.16)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A9AA" w14:textId="6D99D529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1.03)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8233" w14:textId="4A786DAC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</w:tr>
      <w:tr w:rsidR="00DC5D69" w:rsidRPr="00A168AF" w14:paraId="42AE513C" w14:textId="77777777" w:rsidTr="00184C62">
        <w:trPr>
          <w:trHeight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E796C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4F1B5" w14:textId="417336FD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9A5EA" w14:textId="7C1162A5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1.08)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ED0E8" w14:textId="420252DF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(1.08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1.24)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13863" w14:textId="6E320376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CFB37" w14:textId="0FBBA68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(1.13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1.22)</w:t>
            </w:r>
          </w:p>
        </w:tc>
      </w:tr>
      <w:tr w:rsidR="00DC5D69" w:rsidRPr="00A168AF" w14:paraId="59AA05E8" w14:textId="77777777" w:rsidTr="00BB22D3">
        <w:trPr>
          <w:trHeight w:val="29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BC5D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Mother's education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3637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D489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9602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CFE0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95AD" w14:textId="77777777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C465" w14:textId="77777777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3985" w14:textId="77777777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93A3" w14:textId="77777777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927C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5059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541B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4741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7256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3279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0EA4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9CBF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69" w:rsidRPr="00A168AF" w14:paraId="456FA110" w14:textId="77777777" w:rsidTr="00B1796A">
        <w:trPr>
          <w:trHeight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526AB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95620" w14:textId="636748A1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Basic or less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9C198" w14:textId="0C5A4699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4D85B" w14:textId="7E530397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D2011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D09BA" w14:textId="51BDB7E8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B0946" w14:textId="76452974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DC5D69" w:rsidRPr="00A168AF" w14:paraId="47623768" w14:textId="77777777" w:rsidTr="006E0998">
        <w:trPr>
          <w:trHeight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B54C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1741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secondary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C6BA" w14:textId="084098C8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F1D5" w14:textId="726EEFF8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1.16)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7B16" w14:textId="0AEFAAF2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1.12)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F4C5" w14:textId="63153F6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</w:tr>
      <w:tr w:rsidR="00DC5D69" w:rsidRPr="00A168AF" w14:paraId="14746D12" w14:textId="77777777" w:rsidTr="006E0998">
        <w:trPr>
          <w:trHeight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C8538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96C1" w14:textId="0680B13C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Tertiary or above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22B0" w14:textId="121BF596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A72BC" w14:textId="55A9241A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(1.15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1.32)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06400" w14:textId="54DAE484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1.22)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91556" w14:textId="6C7D8B72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</w:tr>
      <w:tr w:rsidR="00DC5D69" w:rsidRPr="00A168AF" w14:paraId="6B72DF99" w14:textId="77777777" w:rsidTr="00BB22D3">
        <w:trPr>
          <w:trHeight w:val="29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4D73" w14:textId="5974BD2A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Urbanization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F630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7F3A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D493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D2A8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6D45" w14:textId="77777777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BBAB" w14:textId="77777777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7387" w14:textId="77777777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C4CE" w14:textId="77777777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E69C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A500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9890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A28F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FE0C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F1BF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E8A2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43D4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C5D69" w:rsidRPr="00A168AF" w14:paraId="255F24D8" w14:textId="77777777" w:rsidTr="003642F3">
        <w:trPr>
          <w:trHeight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6DC59" w14:textId="7E4E802B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02B4E" w14:textId="2497F439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Rural areas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A3B89" w14:textId="7480F942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AB557" w14:textId="12E74EEB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B716B" w14:textId="4ECB3D40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AF329" w14:textId="65F99CB6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DC5D69" w:rsidRPr="00A168AF" w14:paraId="7AF20752" w14:textId="77777777" w:rsidTr="00DC5D69">
        <w:trPr>
          <w:trHeight w:val="290"/>
        </w:trPr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8F59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41D1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Other cities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CF89" w14:textId="4215638E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(0.88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0.95)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9073" w14:textId="20F7D008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(0.89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1.00)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2723" w14:textId="3631AC40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D181" w14:textId="7CA16116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0.99)</w:t>
            </w:r>
          </w:p>
        </w:tc>
      </w:tr>
      <w:tr w:rsidR="00DC5D69" w:rsidRPr="00A168AF" w14:paraId="51042E16" w14:textId="77777777" w:rsidTr="00DC5D69">
        <w:trPr>
          <w:trHeight w:val="290"/>
        </w:trPr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46097" w14:textId="77777777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A2E6A" w14:textId="4553171B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Metropolitan cities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35CC5" w14:textId="1FAA375C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0.98)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AB740" w14:textId="601A8203" w:rsidR="00DC5D69" w:rsidRPr="00D2011B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(0.94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2011B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1.05)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4E93E" w14:textId="73FA92C4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1.05)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4C4F2" w14:textId="6EDD55B2" w:rsidR="00DC5D69" w:rsidRPr="00A168AF" w:rsidRDefault="00DC5D69" w:rsidP="00DC5D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(0.95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A168A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1.01)</w:t>
            </w:r>
          </w:p>
        </w:tc>
      </w:tr>
    </w:tbl>
    <w:p w14:paraId="583C8C42" w14:textId="3977ECF0" w:rsidR="00D86CC6" w:rsidRDefault="00D86CC6" w:rsidP="00D86CC6">
      <w:pPr>
        <w:spacing w:after="0" w:line="240" w:lineRule="auto"/>
        <w:rPr>
          <w:rFonts w:ascii="Times New Roman Uni" w:eastAsia="Times New Roman Uni" w:hAnsi="Times New Roman Uni" w:cs="Times New Roman Uni"/>
          <w:sz w:val="18"/>
          <w:szCs w:val="20"/>
        </w:rPr>
      </w:pPr>
      <w:r>
        <w:rPr>
          <w:rFonts w:ascii="Times New Roman Uni" w:eastAsia="Times New Roman Uni" w:hAnsi="Times New Roman Uni" w:cs="Times New Roman Uni" w:hint="eastAsia"/>
          <w:sz w:val="18"/>
          <w:szCs w:val="20"/>
        </w:rPr>
        <w:t>PA</w:t>
      </w:r>
      <w:r w:rsidR="00782008">
        <w:rPr>
          <w:rFonts w:ascii="Times New Roman Uni" w:eastAsia="Times New Roman Uni" w:hAnsi="Times New Roman Uni" w:cs="Times New Roman Uni"/>
          <w:sz w:val="18"/>
          <w:szCs w:val="20"/>
        </w:rPr>
        <w:t>:</w:t>
      </w:r>
      <w:r>
        <w:rPr>
          <w:rFonts w:ascii="Times New Roman Uni" w:eastAsia="Times New Roman Uni" w:hAnsi="Times New Roman Uni" w:cs="Times New Roman Uni" w:hint="eastAsia"/>
          <w:sz w:val="18"/>
          <w:szCs w:val="20"/>
        </w:rPr>
        <w:t xml:space="preserve"> physical activity; PR</w:t>
      </w:r>
      <w:r w:rsidR="00782008">
        <w:rPr>
          <w:rFonts w:ascii="Times New Roman Uni" w:eastAsia="Times New Roman Uni" w:hAnsi="Times New Roman Uni" w:cs="Times New Roman Uni"/>
          <w:sz w:val="18"/>
          <w:szCs w:val="20"/>
        </w:rPr>
        <w:t>:</w:t>
      </w:r>
      <w:r>
        <w:rPr>
          <w:rFonts w:ascii="Times New Roman Uni" w:eastAsia="Times New Roman Uni" w:hAnsi="Times New Roman Uni" w:cs="Times New Roman Uni" w:hint="eastAsia"/>
          <w:sz w:val="18"/>
          <w:szCs w:val="20"/>
        </w:rPr>
        <w:t xml:space="preserve"> prevalence ratio</w:t>
      </w:r>
      <w:r>
        <w:rPr>
          <w:rFonts w:ascii="Times New Roman Uni" w:eastAsia="Times New Roman Uni" w:hAnsi="Times New Roman Uni" w:cs="Times New Roman Uni" w:hint="eastAsia"/>
          <w:sz w:val="18"/>
          <w:szCs w:val="20"/>
        </w:rPr>
        <w:br/>
        <w:t>All statistics were weighted.</w:t>
      </w:r>
    </w:p>
    <w:p w14:paraId="32843DF7" w14:textId="11728FC7" w:rsidR="00EF5A21" w:rsidRPr="00040432" w:rsidRDefault="00EF5A21" w:rsidP="00D41306">
      <w:pPr>
        <w:widowControl/>
        <w:wordWrap/>
        <w:autoSpaceDE/>
        <w:autoSpaceDN/>
      </w:pPr>
      <w:bookmarkStart w:id="0" w:name="_GoBack"/>
      <w:bookmarkEnd w:id="0"/>
    </w:p>
    <w:sectPr w:rsidR="00EF5A21" w:rsidRPr="00040432" w:rsidSect="00485C71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39BF6" w14:textId="77777777" w:rsidR="00F00D84" w:rsidRDefault="00F00D84" w:rsidP="00272CF7">
      <w:pPr>
        <w:spacing w:after="0" w:line="240" w:lineRule="auto"/>
      </w:pPr>
      <w:r>
        <w:separator/>
      </w:r>
    </w:p>
  </w:endnote>
  <w:endnote w:type="continuationSeparator" w:id="0">
    <w:p w14:paraId="7DBF3C90" w14:textId="77777777" w:rsidR="00F00D84" w:rsidRDefault="00F00D84" w:rsidP="0027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58CED" w14:textId="77777777" w:rsidR="00F00D84" w:rsidRDefault="00F00D84" w:rsidP="00272CF7">
      <w:pPr>
        <w:spacing w:after="0" w:line="240" w:lineRule="auto"/>
      </w:pPr>
      <w:r>
        <w:separator/>
      </w:r>
    </w:p>
  </w:footnote>
  <w:footnote w:type="continuationSeparator" w:id="0">
    <w:p w14:paraId="2ED9546C" w14:textId="77777777" w:rsidR="00F00D84" w:rsidRDefault="00F00D84" w:rsidP="00272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2"/>
    <w:rsid w:val="000232A7"/>
    <w:rsid w:val="00034F33"/>
    <w:rsid w:val="00040432"/>
    <w:rsid w:val="00046BAA"/>
    <w:rsid w:val="00052193"/>
    <w:rsid w:val="00061BA1"/>
    <w:rsid w:val="00074556"/>
    <w:rsid w:val="000910A8"/>
    <w:rsid w:val="0009282D"/>
    <w:rsid w:val="0009531F"/>
    <w:rsid w:val="0010452D"/>
    <w:rsid w:val="001104BB"/>
    <w:rsid w:val="001223A0"/>
    <w:rsid w:val="00172291"/>
    <w:rsid w:val="001C7F77"/>
    <w:rsid w:val="00205596"/>
    <w:rsid w:val="00220918"/>
    <w:rsid w:val="002604C4"/>
    <w:rsid w:val="00267DBF"/>
    <w:rsid w:val="00272CF7"/>
    <w:rsid w:val="002859B4"/>
    <w:rsid w:val="00296903"/>
    <w:rsid w:val="002D09C1"/>
    <w:rsid w:val="002D500A"/>
    <w:rsid w:val="002D7C13"/>
    <w:rsid w:val="0030083B"/>
    <w:rsid w:val="00397DF5"/>
    <w:rsid w:val="003A673D"/>
    <w:rsid w:val="003C6B94"/>
    <w:rsid w:val="00435411"/>
    <w:rsid w:val="004577D4"/>
    <w:rsid w:val="00485C71"/>
    <w:rsid w:val="00494FB6"/>
    <w:rsid w:val="004A1F6E"/>
    <w:rsid w:val="004B5C83"/>
    <w:rsid w:val="00586209"/>
    <w:rsid w:val="005A45ED"/>
    <w:rsid w:val="005A7982"/>
    <w:rsid w:val="005B78AE"/>
    <w:rsid w:val="005C2741"/>
    <w:rsid w:val="005E0346"/>
    <w:rsid w:val="00621F63"/>
    <w:rsid w:val="00622F84"/>
    <w:rsid w:val="00623459"/>
    <w:rsid w:val="0064576C"/>
    <w:rsid w:val="00660EB2"/>
    <w:rsid w:val="006A25CA"/>
    <w:rsid w:val="006D16BD"/>
    <w:rsid w:val="006E0BB6"/>
    <w:rsid w:val="00705F70"/>
    <w:rsid w:val="00724C80"/>
    <w:rsid w:val="00733A0A"/>
    <w:rsid w:val="00740E53"/>
    <w:rsid w:val="00782008"/>
    <w:rsid w:val="007851FF"/>
    <w:rsid w:val="007B19D2"/>
    <w:rsid w:val="007B519C"/>
    <w:rsid w:val="007C559D"/>
    <w:rsid w:val="007D3ADA"/>
    <w:rsid w:val="007D43D1"/>
    <w:rsid w:val="00820A9C"/>
    <w:rsid w:val="00827F22"/>
    <w:rsid w:val="00841FF5"/>
    <w:rsid w:val="00846A7D"/>
    <w:rsid w:val="00850725"/>
    <w:rsid w:val="0085537D"/>
    <w:rsid w:val="0085558A"/>
    <w:rsid w:val="00855A86"/>
    <w:rsid w:val="00863123"/>
    <w:rsid w:val="008B125E"/>
    <w:rsid w:val="008B2C1E"/>
    <w:rsid w:val="00905156"/>
    <w:rsid w:val="009054F0"/>
    <w:rsid w:val="00906A5D"/>
    <w:rsid w:val="009450FC"/>
    <w:rsid w:val="009834F7"/>
    <w:rsid w:val="009F5DA8"/>
    <w:rsid w:val="00A017AA"/>
    <w:rsid w:val="00A05007"/>
    <w:rsid w:val="00A168AF"/>
    <w:rsid w:val="00A32D50"/>
    <w:rsid w:val="00A76A3D"/>
    <w:rsid w:val="00A8010C"/>
    <w:rsid w:val="00A94EBF"/>
    <w:rsid w:val="00AA02F5"/>
    <w:rsid w:val="00AA6F67"/>
    <w:rsid w:val="00AC60FD"/>
    <w:rsid w:val="00AD0D01"/>
    <w:rsid w:val="00B21834"/>
    <w:rsid w:val="00B342FE"/>
    <w:rsid w:val="00B42893"/>
    <w:rsid w:val="00B6058A"/>
    <w:rsid w:val="00B612CB"/>
    <w:rsid w:val="00B624A8"/>
    <w:rsid w:val="00B760B6"/>
    <w:rsid w:val="00B81576"/>
    <w:rsid w:val="00BB22D3"/>
    <w:rsid w:val="00BB2D7F"/>
    <w:rsid w:val="00BC6434"/>
    <w:rsid w:val="00BF6F87"/>
    <w:rsid w:val="00C0308F"/>
    <w:rsid w:val="00C04D9A"/>
    <w:rsid w:val="00C153C8"/>
    <w:rsid w:val="00C16665"/>
    <w:rsid w:val="00C2495F"/>
    <w:rsid w:val="00D11B1E"/>
    <w:rsid w:val="00D2011B"/>
    <w:rsid w:val="00D41306"/>
    <w:rsid w:val="00D86CC6"/>
    <w:rsid w:val="00D876AC"/>
    <w:rsid w:val="00DB4AD9"/>
    <w:rsid w:val="00DC5D69"/>
    <w:rsid w:val="00DD6FD7"/>
    <w:rsid w:val="00E21409"/>
    <w:rsid w:val="00E3059C"/>
    <w:rsid w:val="00E375CA"/>
    <w:rsid w:val="00E50688"/>
    <w:rsid w:val="00E852C9"/>
    <w:rsid w:val="00E95C2B"/>
    <w:rsid w:val="00EF5A21"/>
    <w:rsid w:val="00F00D84"/>
    <w:rsid w:val="00F05389"/>
    <w:rsid w:val="00F22E82"/>
    <w:rsid w:val="00F6413E"/>
    <w:rsid w:val="00F72779"/>
    <w:rsid w:val="00FA6D90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241ED"/>
  <w15:chartTrackingRefBased/>
  <w15:docId w15:val="{72F8B93E-8570-408A-850F-BC42BD9D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17AA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272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72CF7"/>
  </w:style>
  <w:style w:type="paragraph" w:styleId="a5">
    <w:name w:val="footer"/>
    <w:basedOn w:val="a"/>
    <w:link w:val="Char0"/>
    <w:uiPriority w:val="99"/>
    <w:unhideWhenUsed/>
    <w:rsid w:val="00272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7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648F-64B0-46BC-ABF5-DF8C40FD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HunJu</dc:creator>
  <cp:keywords/>
  <dc:description/>
  <cp:lastModifiedBy>jeaho02@outlook.kr</cp:lastModifiedBy>
  <cp:revision>2</cp:revision>
  <dcterms:created xsi:type="dcterms:W3CDTF">2023-11-21T06:40:00Z</dcterms:created>
  <dcterms:modified xsi:type="dcterms:W3CDTF">2023-11-21T06:40:00Z</dcterms:modified>
</cp:coreProperties>
</file>