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4D48" w14:textId="77777777" w:rsidR="005438F7" w:rsidRPr="00212FD1" w:rsidRDefault="005438F7" w:rsidP="005438F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2F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Supplementary Material 2. </w:t>
      </w:r>
      <w:r w:rsidRPr="00212F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Distribution of all 9 items in score for </w:t>
      </w:r>
      <w:r w:rsidRPr="00212FD1">
        <w:rPr>
          <w:rFonts w:ascii="Times New Roman" w:hAnsi="Times New Roman" w:cs="Times New Roman"/>
          <w:sz w:val="22"/>
          <w:szCs w:val="22"/>
        </w:rPr>
        <w:t xml:space="preserve">COVID-19-related racial and ethnic bias </w:t>
      </w:r>
      <w:r w:rsidRPr="00212FD1">
        <w:rPr>
          <w:rFonts w:ascii="Times New Roman" w:hAnsi="Times New Roman" w:cs="Times New Roman"/>
          <w:color w:val="000000" w:themeColor="text1"/>
          <w:sz w:val="22"/>
          <w:szCs w:val="22"/>
        </w:rPr>
        <w:t>by racial and ethnic groups</w:t>
      </w:r>
    </w:p>
    <w:tbl>
      <w:tblPr>
        <w:tblStyle w:val="TableGrid"/>
        <w:tblW w:w="143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900"/>
        <w:gridCol w:w="1080"/>
        <w:gridCol w:w="1084"/>
        <w:gridCol w:w="808"/>
        <w:gridCol w:w="818"/>
        <w:gridCol w:w="940"/>
        <w:gridCol w:w="808"/>
        <w:gridCol w:w="818"/>
        <w:gridCol w:w="940"/>
        <w:gridCol w:w="730"/>
        <w:gridCol w:w="748"/>
        <w:gridCol w:w="840"/>
        <w:gridCol w:w="1108"/>
      </w:tblGrid>
      <w:tr w:rsidR="005438F7" w:rsidRPr="005438F7" w14:paraId="26A79441" w14:textId="77777777" w:rsidTr="00745367">
        <w:trPr>
          <w:trHeight w:val="300"/>
        </w:trPr>
        <w:tc>
          <w:tcPr>
            <w:tcW w:w="1885" w:type="dxa"/>
            <w:tcBorders>
              <w:bottom w:val="nil"/>
            </w:tcBorders>
            <w:hideMark/>
          </w:tcPr>
          <w:p w14:paraId="03D3A9BD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Items in score for COVID-19-related racial and ethnic bias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hideMark/>
          </w:tcPr>
          <w:p w14:paraId="6A235E52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2164" w:type="dxa"/>
            <w:gridSpan w:val="2"/>
            <w:tcBorders>
              <w:bottom w:val="nil"/>
            </w:tcBorders>
            <w:hideMark/>
          </w:tcPr>
          <w:p w14:paraId="69E66580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Non-Hispanic White</w:t>
            </w:r>
          </w:p>
        </w:tc>
        <w:tc>
          <w:tcPr>
            <w:tcW w:w="2566" w:type="dxa"/>
            <w:gridSpan w:val="3"/>
            <w:tcBorders>
              <w:bottom w:val="nil"/>
            </w:tcBorders>
            <w:hideMark/>
          </w:tcPr>
          <w:p w14:paraId="46D0C70D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Non-Hispanic Black</w:t>
            </w:r>
          </w:p>
        </w:tc>
        <w:tc>
          <w:tcPr>
            <w:tcW w:w="2566" w:type="dxa"/>
            <w:gridSpan w:val="3"/>
            <w:tcBorders>
              <w:bottom w:val="nil"/>
            </w:tcBorders>
            <w:hideMark/>
          </w:tcPr>
          <w:p w14:paraId="5271189C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Non-Hispanic Asian</w:t>
            </w:r>
          </w:p>
        </w:tc>
        <w:tc>
          <w:tcPr>
            <w:tcW w:w="2318" w:type="dxa"/>
            <w:gridSpan w:val="3"/>
            <w:tcBorders>
              <w:bottom w:val="nil"/>
            </w:tcBorders>
            <w:hideMark/>
          </w:tcPr>
          <w:p w14:paraId="57C9FF2C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Hispanic</w:t>
            </w:r>
          </w:p>
        </w:tc>
        <w:tc>
          <w:tcPr>
            <w:tcW w:w="1108" w:type="dxa"/>
            <w:tcBorders>
              <w:bottom w:val="nil"/>
            </w:tcBorders>
            <w:hideMark/>
          </w:tcPr>
          <w:p w14:paraId="7B4F2767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 xml:space="preserve">Overall </w:t>
            </w:r>
            <w:r w:rsidRPr="00212FD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</w:p>
        </w:tc>
      </w:tr>
      <w:tr w:rsidR="005438F7" w:rsidRPr="005438F7" w14:paraId="4D16DDFF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EF4294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D9EDC0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82AB41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CF0A18B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7255E5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560A88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EDEE32B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BDA158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E373B3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DA85DA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4DBE49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389B1F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7C1F99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D52180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FD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72FB12" w14:textId="77777777" w:rsidR="005438F7" w:rsidRPr="00212FD1" w:rsidRDefault="005438F7" w:rsidP="007453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8F7" w:rsidRPr="005438F7" w14:paraId="63EE08A3" w14:textId="77777777" w:rsidTr="00745367">
        <w:trPr>
          <w:trHeight w:val="300"/>
        </w:trPr>
        <w:tc>
          <w:tcPr>
            <w:tcW w:w="1885" w:type="dxa"/>
            <w:tcBorders>
              <w:bottom w:val="nil"/>
            </w:tcBorders>
            <w:noWrap/>
            <w:hideMark/>
          </w:tcPr>
          <w:p w14:paraId="014F4E2A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5A766285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900" w:type="dxa"/>
            <w:tcBorders>
              <w:bottom w:val="nil"/>
            </w:tcBorders>
            <w:noWrap/>
            <w:hideMark/>
          </w:tcPr>
          <w:p w14:paraId="0AAE6A2D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602C07D4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14:paraId="143534C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808" w:type="dxa"/>
            <w:tcBorders>
              <w:bottom w:val="nil"/>
            </w:tcBorders>
            <w:noWrap/>
            <w:hideMark/>
          </w:tcPr>
          <w:p w14:paraId="58373559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818" w:type="dxa"/>
            <w:tcBorders>
              <w:bottom w:val="nil"/>
            </w:tcBorders>
            <w:noWrap/>
            <w:hideMark/>
          </w:tcPr>
          <w:p w14:paraId="59067CD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bottom w:val="nil"/>
            </w:tcBorders>
            <w:noWrap/>
            <w:hideMark/>
          </w:tcPr>
          <w:p w14:paraId="68F0E27B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bottom w:val="nil"/>
            </w:tcBorders>
            <w:noWrap/>
            <w:hideMark/>
          </w:tcPr>
          <w:p w14:paraId="7C2D6B5C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818" w:type="dxa"/>
            <w:tcBorders>
              <w:bottom w:val="nil"/>
            </w:tcBorders>
            <w:noWrap/>
            <w:hideMark/>
          </w:tcPr>
          <w:p w14:paraId="757CB11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bottom w:val="nil"/>
            </w:tcBorders>
            <w:noWrap/>
            <w:hideMark/>
          </w:tcPr>
          <w:p w14:paraId="4BA2A52F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bottom w:val="nil"/>
            </w:tcBorders>
            <w:noWrap/>
            <w:hideMark/>
          </w:tcPr>
          <w:p w14:paraId="39A7D038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48" w:type="dxa"/>
            <w:tcBorders>
              <w:bottom w:val="nil"/>
            </w:tcBorders>
            <w:noWrap/>
            <w:hideMark/>
          </w:tcPr>
          <w:p w14:paraId="75EBCD81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14:paraId="7237D3E8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bottom w:val="nil"/>
            </w:tcBorders>
            <w:noWrap/>
            <w:hideMark/>
          </w:tcPr>
          <w:p w14:paraId="62C969D5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091760BA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3DCE438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D00BA74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0FFDC105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4E29E3B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54DD06DD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3E5D266D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1697EAC8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5D16C38F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4D593B09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733AAC4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2CF0CC42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2CD8C224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129CA178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1DEB2986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61A4C49B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0BE8C401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60E6810E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5F1ECDA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2D1816DA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03170C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53BF617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700C269E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1D32614E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30CBA203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0F131B2B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6B05FE6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5FFEE2E8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5053BE6A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37BCC41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5FBABF07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1A3F5D3E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5BE0967D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7BB421D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883403F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6E449690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850FECF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364C25A3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224CC146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759F52D9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7C3A466A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62AC4CD0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070BAE98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6635A754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33611E8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2FDBFE4D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25B795BC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0EF804E6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0555EB1D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51FA165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2372AA0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196ADFA5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412742B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42FF5B14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5955F6B7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51E6AC43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196B61C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4791F3AB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453DB6B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6B96A0C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0CA2010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3E0D44A0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1E0E8FFC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2FB6729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2BA9EE6F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4C29611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6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A7FB4D5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40492FA9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2B64FE5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3723D471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7499BB2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48ACD726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29C6B7E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4788FBDE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6D335846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65CE7375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3C303D6D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21B143F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2889D5AB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4AD6C0A9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36733142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312CE66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7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28FBB3C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7F0EC103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40F9695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1510D42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41A6D586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385A3FD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7950AE04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2730BA27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136236D3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39DDE929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11469FB1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5D68FBF3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1F969164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6E546352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6AFF5895" w14:textId="77777777" w:rsidTr="00745367">
        <w:trPr>
          <w:trHeight w:val="300"/>
        </w:trPr>
        <w:tc>
          <w:tcPr>
            <w:tcW w:w="1885" w:type="dxa"/>
            <w:tcBorders>
              <w:top w:val="nil"/>
              <w:bottom w:val="nil"/>
            </w:tcBorders>
            <w:noWrap/>
            <w:hideMark/>
          </w:tcPr>
          <w:p w14:paraId="7C357D2D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8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B101D23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243A8FD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5AE34C7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084" w:type="dxa"/>
            <w:tcBorders>
              <w:top w:val="nil"/>
              <w:bottom w:val="nil"/>
            </w:tcBorders>
            <w:noWrap/>
            <w:hideMark/>
          </w:tcPr>
          <w:p w14:paraId="372B9D2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1F396399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77AEAA6A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02CC897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noWrap/>
            <w:hideMark/>
          </w:tcPr>
          <w:p w14:paraId="7BC15AEF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818" w:type="dxa"/>
            <w:tcBorders>
              <w:top w:val="nil"/>
              <w:bottom w:val="nil"/>
            </w:tcBorders>
            <w:noWrap/>
            <w:hideMark/>
          </w:tcPr>
          <w:p w14:paraId="43CA8D7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  <w:bottom w:val="nil"/>
            </w:tcBorders>
            <w:noWrap/>
            <w:hideMark/>
          </w:tcPr>
          <w:p w14:paraId="4CA11A5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noWrap/>
            <w:hideMark/>
          </w:tcPr>
          <w:p w14:paraId="5B7B6F57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748" w:type="dxa"/>
            <w:tcBorders>
              <w:top w:val="nil"/>
              <w:bottom w:val="nil"/>
            </w:tcBorders>
            <w:noWrap/>
            <w:hideMark/>
          </w:tcPr>
          <w:p w14:paraId="296B353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  <w:bottom w:val="nil"/>
            </w:tcBorders>
            <w:noWrap/>
            <w:hideMark/>
          </w:tcPr>
          <w:p w14:paraId="10E68729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14:paraId="76DBD821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5D93AE7C" w14:textId="77777777" w:rsidTr="00745367">
        <w:trPr>
          <w:trHeight w:val="300"/>
        </w:trPr>
        <w:tc>
          <w:tcPr>
            <w:tcW w:w="1885" w:type="dxa"/>
            <w:tcBorders>
              <w:top w:val="nil"/>
            </w:tcBorders>
            <w:noWrap/>
            <w:hideMark/>
          </w:tcPr>
          <w:p w14:paraId="60F629DD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9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5EB0E61D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900" w:type="dxa"/>
            <w:tcBorders>
              <w:top w:val="nil"/>
            </w:tcBorders>
            <w:noWrap/>
            <w:hideMark/>
          </w:tcPr>
          <w:p w14:paraId="4378D6C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(0.03)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0DD46DE2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084" w:type="dxa"/>
            <w:tcBorders>
              <w:top w:val="nil"/>
            </w:tcBorders>
            <w:noWrap/>
            <w:hideMark/>
          </w:tcPr>
          <w:p w14:paraId="2988258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808" w:type="dxa"/>
            <w:tcBorders>
              <w:top w:val="nil"/>
            </w:tcBorders>
            <w:noWrap/>
            <w:hideMark/>
          </w:tcPr>
          <w:p w14:paraId="6715AA1A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818" w:type="dxa"/>
            <w:tcBorders>
              <w:top w:val="nil"/>
            </w:tcBorders>
            <w:noWrap/>
            <w:hideMark/>
          </w:tcPr>
          <w:p w14:paraId="452B886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940" w:type="dxa"/>
            <w:tcBorders>
              <w:top w:val="nil"/>
            </w:tcBorders>
            <w:noWrap/>
            <w:hideMark/>
          </w:tcPr>
          <w:p w14:paraId="321CB2E8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08" w:type="dxa"/>
            <w:tcBorders>
              <w:top w:val="nil"/>
            </w:tcBorders>
            <w:noWrap/>
            <w:hideMark/>
          </w:tcPr>
          <w:p w14:paraId="12083FCE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818" w:type="dxa"/>
            <w:tcBorders>
              <w:top w:val="nil"/>
            </w:tcBorders>
            <w:noWrap/>
            <w:hideMark/>
          </w:tcPr>
          <w:p w14:paraId="61848D49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940" w:type="dxa"/>
            <w:tcBorders>
              <w:top w:val="nil"/>
            </w:tcBorders>
            <w:noWrap/>
            <w:hideMark/>
          </w:tcPr>
          <w:p w14:paraId="352D265A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30" w:type="dxa"/>
            <w:tcBorders>
              <w:top w:val="nil"/>
            </w:tcBorders>
            <w:noWrap/>
            <w:hideMark/>
          </w:tcPr>
          <w:p w14:paraId="202515B3" w14:textId="77777777" w:rsidR="005438F7" w:rsidRPr="00212FD1" w:rsidRDefault="005438F7" w:rsidP="00745367">
            <w:pPr>
              <w:jc w:val="right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48" w:type="dxa"/>
            <w:tcBorders>
              <w:top w:val="nil"/>
            </w:tcBorders>
            <w:noWrap/>
            <w:hideMark/>
          </w:tcPr>
          <w:p w14:paraId="49BE470C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(0.06)</w:t>
            </w:r>
          </w:p>
        </w:tc>
        <w:tc>
          <w:tcPr>
            <w:tcW w:w="840" w:type="dxa"/>
            <w:tcBorders>
              <w:top w:val="nil"/>
            </w:tcBorders>
            <w:noWrap/>
            <w:hideMark/>
          </w:tcPr>
          <w:p w14:paraId="23B87B17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8" w:type="dxa"/>
            <w:tcBorders>
              <w:top w:val="nil"/>
            </w:tcBorders>
            <w:noWrap/>
            <w:hideMark/>
          </w:tcPr>
          <w:p w14:paraId="7756F220" w14:textId="77777777" w:rsidR="005438F7" w:rsidRPr="00212FD1" w:rsidRDefault="005438F7" w:rsidP="00745367">
            <w:pPr>
              <w:jc w:val="center"/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&lt;0.001</w:t>
            </w:r>
          </w:p>
        </w:tc>
      </w:tr>
      <w:tr w:rsidR="005438F7" w:rsidRPr="005438F7" w14:paraId="09F67403" w14:textId="77777777" w:rsidTr="00745367">
        <w:trPr>
          <w:trHeight w:val="300"/>
        </w:trPr>
        <w:tc>
          <w:tcPr>
            <w:tcW w:w="14317" w:type="dxa"/>
            <w:gridSpan w:val="15"/>
            <w:tcBorders>
              <w:bottom w:val="nil"/>
            </w:tcBorders>
            <w:hideMark/>
          </w:tcPr>
          <w:p w14:paraId="0599A471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Note: Data were presented as weighted mean (standard errors, SE) for continuous variables.</w:t>
            </w:r>
          </w:p>
          <w:p w14:paraId="72462AE9" w14:textId="2A58955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 xml:space="preserve">P-values were compared between three racial and ethnic minorities and White people using t-tests for continuous variables. Overall P-values were compared between four racial and ethnic groups using one-way </w:t>
            </w:r>
            <w:r w:rsidR="00212FD1" w:rsidRPr="00212FD1">
              <w:rPr>
                <w:rFonts w:ascii="Times New Roman" w:hAnsi="Times New Roman" w:cs="Times New Roman"/>
              </w:rPr>
              <w:t>ANOVA</w:t>
            </w:r>
            <w:r w:rsidRPr="00212FD1">
              <w:rPr>
                <w:rFonts w:ascii="Times New Roman" w:hAnsi="Times New Roman" w:cs="Times New Roman"/>
              </w:rPr>
              <w:t xml:space="preserve"> for continuous variables.</w:t>
            </w:r>
          </w:p>
          <w:p w14:paraId="08E91EC4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1: I believe the country has become more dangerous for people in my racial/ethnic group because of the Coronavirus.</w:t>
            </w:r>
          </w:p>
          <w:p w14:paraId="724DEAE4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2: People of my race/ethnicity are more likely to lose their job because of the Coronavirus.</w:t>
            </w:r>
          </w:p>
          <w:p w14:paraId="323914AE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3: I worry about people thinking I have the Coronavirus simply because of my race/ethnicity.</w:t>
            </w:r>
          </w:p>
          <w:p w14:paraId="52DB27C2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4: Most social and mass media reports about the Coronavirus create bias against people of my racial/ethnic group.</w:t>
            </w:r>
          </w:p>
          <w:p w14:paraId="3C91216E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5: People of my race/ethnicity are more likely to get the Coronavirus.</w:t>
            </w:r>
          </w:p>
          <w:p w14:paraId="26BC5EA4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6: People of my race/ethnicity will not receive Coronavirus healthcare as good as the care received by other groups.</w:t>
            </w:r>
          </w:p>
          <w:p w14:paraId="23877FB7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7: Due to the Coronavirus I have been cyberbullied because of my race/ethnicity.</w:t>
            </w:r>
          </w:p>
          <w:p w14:paraId="203B438F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8: Since the Coronavirus I have seen a lot more cyberbullying of people of my race/ethnicity.</w:t>
            </w:r>
          </w:p>
          <w:p w14:paraId="1C9B81A5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Item 9: Negative social media posts against people of my race/ethnicity have increased because of the Coronavirus.</w:t>
            </w:r>
          </w:p>
          <w:p w14:paraId="14C94F5E" w14:textId="77777777" w:rsidR="005438F7" w:rsidRPr="00212FD1" w:rsidRDefault="005438F7" w:rsidP="00745367">
            <w:pPr>
              <w:rPr>
                <w:rFonts w:ascii="Times New Roman" w:hAnsi="Times New Roman" w:cs="Times New Roman"/>
              </w:rPr>
            </w:pPr>
            <w:r w:rsidRPr="00212FD1">
              <w:rPr>
                <w:rFonts w:ascii="Times New Roman" w:hAnsi="Times New Roman" w:cs="Times New Roman"/>
              </w:rPr>
              <w:t>SE, standard error.</w:t>
            </w:r>
          </w:p>
        </w:tc>
      </w:tr>
    </w:tbl>
    <w:p w14:paraId="4ECD46AB" w14:textId="77777777" w:rsidR="005438F7" w:rsidRDefault="005438F7" w:rsidP="005438F7"/>
    <w:p w14:paraId="2147C58E" w14:textId="77777777" w:rsidR="004829F2" w:rsidRPr="005438F7" w:rsidRDefault="004829F2" w:rsidP="005438F7"/>
    <w:sectPr w:rsidR="004829F2" w:rsidRPr="005438F7" w:rsidSect="005438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F7"/>
    <w:rsid w:val="00072B87"/>
    <w:rsid w:val="00212FD1"/>
    <w:rsid w:val="004829F2"/>
    <w:rsid w:val="005438F7"/>
    <w:rsid w:val="00F81B8A"/>
    <w:rsid w:val="00F94BDA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90E7"/>
  <w15:chartTrackingRefBased/>
  <w15:docId w15:val="{888AB9AF-9B13-1B44-AD97-46A8778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TongXia</dc:creator>
  <cp:keywords/>
  <dc:description/>
  <cp:lastModifiedBy>TongXia</cp:lastModifiedBy>
  <cp:revision>2</cp:revision>
  <dcterms:created xsi:type="dcterms:W3CDTF">2022-12-22T00:29:00Z</dcterms:created>
  <dcterms:modified xsi:type="dcterms:W3CDTF">2022-12-22T00:29:00Z</dcterms:modified>
</cp:coreProperties>
</file>