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B5" w:rsidRPr="00526762" w:rsidRDefault="004A13B5" w:rsidP="003F155F">
      <w:pPr>
        <w:pStyle w:val="a3"/>
        <w:wordWrap/>
        <w:rPr>
          <w:rFonts w:ascii="Times New Roman" w:hAnsi="Times New Roman" w:cs="Times New Roman"/>
          <w:b w:val="0"/>
        </w:rPr>
      </w:pPr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>
        <w:rPr>
          <w:rFonts w:ascii="Times New Roman" w:hAnsi="Times New Roman" w:cs="Times New Roman"/>
          <w:b w:val="0"/>
        </w:rPr>
        <w:t>8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Numbers </w:t>
      </w:r>
      <w:r w:rsidRPr="00DA13B0">
        <w:rPr>
          <w:rFonts w:ascii="Times New Roman" w:hAnsi="Times New Roman" w:cs="Times New Roman"/>
          <w:b w:val="0"/>
        </w:rPr>
        <w:t>and age-standardized rates (%) of inadequate physical activity by</w:t>
      </w:r>
      <w:r w:rsidRPr="00526762">
        <w:rPr>
          <w:rFonts w:ascii="Times New Roman" w:hAnsi="Times New Roman" w:cs="Times New Roman"/>
          <w:b w:val="0"/>
        </w:rPr>
        <w:t xml:space="preserve"> demographic and socioeconomic indicators among Korean</w:t>
      </w:r>
      <w:r>
        <w:rPr>
          <w:rFonts w:ascii="Times New Roman" w:hAnsi="Times New Roman" w:cs="Times New Roman"/>
          <w:b w:val="0"/>
        </w:rPr>
        <w:t xml:space="preserve"> men</w:t>
      </w:r>
      <w:r w:rsidRPr="00526762">
        <w:rPr>
          <w:rFonts w:ascii="Times New Roman" w:hAnsi="Times New Roman" w:cs="Times New Roman"/>
          <w:b w:val="0"/>
        </w:rPr>
        <w:t xml:space="preserve"> aged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 xml:space="preserve">lder </w:t>
      </w:r>
      <w:r w:rsidRPr="00526762">
        <w:rPr>
          <w:rFonts w:ascii="Times New Roman" w:hAnsi="Times New Roman" w:cs="Times New Roman"/>
          <w:b w:val="0"/>
        </w:rPr>
        <w:t>in the 201</w:t>
      </w:r>
      <w:r w:rsidR="00BD4844">
        <w:rPr>
          <w:rFonts w:ascii="Times New Roman" w:hAnsi="Times New Roman" w:cs="Times New Roman"/>
          <w:b w:val="0"/>
        </w:rPr>
        <w:t>4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13707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1342"/>
        <w:gridCol w:w="1510"/>
        <w:gridCol w:w="1510"/>
        <w:gridCol w:w="1510"/>
        <w:gridCol w:w="1510"/>
        <w:gridCol w:w="1510"/>
        <w:gridCol w:w="1510"/>
        <w:gridCol w:w="1510"/>
      </w:tblGrid>
      <w:tr w:rsidR="00D1564C" w:rsidRPr="00D22701" w:rsidTr="00572AA8">
        <w:trPr>
          <w:trHeight w:val="113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564C" w:rsidRPr="004A13B5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2018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</w:t>
            </w:r>
          </w:p>
        </w:tc>
      </w:tr>
      <w:tr w:rsidR="00D1564C" w:rsidRPr="00D22701" w:rsidTr="00572AA8">
        <w:trPr>
          <w:trHeight w:val="113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2,069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38.0 (35.5-40.4)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2,176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44.2 (41.5-47.0)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2,483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47.5 (44.8-50.2)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2,568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49.4 (46.8-52.1)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2,600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49.0 (46.4-51.5)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2,616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47.4 (44.9-49.9)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2,433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51.7 (49.1-54.2)</w:t>
            </w:r>
          </w:p>
        </w:tc>
      </w:tr>
      <w:tr w:rsidR="00D1564C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A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ge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D1564C" w:rsidRPr="00222A23" w:rsidRDefault="00D1564C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19-29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233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20.2 (14.8-25.7)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312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27.9 (21.8-33.9)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289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33.1 (26.2-40.1)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336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33.0 (27.3-38.6)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353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30.3 (23.8-36.9)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375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31.6 (26.1-37.0)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389</w:t>
            </w:r>
          </w:p>
          <w:p w:rsidR="00D1564C" w:rsidRPr="00D22701" w:rsidRDefault="00D1564C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38.2 (32.4-44.1)</w:t>
            </w:r>
          </w:p>
        </w:tc>
      </w:tr>
      <w:tr w:rsidR="004A13B5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4A13B5" w:rsidRPr="00222A23" w:rsidRDefault="004A13B5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4A13B5" w:rsidRPr="00222A23" w:rsidRDefault="004A13B5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30-39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358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41.8 (36.5-47.1)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270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45.7 (38.3-53.1)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436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49.3 (44.3-54.3)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381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48.7 (42.3-55.1)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405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44.7 (38.3-51.1)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405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41.5 (35.7-47.3)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327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51.0 (45.1-57.0)</w:t>
            </w:r>
          </w:p>
        </w:tc>
      </w:tr>
      <w:tr w:rsidR="004A13B5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4A13B5" w:rsidRPr="00222A23" w:rsidRDefault="004A13B5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4A13B5" w:rsidRPr="00222A23" w:rsidRDefault="004A13B5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40-49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346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42.5 (37.2-47.7)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365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44.9 (39.1-50.7)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479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49.3 (43.9-54.7)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464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51.6 (46.3-57.0)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456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51.2 (46.5-55.9)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463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52.2 (47.4-57.1)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393</w:t>
            </w:r>
          </w:p>
          <w:p w:rsidR="004A13B5" w:rsidRPr="00D22701" w:rsidRDefault="004A13B5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56.0 (51.5-60.6)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50-59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39.8 (34.4-45.3)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51.7 (45.9-57.4)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55.3 (49.9-60.7)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54.1 (49.1-59.1)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63.5 (58.2-68.8)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59.1 (54.2-64.0)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59.7 (53.8-65.6)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60-69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46.3 (40.5-52.2)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435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53.4 (47.9-58.9)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49.1 (44.2-53.9)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65.6 (60.3-70.9)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59.2 (53.9-64.4)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55.6 (50.7-60.5)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55.6 (50.6-60.7)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70+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51.8 (46.2-57.4)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61.7 (55.5-67.8)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64.4 (59.2-69.5)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65.2 (59.8-70.6)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72.3 (66.7-77.9)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67.1 (62.2-72.0)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61.2 (55.4-66.9)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of household members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155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195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44.0 (36.3-51.6)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49.9 (43.3-56.5)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46.7 (39.2-54.2)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49.9 (41.7-58.1)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50.9 (43.6-58.3)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2+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1,914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38.1 (35.6-40.7)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1,981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44.9 (42.0-47.8)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2,241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47.9 (45.1-50.8)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2,254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49.3 (46.5-52.1)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2,303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49.3 (46.7-51.9)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2,309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47.2 (44.5-49.9)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2,121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51.8 (48.9-54.6)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R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esidential area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rban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areas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1,658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36.1 (33.5-38.7)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1,742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42.4 (39.4-45.5)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2,004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45.9 (43.0-48.9)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2,092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48.6 (45.8-51.5)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2,124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48.3 (45.5-51.2)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2,086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46.1 (43.4-48.8)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1,927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50.5 (47.6-53.3)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Rural areas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45.0 (38.5-51.6)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51.0 (42.9-59.1)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56.2 (49.6-62.9)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53.7 (45.7-61.6)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50.4 (43.6-57.3)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54.5 (46.8-62.2)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58.3 (50.9-65.7)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I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ncome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Lowest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40.1 (34.7-45.5)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44.4 (38.7-50.1)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56.9 (51.6-62.2)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50.3 (45.3-55.2)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51.6 (47.0-56.2)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51.4 (45.8-57.0)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55.7 (49.8-61.7)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Lower middle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39.6 (34.3-44.9)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43.5 (37.2-49.7)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47.3 (42.6-52.0)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51.1 (45.2-57.0)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51.4 (46.3-56.5)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48.8 (43.2-54.5)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53.0 (47.5-58.4)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Middle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37.3 (31.8-42.8)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47.5 (40.8-54.2)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48.3 (42.9-53.8)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48.9 (44.1-53.7)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53.4 (47.7-59.1)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49.2 (44.2-54.1)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52.1 (46.9-57.3)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U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pper middle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34.6 (29.6-39.6)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47.3 (41.2-53.3)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45.5 (40.2-50.8)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515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48.8 (43.2-54.4)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45.4 (40.2-50.6)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41.9 (37.2-46.5)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51.8 (45.8-57.9)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Highest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38.5 (33.3-43.6)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38.5 (32.8-44.2)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39.6 (33.9-45.4)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48.1 (42.7-53.5)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42.4 (37.9-46.8)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45.7 (40.9-50.5)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46.1 (39.9-52.3)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30-59 years)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≤High school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43.4 (38.3-48.5)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545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52.6 (46.6-58.6)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57.1 (51.5-62.7)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58.1 (52.4-63.8)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58.9 (54.0-63.7)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53.9 (47.9-60.0)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59.1 (54.2-64.1)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≥College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40.1 (35.7-44.6)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533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41.6 (36.6-46.5)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776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45.2 (41.2-49.1)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46.1 (41.7-50.5)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47.6 (43.7-51.6)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46.7 (42.8-50.6)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52.3 (47.8-56.9)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E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ducation</w:t>
            </w:r>
          </w:p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aged </w:t>
            </w: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≥60 years)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≤Middle school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57.6 (52.0-63.2)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60.2 (53.7-66.8)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481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63.1 (58.4-67.8)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73.3 (68.7-77.8)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71.9 (66.7-77.0)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475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68.6 (63.5-73.7)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72.4 (67.5-77.2)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≥ High school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37.6 (31.6-43.7)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53.1 (47.6-58.6)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47.3 (41.2-53.3)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56.6 (50.2-63.0)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57.5 (51.3-63.8)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52.6 (47.2-58.0)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46.9 (41.8-52.1)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Occupation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Non-manual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458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40.1 (35.2-45.1)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43.2 (37.6-48.9)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47.4 (42.9-52.0)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48.9 (44.5-53.4)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48.4 (43.7-53.1)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48.1 (43.8-52.4)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507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52.4 (46.8-58.0)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Manual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552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41.5 (36.7-46.4)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50.9 (45.8-56.0)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54.5 (50.4-58.7)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626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53.2 (47.7-58.8)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638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53.5 (48.8-58.2)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52.8 (47.4-58.2)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56.7 (51.9-61.4)</w:t>
            </w:r>
          </w:p>
        </w:tc>
      </w:tr>
      <w:tr w:rsidR="00572AA8" w:rsidRPr="00D22701" w:rsidTr="00572AA8">
        <w:trPr>
          <w:trHeight w:val="113"/>
        </w:trPr>
        <w:tc>
          <w:tcPr>
            <w:tcW w:w="1795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572AA8" w:rsidRPr="00222A23" w:rsidRDefault="00572AA8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222A23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Others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109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 -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42.0 (31.6-52.4)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47.5 (36.8-58.1)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54.5 (44.8-64.1)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124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47.4 (37.3-57.5)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130</w:t>
            </w:r>
          </w:p>
          <w:p w:rsidR="00572AA8" w:rsidRPr="00D22701" w:rsidRDefault="00572AA8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D22701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57.3 (47.5-67.1)</w:t>
            </w:r>
          </w:p>
        </w:tc>
      </w:tr>
    </w:tbl>
    <w:p w:rsidR="00FA31CF" w:rsidRDefault="00FA31CF" w:rsidP="00092485">
      <w:pPr>
        <w:pStyle w:val="a3"/>
        <w:wordWrap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FA31CF" w:rsidSect="00092485">
      <w:headerReference w:type="default" r:id="rId7"/>
      <w:pgSz w:w="16838" w:h="11906" w:orient="landscape"/>
      <w:pgMar w:top="1440" w:right="1701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56" w:rsidRDefault="00454356" w:rsidP="0047148A">
      <w:pPr>
        <w:spacing w:after="0" w:line="240" w:lineRule="auto"/>
      </w:pPr>
      <w:r>
        <w:separator/>
      </w:r>
    </w:p>
  </w:endnote>
  <w:endnote w:type="continuationSeparator" w:id="0">
    <w:p w:rsidR="00454356" w:rsidRDefault="00454356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56" w:rsidRDefault="00454356" w:rsidP="0047148A">
      <w:pPr>
        <w:spacing w:after="0" w:line="240" w:lineRule="auto"/>
      </w:pPr>
      <w:r>
        <w:separator/>
      </w:r>
    </w:p>
  </w:footnote>
  <w:footnote w:type="continuationSeparator" w:id="0">
    <w:p w:rsidR="00454356" w:rsidRDefault="00454356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https://doi.org/10.4178/epih.e2022043</w:t>
    </w:r>
    <w:r>
      <w:c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2485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54356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2022-05-24T01:12:00Z</dcterms:modified>
</cp:coreProperties>
</file>