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6E16" w14:textId="64A1B6AD" w:rsidR="00307E89" w:rsidRDefault="00A17798">
      <w:pPr>
        <w:rPr>
          <w:rFonts w:ascii="Times New Roman" w:hAnsi="Times New Roman" w:cs="Times New Roman"/>
          <w:sz w:val="24"/>
          <w:szCs w:val="24"/>
        </w:rPr>
      </w:pPr>
      <w:r w:rsidRPr="00A17798">
        <w:rPr>
          <w:rFonts w:ascii="Times New Roman" w:hAnsi="Times New Roman" w:cs="Times New Roman"/>
          <w:sz w:val="24"/>
          <w:szCs w:val="24"/>
        </w:rPr>
        <w:t>Supplement</w:t>
      </w:r>
      <w:r w:rsidR="00350253">
        <w:rPr>
          <w:rFonts w:ascii="Times New Roman" w:hAnsi="Times New Roman" w:cs="Times New Roman"/>
          <w:sz w:val="24"/>
          <w:szCs w:val="24"/>
        </w:rPr>
        <w:t>ary</w:t>
      </w:r>
      <w:r w:rsidRPr="00A17798">
        <w:rPr>
          <w:rFonts w:ascii="Times New Roman" w:hAnsi="Times New Roman" w:cs="Times New Roman"/>
          <w:sz w:val="24"/>
          <w:szCs w:val="24"/>
        </w:rPr>
        <w:t xml:space="preserve"> </w:t>
      </w:r>
      <w:r w:rsidR="00B765E5">
        <w:rPr>
          <w:rFonts w:ascii="Times New Roman" w:hAnsi="Times New Roman" w:cs="Times New Roman"/>
          <w:sz w:val="24"/>
          <w:szCs w:val="24"/>
        </w:rPr>
        <w:t xml:space="preserve">Material </w:t>
      </w:r>
      <w:bookmarkStart w:id="0" w:name="_GoBack"/>
      <w:bookmarkEnd w:id="0"/>
      <w:r w:rsidRPr="00A17798">
        <w:rPr>
          <w:rFonts w:ascii="Times New Roman" w:hAnsi="Times New Roman" w:cs="Times New Roman"/>
          <w:sz w:val="24"/>
          <w:szCs w:val="24"/>
        </w:rPr>
        <w:t xml:space="preserve">1. </w:t>
      </w:r>
      <w:r w:rsidR="00350253">
        <w:rPr>
          <w:rFonts w:ascii="Times New Roman" w:hAnsi="Times New Roman" w:cs="Times New Roman"/>
          <w:sz w:val="24"/>
          <w:szCs w:val="24"/>
        </w:rPr>
        <w:t>Responses on the</w:t>
      </w:r>
      <w:r w:rsidR="00350253" w:rsidRPr="00A17798">
        <w:rPr>
          <w:rFonts w:ascii="Times New Roman" w:hAnsi="Times New Roman" w:cs="Times New Roman"/>
          <w:sz w:val="24"/>
          <w:szCs w:val="24"/>
        </w:rPr>
        <w:t xml:space="preserve"> </w:t>
      </w:r>
      <w:r w:rsidRPr="00A17798">
        <w:rPr>
          <w:rFonts w:ascii="Times New Roman" w:hAnsi="Times New Roman" w:cs="Times New Roman"/>
          <w:sz w:val="24"/>
          <w:szCs w:val="24"/>
        </w:rPr>
        <w:t xml:space="preserve">appropriate amount of </w:t>
      </w:r>
      <w:r>
        <w:rPr>
          <w:rFonts w:ascii="Times New Roman" w:hAnsi="Times New Roman" w:cs="Times New Roman"/>
          <w:sz w:val="24"/>
          <w:szCs w:val="24"/>
        </w:rPr>
        <w:t>copay</w:t>
      </w:r>
      <w:r w:rsidR="003502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A17798">
        <w:rPr>
          <w:rFonts w:ascii="Times New Roman" w:hAnsi="Times New Roman" w:cs="Times New Roman"/>
          <w:sz w:val="24"/>
          <w:szCs w:val="24"/>
        </w:rPr>
        <w:t>telemedicine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7"/>
        <w:gridCol w:w="3121"/>
        <w:gridCol w:w="2410"/>
        <w:gridCol w:w="1228"/>
      </w:tblGrid>
      <w:tr w:rsidR="00A17798" w:rsidRPr="00A17798" w14:paraId="720DD20A" w14:textId="77777777" w:rsidTr="0080247B">
        <w:trPr>
          <w:trHeight w:val="630"/>
        </w:trPr>
        <w:tc>
          <w:tcPr>
            <w:tcW w:w="2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372F" w14:textId="77777777" w:rsidR="00A17798" w:rsidRPr="00235E42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8C84F" w14:textId="34447A68" w:rsidR="00A17798" w:rsidRPr="00235E42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Appropriate </w:t>
            </w:r>
            <w:proofErr w:type="gramStart"/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amount</w:t>
            </w:r>
            <w:proofErr w:type="gramEnd"/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of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copays for</w:t>
            </w: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telemedicine, US dollar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(95% CI)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6E6A" w14:textId="35B1783B" w:rsidR="00A17798" w:rsidRPr="00235E42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="0035025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value</w:t>
            </w:r>
          </w:p>
        </w:tc>
      </w:tr>
      <w:tr w:rsidR="00A17798" w:rsidRPr="00A17798" w14:paraId="78879FBD" w14:textId="77777777" w:rsidTr="0080247B">
        <w:trPr>
          <w:trHeight w:val="315"/>
        </w:trPr>
        <w:tc>
          <w:tcPr>
            <w:tcW w:w="29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BB74" w14:textId="77777777" w:rsidR="00A17798" w:rsidRPr="00235E42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0153" w14:textId="77777777" w:rsidR="00A17798" w:rsidRPr="00235E42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29.54 (27.06 - 32.02)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78C3" w14:textId="77777777" w:rsidR="00A17798" w:rsidRPr="00235E42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059D" w:rsidRPr="00A17798" w14:paraId="43088B87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801238A" w14:textId="14045329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72EDF9" w14:textId="08551DF1" w:rsidR="000B059D" w:rsidRPr="00235E42" w:rsidRDefault="000B059D" w:rsidP="000B059D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641E" w14:textId="77777777" w:rsidR="000B059D" w:rsidRPr="00235E42" w:rsidRDefault="000B059D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31.37 (27.50 - 35.25)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93B6" w14:textId="37B1C7D7" w:rsidR="000B059D" w:rsidRPr="00235E42" w:rsidRDefault="000B059D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0.14</w:t>
            </w:r>
          </w:p>
        </w:tc>
      </w:tr>
      <w:tr w:rsidR="000B059D" w:rsidRPr="00A17798" w14:paraId="2E0A613A" w14:textId="77777777" w:rsidTr="00967D38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5CD9" w14:textId="77777777" w:rsidR="000B059D" w:rsidRPr="00235E42" w:rsidRDefault="000B059D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D8ECA" w14:textId="67DBA2E9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9F92" w14:textId="77777777" w:rsidR="000B059D" w:rsidRPr="00235E42" w:rsidRDefault="000B059D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27.67 (24.59 - 30.76)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62C1" w14:textId="57A45046" w:rsidR="000B059D" w:rsidRPr="00235E42" w:rsidRDefault="000B059D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059D" w:rsidRPr="00A17798" w14:paraId="730CD9EB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69E9336" w14:textId="31F0ABF3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2748F" w14:textId="4371396B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20-29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E41AD" w14:textId="72E8ADF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35.95 (28.37 - 43.53)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A7EBC" w14:textId="55A87FFE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0B059D" w:rsidRPr="00A17798" w14:paraId="76E72005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BDC0C7" w14:textId="7777777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93FB4" w14:textId="7C21CE93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D92B6" w14:textId="6366C1A8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30.64 (24.66 - 36.61)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24469" w14:textId="7777777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059D" w:rsidRPr="00A17798" w14:paraId="1378DDA7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0C4BEA" w14:textId="7777777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909A0" w14:textId="58861E59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3331E" w14:textId="78203DA4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26.33 (22.05 - 30.61)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CC044" w14:textId="7777777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059D" w:rsidRPr="00A17798" w14:paraId="4689B8BF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EBB2AE" w14:textId="7777777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2B792" w14:textId="19DB7D42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92758" w14:textId="07E9C733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24.54 (20.46 - 28.62)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72380" w14:textId="7777777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059D" w:rsidRPr="00A17798" w14:paraId="3A56D715" w14:textId="77777777" w:rsidTr="00967D38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BF7B1" w14:textId="7777777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A04E3" w14:textId="4933169C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 60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A4C2A" w14:textId="2E8BA481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32.68 (26.33 - 39.03)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8969D" w14:textId="77777777" w:rsidR="000B059D" w:rsidRPr="00235E42" w:rsidRDefault="000B059D" w:rsidP="000B05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0247B" w:rsidRPr="00A17798" w14:paraId="2C961E2D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4F28BC8" w14:textId="2F998CDF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Region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40C31D" w14:textId="349CF238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Seoul metropolitan area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0F98" w14:textId="6F01E2AB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36.03 (28.95 - 43.10)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0ED1" w14:textId="7EA9D327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80247B" w:rsidRPr="00A17798" w14:paraId="02E3D9B3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CE7AFC" w14:textId="77777777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0FE98" w14:textId="745E39E9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Daegu–</w:t>
            </w:r>
            <w:proofErr w:type="spellStart"/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Gyeongbuk</w:t>
            </w:r>
            <w:proofErr w:type="spellEnd"/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</w:t>
            </w: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rovince</w:t>
            </w:r>
          </w:p>
        </w:tc>
        <w:tc>
          <w:tcPr>
            <w:tcW w:w="133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440063" w14:textId="3661A173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25.71 (19.63 - 31.78)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CF9069" w14:textId="77777777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80247B" w:rsidRPr="00A17798" w14:paraId="2A88EBD4" w14:textId="77777777" w:rsidTr="00967D38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434B4" w14:textId="77777777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6BEA6" w14:textId="61CBEC65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CB74E" w14:textId="5A7B7ED6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28.31 (25.51 - 31.10)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0EC60" w14:textId="77777777" w:rsidR="0080247B" w:rsidRPr="00235E42" w:rsidRDefault="0080247B" w:rsidP="0080247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E4833" w:rsidRPr="00A17798" w14:paraId="69353368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A6B164F" w14:textId="033B207B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Household income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39690" w14:textId="0C7E53E9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≤$2,000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DF30" w14:textId="7306240F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27.79 (18.61 - 36.97)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1C37" w14:textId="782F28AA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0.10</w:t>
            </w:r>
          </w:p>
        </w:tc>
      </w:tr>
      <w:tr w:rsidR="00DE4833" w:rsidRPr="00A17798" w14:paraId="09E34D1B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BAB9E8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AE5EE" w14:textId="143702AA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$2,000-3,999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9D79" w14:textId="4DA23B13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31.85 (27.01 - 36.70)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D05C6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E4833" w:rsidRPr="00A17798" w14:paraId="4DC64E56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ED1E52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12773" w14:textId="5A6EC9F2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$4,000-5,999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343C3" w14:textId="63C129D5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24.94 (21.89 - 28.00)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B79A4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E4833" w:rsidRPr="00A17798" w14:paraId="462AE926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79B23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76B4E" w14:textId="650C2955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≥$6,000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C3DCB" w14:textId="046EB9BB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32.19 (27.05 - 37.32)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B5FE6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E4833" w:rsidRPr="00A17798" w14:paraId="0B38C225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BD5FB5F" w14:textId="7D8D8AA0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Educational status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9614C" w14:textId="4F08D379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 school graduate and under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68F20" w14:textId="7A0B3A51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32.91 (26.37 - 39.46)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DBBC2" w14:textId="01DAFCFF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0.10</w:t>
            </w:r>
          </w:p>
        </w:tc>
      </w:tr>
      <w:tr w:rsidR="00DE4833" w:rsidRPr="00A17798" w14:paraId="4CD82390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E4AA6E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B0F42" w14:textId="5DE08E9D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College / university </w:t>
            </w:r>
            <w:r w:rsidR="00350253"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graduat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533E3" w14:textId="1BC92A64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27.86 (25.14 - 30.58)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46E4D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E4833" w:rsidRPr="00A17798" w14:paraId="35ADD0EF" w14:textId="77777777" w:rsidTr="00967D38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6A24D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D5DBB" w14:textId="102A9CB5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Master's degree or above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1AF37" w14:textId="0F6C06A3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34.98 (25.69 - 44.28)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BBA7B" w14:textId="77777777" w:rsidR="00DE4833" w:rsidRPr="00235E42" w:rsidRDefault="00DE4833" w:rsidP="00DE4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358E1" w:rsidRPr="00A17798" w14:paraId="54C1127E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BC371D" w14:textId="5E671A79" w:rsidR="006358E1" w:rsidRPr="00235E42" w:rsidRDefault="006358E1" w:rsidP="006358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Private insurance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B0B6E" w14:textId="67DF1FA2" w:rsidR="006358E1" w:rsidRPr="00235E42" w:rsidRDefault="006358E1" w:rsidP="006358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26823" w14:textId="75998E5E" w:rsidR="006358E1" w:rsidRPr="00235E42" w:rsidRDefault="006358E1" w:rsidP="006358E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29.02 (26.51 - 31.52)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1ACDA" w14:textId="29A1BC81" w:rsidR="006358E1" w:rsidRPr="00235E42" w:rsidRDefault="006358E1" w:rsidP="006358E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0.38</w:t>
            </w:r>
          </w:p>
        </w:tc>
      </w:tr>
      <w:tr w:rsidR="006358E1" w:rsidRPr="00A17798" w14:paraId="10BEE2CF" w14:textId="77777777" w:rsidTr="00BA51AA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D6B89" w14:textId="77777777" w:rsidR="006358E1" w:rsidRPr="00235E42" w:rsidRDefault="006358E1" w:rsidP="006358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3562F" w14:textId="75CD6ACE" w:rsidR="006358E1" w:rsidRPr="00235E42" w:rsidRDefault="006358E1" w:rsidP="006358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E4D2D" w14:textId="1EF7981F" w:rsidR="006358E1" w:rsidRPr="00235E42" w:rsidRDefault="006358E1" w:rsidP="006358E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31.92 (24.19 - 39.64)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373D1" w14:textId="77777777" w:rsidR="006358E1" w:rsidRPr="00235E42" w:rsidRDefault="006358E1" w:rsidP="006358E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72A07" w:rsidRPr="00A17798" w14:paraId="0B0A1D45" w14:textId="77777777" w:rsidTr="00235E42">
        <w:trPr>
          <w:trHeight w:val="315"/>
        </w:trPr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CF963" w14:textId="13A84236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Marital status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81C7C" w14:textId="389D5605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Single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9B2DC" w14:textId="0EBAB864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32.70 (27.79 - 37.61)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F9EC0" w14:textId="110DB2E6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</w:t>
            </w:r>
          </w:p>
        </w:tc>
      </w:tr>
      <w:tr w:rsidR="00F72A07" w:rsidRPr="00A17798" w14:paraId="28FB4232" w14:textId="77777777" w:rsidTr="00235E42">
        <w:trPr>
          <w:trHeight w:val="315"/>
        </w:trPr>
        <w:tc>
          <w:tcPr>
            <w:tcW w:w="12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18233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CB72C" w14:textId="06F9CA52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Married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BC1E4" w14:textId="2C4090F2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27.35 (24.73 - 29.98)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A166E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72A07" w:rsidRPr="00A17798" w14:paraId="74EF17D5" w14:textId="77777777" w:rsidTr="00BA51AA">
        <w:trPr>
          <w:trHeight w:val="87"/>
        </w:trPr>
        <w:tc>
          <w:tcPr>
            <w:tcW w:w="12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9AAC6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962F8" w14:textId="37D370B9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Widowed/divorced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69372" w14:textId="44056BBB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33.43 (15.55 - 51.30)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33D9A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72A07" w:rsidRPr="00A17798" w14:paraId="04CBFB7B" w14:textId="77777777" w:rsidTr="00235E42">
        <w:trPr>
          <w:trHeight w:val="315"/>
        </w:trPr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551C7" w14:textId="7A198050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Job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F140A" w14:textId="7D12C87A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Office worker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087D1" w14:textId="22652E8C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29.94 (26.54 - 33.34)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74201" w14:textId="292BF788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0.27</w:t>
            </w:r>
          </w:p>
        </w:tc>
      </w:tr>
      <w:tr w:rsidR="00F72A07" w:rsidRPr="00A17798" w14:paraId="7F1DD404" w14:textId="77777777" w:rsidTr="00235E42">
        <w:trPr>
          <w:trHeight w:val="315"/>
        </w:trPr>
        <w:tc>
          <w:tcPr>
            <w:tcW w:w="12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3388E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D79F2" w14:textId="54A1EFEC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Manual worker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3B5E" w14:textId="1EB772F3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35.80 (26.56 - 45.04)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E41C3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72A07" w:rsidRPr="00A17798" w14:paraId="3EC5A25A" w14:textId="77777777" w:rsidTr="00235E42">
        <w:trPr>
          <w:trHeight w:val="315"/>
        </w:trPr>
        <w:tc>
          <w:tcPr>
            <w:tcW w:w="12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32A9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A4673" w14:textId="637E1776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Own business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D8770" w14:textId="7EC18FB1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28.97 (21.59 - 36.35)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1AF7A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72A07" w:rsidRPr="00A17798" w14:paraId="1064C8BF" w14:textId="77777777" w:rsidTr="00967D38">
        <w:trPr>
          <w:trHeight w:val="87"/>
        </w:trPr>
        <w:tc>
          <w:tcPr>
            <w:tcW w:w="12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9CCDD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1745" w14:textId="7756E4D4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Housewife/Student/Unemployed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A9BDE" w14:textId="62B27B13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26.69 (22.14 - 31.24)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A5968" w14:textId="77777777" w:rsidR="00F72A07" w:rsidRPr="00235E42" w:rsidRDefault="00F72A07" w:rsidP="00F72A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801865" w:rsidRPr="00A17798" w14:paraId="09618C56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52010" w14:textId="36DCF145" w:rsidR="00801865" w:rsidRPr="00235E42" w:rsidRDefault="00801865" w:rsidP="00801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Having a chronic illness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17BB444" w14:textId="669B81CB" w:rsidR="00801865" w:rsidRPr="00235E42" w:rsidRDefault="00801865" w:rsidP="00801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BF8638" w14:textId="0F338743" w:rsidR="00801865" w:rsidRPr="00235E42" w:rsidRDefault="00801865" w:rsidP="0080186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26.27 (23.32 - 29.23)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8CF361" w14:textId="1F119951" w:rsidR="00801865" w:rsidRPr="00235E42" w:rsidRDefault="00801865" w:rsidP="0080186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801865" w:rsidRPr="00A17798" w14:paraId="6888C3F7" w14:textId="77777777" w:rsidTr="00967D38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7F061" w14:textId="77777777" w:rsidR="00801865" w:rsidRPr="00235E42" w:rsidRDefault="00801865" w:rsidP="00801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DA822" w14:textId="76CF24FB" w:rsidR="00801865" w:rsidRPr="00235E42" w:rsidRDefault="00801865" w:rsidP="00801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7F39A" w14:textId="46D8C153" w:rsidR="00801865" w:rsidRPr="00235E42" w:rsidRDefault="00801865" w:rsidP="0080186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32.61 (28.69 - 36.54)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906DB" w14:textId="77777777" w:rsidR="00801865" w:rsidRPr="00235E42" w:rsidRDefault="00801865" w:rsidP="0080186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21DC" w:rsidRPr="00A17798" w14:paraId="036B8B38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CF20EE" w14:textId="0ACBF754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Subjective change </w:t>
            </w:r>
            <w:r w:rsidR="00350253">
              <w:rPr>
                <w:rFonts w:ascii="Times New Roman" w:eastAsia="맑은 고딕" w:hAnsi="Times New Roman" w:cs="Times New Roman"/>
                <w:kern w:val="0"/>
                <w:sz w:val="22"/>
              </w:rPr>
              <w:t>in</w:t>
            </w: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health status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F4AD1" w14:textId="6BA4DB2A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change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ED3F" w14:textId="0F336586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26.14 (23.79 - 28.49)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6200" w14:textId="7C57A98B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C921DC" w:rsidRPr="00A17798" w14:paraId="1D146492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ABA1F0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0184D" w14:textId="2E78CCE6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Getting better</w:t>
            </w:r>
          </w:p>
        </w:tc>
        <w:tc>
          <w:tcPr>
            <w:tcW w:w="1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130F2" w14:textId="41CA7350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49.49 (34.31 - 64.67)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F733B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21DC" w:rsidRPr="00A17798" w14:paraId="03C9417B" w14:textId="77777777" w:rsidTr="00967D38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7F96A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83E75" w14:textId="6B596A18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Worsening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0FE85" w14:textId="0EB68F4B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32.06 (26.38 - 37.74)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1236F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21DC" w:rsidRPr="00A17798" w14:paraId="6EDC9C7B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26620" w14:textId="4DDC0045" w:rsidR="00C921DC" w:rsidRPr="00235E42" w:rsidRDefault="00350253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Delay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ed </w:t>
            </w:r>
            <w:r w:rsidR="00C921DC"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treatment for chronic conditions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486F5" w14:textId="5ED6727A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A3AB8" w14:textId="191A3F48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27.91 (24.47 - 31.34)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9D42" w14:textId="6CC63FDA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C921DC" w:rsidRPr="00A17798" w14:paraId="3DA7E50B" w14:textId="77777777" w:rsidTr="00235E42">
        <w:trPr>
          <w:trHeight w:val="315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A268F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602C2" w14:textId="63F28EB4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498E8" w14:textId="1EFA78B0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75.03 (51.97 - 98.09)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ABA40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21DC" w:rsidRPr="00A17798" w14:paraId="71EF3444" w14:textId="77777777" w:rsidTr="00235E42">
        <w:trPr>
          <w:trHeight w:val="315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EE7D0" w14:textId="7371EF30" w:rsidR="00C921DC" w:rsidRPr="00235E42" w:rsidRDefault="007041CD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Delayed elective treatment and treatment for non-chronic conditions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0078E" w14:textId="7F33FFC2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A920" w14:textId="684CE6F0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27.78 (25.43 - 30.12)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B28F6" w14:textId="45971218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C921DC" w:rsidRPr="00A17798" w14:paraId="1B44E8B4" w14:textId="77777777" w:rsidTr="00967D38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008F2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3F724" w14:textId="08E7B2C3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D0801" w14:textId="694483BD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51.01 (35.30 - 66.71)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8E5CD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21DC" w:rsidRPr="00A17798" w14:paraId="791677E7" w14:textId="77777777" w:rsidTr="00BA51AA">
        <w:trPr>
          <w:trHeight w:val="77"/>
        </w:trPr>
        <w:tc>
          <w:tcPr>
            <w:tcW w:w="12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F57AA" w14:textId="76EB844C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Experience with telemedicine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2E6F4" w14:textId="67FABDBD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0273" w14:textId="4A35741F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24.93 (22.41 - 27.44)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A727" w14:textId="4F9DEF38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C921DC" w:rsidRPr="00A17798" w14:paraId="505928E7" w14:textId="77777777" w:rsidTr="00967D38">
        <w:trPr>
          <w:trHeight w:val="87"/>
        </w:trPr>
        <w:tc>
          <w:tcPr>
            <w:tcW w:w="12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8A3F9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74C2B" w14:textId="194DE04B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1D6C1" w14:textId="7FB4A8A4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35E4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82.93 (52.27 - 113.58)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86862" w14:textId="77777777" w:rsidR="00C921DC" w:rsidRPr="00235E42" w:rsidRDefault="00C921DC" w:rsidP="00C921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14:paraId="7F5B0CC2" w14:textId="7790DD4B" w:rsidR="00235E42" w:rsidRPr="00A17798" w:rsidRDefault="00235E42" w:rsidP="00967D38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235E42" w:rsidRPr="00A17798" w:rsidSect="00967D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1208" w14:textId="77777777" w:rsidR="006A7D8E" w:rsidRDefault="006A7D8E" w:rsidP="002E6846">
      <w:pPr>
        <w:spacing w:after="0" w:line="240" w:lineRule="auto"/>
      </w:pPr>
      <w:r>
        <w:separator/>
      </w:r>
    </w:p>
  </w:endnote>
  <w:endnote w:type="continuationSeparator" w:id="0">
    <w:p w14:paraId="1D1E75F9" w14:textId="77777777" w:rsidR="006A7D8E" w:rsidRDefault="006A7D8E" w:rsidP="002E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659A" w14:textId="77777777" w:rsidR="006A7D8E" w:rsidRDefault="006A7D8E" w:rsidP="002E6846">
      <w:pPr>
        <w:spacing w:after="0" w:line="240" w:lineRule="auto"/>
      </w:pPr>
      <w:r>
        <w:separator/>
      </w:r>
    </w:p>
  </w:footnote>
  <w:footnote w:type="continuationSeparator" w:id="0">
    <w:p w14:paraId="03AC272E" w14:textId="77777777" w:rsidR="006A7D8E" w:rsidRDefault="006A7D8E" w:rsidP="002E6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98"/>
    <w:rsid w:val="000910A9"/>
    <w:rsid w:val="000B059D"/>
    <w:rsid w:val="0015180E"/>
    <w:rsid w:val="00235E42"/>
    <w:rsid w:val="00271609"/>
    <w:rsid w:val="00294C3E"/>
    <w:rsid w:val="002E6846"/>
    <w:rsid w:val="00307E89"/>
    <w:rsid w:val="00350253"/>
    <w:rsid w:val="00366FCB"/>
    <w:rsid w:val="003839C0"/>
    <w:rsid w:val="005139FD"/>
    <w:rsid w:val="006358E1"/>
    <w:rsid w:val="006A7D8E"/>
    <w:rsid w:val="007041CD"/>
    <w:rsid w:val="007F32F6"/>
    <w:rsid w:val="00801865"/>
    <w:rsid w:val="0080247B"/>
    <w:rsid w:val="00967D38"/>
    <w:rsid w:val="00A17798"/>
    <w:rsid w:val="00B20513"/>
    <w:rsid w:val="00B765E5"/>
    <w:rsid w:val="00BA51AA"/>
    <w:rsid w:val="00C921DC"/>
    <w:rsid w:val="00D81FAA"/>
    <w:rsid w:val="00DE0455"/>
    <w:rsid w:val="00DE4833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D1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50253"/>
    <w:pPr>
      <w:spacing w:after="0" w:line="240" w:lineRule="auto"/>
      <w:jc w:val="left"/>
    </w:pPr>
  </w:style>
  <w:style w:type="paragraph" w:styleId="a4">
    <w:name w:val="header"/>
    <w:basedOn w:val="a"/>
    <w:link w:val="Char"/>
    <w:uiPriority w:val="99"/>
    <w:unhideWhenUsed/>
    <w:rsid w:val="002E68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E6846"/>
  </w:style>
  <w:style w:type="paragraph" w:styleId="a5">
    <w:name w:val="footer"/>
    <w:basedOn w:val="a"/>
    <w:link w:val="Char0"/>
    <w:uiPriority w:val="99"/>
    <w:unhideWhenUsed/>
    <w:rsid w:val="002E68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E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2022-03-30T08:05:00Z</dcterms:created>
  <dcterms:modified xsi:type="dcterms:W3CDTF">2022-03-30T08:05:00Z</dcterms:modified>
</cp:coreProperties>
</file>