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F4" w:rsidRDefault="004975F4" w:rsidP="00695765">
      <w:pPr>
        <w:rPr>
          <w:lang w:val="en-US"/>
        </w:rPr>
      </w:pPr>
    </w:p>
    <w:bookmarkStart w:id="0" w:name="_GoBack"/>
    <w:bookmarkEnd w:id="0"/>
    <w:p w:rsidR="00800584" w:rsidRPr="0084081B" w:rsidRDefault="00800584" w:rsidP="004975F4">
      <w:pPr>
        <w:spacing w:line="360" w:lineRule="auto"/>
        <w:jc w:val="both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LINK </w:instrText>
      </w:r>
      <w:r w:rsidR="00FD14E4">
        <w:rPr>
          <w:lang w:val="en-US"/>
        </w:rPr>
        <w:instrText xml:space="preserve">Excel.Sheet.12 "C:\\Users\\aiell\\OneDrive\\Documentos\\longitudinal\\tabelas new 1 e 2 e contextos cidades.xlsx" "Tabela 2 new!L1C11:L15C15" </w:instrText>
      </w:r>
      <w:r>
        <w:rPr>
          <w:lang w:val="en-US"/>
        </w:rPr>
        <w:instrText xml:space="preserve">\a \f 4 \h </w:instrText>
      </w:r>
      <w:r>
        <w:rPr>
          <w:lang w:val="en-US"/>
        </w:rPr>
        <w:fldChar w:fldCharType="separate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390"/>
        <w:gridCol w:w="1556"/>
        <w:gridCol w:w="747"/>
        <w:gridCol w:w="1556"/>
      </w:tblGrid>
      <w:tr w:rsidR="00800584" w:rsidRPr="0084081B" w:rsidTr="00800584">
        <w:trPr>
          <w:trHeight w:val="67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584" w:rsidRPr="00800584" w:rsidRDefault="00ED041C" w:rsidP="00800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S</w:t>
            </w:r>
            <w:r w:rsidRPr="00ED041C">
              <w:rPr>
                <w:rFonts w:ascii="Calibri" w:eastAsia="Times New Roman" w:hAnsi="Calibri" w:cs="Calibri"/>
                <w:color w:val="000000"/>
                <w:lang w:val="en-US" w:eastAsia="pt-BR"/>
              </w:rPr>
              <w:t xml:space="preserve">upplementary Material </w:t>
            </w:r>
            <w:r w:rsidR="00800584" w:rsidRPr="00800584">
              <w:rPr>
                <w:rFonts w:ascii="Calibri" w:eastAsia="Times New Roman" w:hAnsi="Calibri" w:cs="Calibri"/>
                <w:color w:val="000000"/>
                <w:lang w:val="en-US" w:eastAsia="pt-BR"/>
              </w:rPr>
              <w:t xml:space="preserve">5. DMFT </w:t>
            </w:r>
            <w:proofErr w:type="spellStart"/>
            <w:r w:rsidR="00800584" w:rsidRPr="00800584">
              <w:rPr>
                <w:rFonts w:ascii="Calibri" w:eastAsia="Times New Roman" w:hAnsi="Calibri" w:cs="Calibri"/>
                <w:color w:val="000000"/>
                <w:lang w:val="en-US" w:eastAsia="pt-BR"/>
              </w:rPr>
              <w:t>weigthed</w:t>
            </w:r>
            <w:proofErr w:type="spellEnd"/>
            <w:r w:rsidR="00800584" w:rsidRPr="00800584">
              <w:rPr>
                <w:rFonts w:ascii="Calibri" w:eastAsia="Times New Roman" w:hAnsi="Calibri" w:cs="Calibri"/>
                <w:color w:val="000000"/>
                <w:lang w:val="en-US" w:eastAsia="pt-BR"/>
              </w:rPr>
              <w:t xml:space="preserve"> means of Brazilian adolescents, according to Fluoridation contexts (n=7198)</w:t>
            </w:r>
          </w:p>
        </w:tc>
      </w:tr>
      <w:tr w:rsidR="00800584" w:rsidRPr="00800584" w:rsidTr="00800584">
        <w:trPr>
          <w:trHeight w:val="830"/>
        </w:trPr>
        <w:tc>
          <w:tcPr>
            <w:tcW w:w="32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Individual variables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DMF-T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DMF-T</w:t>
            </w:r>
          </w:p>
        </w:tc>
      </w:tr>
      <w:tr w:rsidR="00800584" w:rsidRPr="00800584" w:rsidTr="00800584">
        <w:trPr>
          <w:trHeight w:val="800"/>
        </w:trPr>
        <w:tc>
          <w:tcPr>
            <w:tcW w:w="32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Non-fluoridated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fluoridated</w:t>
            </w:r>
          </w:p>
        </w:tc>
      </w:tr>
      <w:tr w:rsidR="00800584" w:rsidRPr="00800584" w:rsidTr="00800584">
        <w:trPr>
          <w:trHeight w:val="29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Ethnic Group 2003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1596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1582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584" w:rsidRPr="00800584" w:rsidTr="00800584">
        <w:trPr>
          <w:trHeight w:val="29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Whites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6.06 (5.48-6.64)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4.96 (4.31-5.62)</w:t>
            </w:r>
          </w:p>
        </w:tc>
      </w:tr>
      <w:tr w:rsidR="00800584" w:rsidRPr="00800584" w:rsidTr="00800584">
        <w:trPr>
          <w:trHeight w:val="29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Pardos+Blacks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1174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5.78 (5.40-6.16)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5.01 (4.23-5.78)</w:t>
            </w:r>
          </w:p>
        </w:tc>
      </w:tr>
      <w:tr w:rsidR="00800584" w:rsidRPr="00800584" w:rsidTr="00800584">
        <w:trPr>
          <w:trHeight w:val="29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Ethnic Group 2010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2250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584" w:rsidRPr="00800584" w:rsidTr="00800584">
        <w:trPr>
          <w:trHeight w:val="29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Whites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5.14 (4.58-5.68)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1080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3.09 (2.70-3.47)</w:t>
            </w:r>
          </w:p>
        </w:tc>
      </w:tr>
      <w:tr w:rsidR="00800584" w:rsidRPr="00800584" w:rsidTr="00800584">
        <w:trPr>
          <w:trHeight w:val="29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Pardos+Blacks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1197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5.31 (4.95-5.66)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1170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3.74 (3.36-4.13)</w:t>
            </w:r>
          </w:p>
        </w:tc>
      </w:tr>
      <w:tr w:rsidR="00800584" w:rsidRPr="00800584" w:rsidTr="00800584">
        <w:trPr>
          <w:trHeight w:val="29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 capita Income(equivalized) 2003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1596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1582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584" w:rsidRPr="00800584" w:rsidTr="00800584">
        <w:trPr>
          <w:trHeight w:val="29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under minimum wage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937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5.86 (5.47-6.24)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5.10 (4.18-6.01)</w:t>
            </w:r>
          </w:p>
        </w:tc>
      </w:tr>
      <w:tr w:rsidR="00800584" w:rsidRPr="00800584" w:rsidTr="00800584">
        <w:trPr>
          <w:trHeight w:val="29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above minimum wage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5.86 (5.30-6.42)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878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4.90 (4.32-5.47)</w:t>
            </w:r>
          </w:p>
        </w:tc>
      </w:tr>
      <w:tr w:rsidR="00800584" w:rsidRPr="00800584" w:rsidTr="00800584">
        <w:trPr>
          <w:trHeight w:val="29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 capita Income(equivalized) 2010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2250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584" w:rsidRPr="00800584" w:rsidTr="00800584">
        <w:trPr>
          <w:trHeight w:val="29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under minimum wage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1019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5.38 (5.01-5.75)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1139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3.73 (3.34-4.12)</w:t>
            </w:r>
          </w:p>
        </w:tc>
      </w:tr>
      <w:tr w:rsidR="00800584" w:rsidRPr="00800584" w:rsidTr="00800584">
        <w:trPr>
          <w:trHeight w:val="29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above minimum wage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5.08 (4.60-5.56)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1111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84" w:rsidRPr="00800584" w:rsidRDefault="00800584" w:rsidP="0080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3.10 (2.71-3.48)</w:t>
            </w:r>
          </w:p>
        </w:tc>
      </w:tr>
    </w:tbl>
    <w:p w:rsidR="004975F4" w:rsidRPr="0072064B" w:rsidRDefault="00800584" w:rsidP="004975F4">
      <w:pPr>
        <w:spacing w:line="360" w:lineRule="auto"/>
        <w:jc w:val="both"/>
        <w:rPr>
          <w:lang w:val="en-US"/>
        </w:rPr>
      </w:pPr>
      <w:r>
        <w:rPr>
          <w:lang w:val="en-US"/>
        </w:rPr>
        <w:fldChar w:fldCharType="end"/>
      </w:r>
      <w:r w:rsidR="004975F4" w:rsidRPr="0072064B">
        <w:rPr>
          <w:lang w:val="en-US"/>
        </w:rPr>
        <w:fldChar w:fldCharType="begin"/>
      </w:r>
      <w:r w:rsidR="004975F4" w:rsidRPr="0072064B">
        <w:rPr>
          <w:lang w:val="en-US"/>
        </w:rPr>
        <w:instrText xml:space="preserve"> LINK Excel.Sheet.12 "C:\\Users\\aiell\\OneDrive\\Documentos\\OneDrive\\Documentos\\longitudinal\\tabelas new 1 e 2 e contextos cidades.xlsx" "tabela 1 new!L1C1:L21C5" \a \f 4 \h </w:instrText>
      </w:r>
      <w:r w:rsidR="004975F4">
        <w:rPr>
          <w:lang w:val="en-US"/>
        </w:rPr>
        <w:instrText xml:space="preserve"> \* MERGEFORMAT </w:instrText>
      </w:r>
      <w:r w:rsidR="004975F4" w:rsidRPr="0072064B">
        <w:rPr>
          <w:lang w:val="en-US"/>
        </w:rPr>
        <w:fldChar w:fldCharType="separate"/>
      </w:r>
    </w:p>
    <w:p w:rsidR="004975F4" w:rsidRPr="008934C8" w:rsidRDefault="004975F4" w:rsidP="004975F4">
      <w:pPr>
        <w:rPr>
          <w:lang w:val="en-US"/>
        </w:rPr>
      </w:pPr>
      <w:r w:rsidRPr="0072064B">
        <w:rPr>
          <w:lang w:val="en-US"/>
        </w:rPr>
        <w:fldChar w:fldCharType="end"/>
      </w:r>
      <w:r>
        <w:rPr>
          <w:sz w:val="20"/>
          <w:szCs w:val="20"/>
          <w:lang w:val="en-US"/>
        </w:rPr>
        <w:t xml:space="preserve"> </w:t>
      </w:r>
    </w:p>
    <w:p w:rsidR="00800584" w:rsidRDefault="00800584" w:rsidP="00695765">
      <w:pPr>
        <w:rPr>
          <w:lang w:val="en-US"/>
        </w:rPr>
        <w:sectPr w:rsidR="00800584" w:rsidSect="00800584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695765" w:rsidRPr="00BB582F" w:rsidRDefault="00695765" w:rsidP="00800584">
      <w:pPr>
        <w:rPr>
          <w:lang w:val="en-US"/>
        </w:rPr>
      </w:pPr>
    </w:p>
    <w:sectPr w:rsidR="00695765" w:rsidRPr="00BB582F" w:rsidSect="0023210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2F"/>
    <w:rsid w:val="00041FFF"/>
    <w:rsid w:val="000E7151"/>
    <w:rsid w:val="001555E3"/>
    <w:rsid w:val="001D619B"/>
    <w:rsid w:val="0023210F"/>
    <w:rsid w:val="003A081D"/>
    <w:rsid w:val="004975F4"/>
    <w:rsid w:val="00695765"/>
    <w:rsid w:val="006C4D4C"/>
    <w:rsid w:val="00800584"/>
    <w:rsid w:val="0084081B"/>
    <w:rsid w:val="008F2C28"/>
    <w:rsid w:val="009E3B49"/>
    <w:rsid w:val="00A16792"/>
    <w:rsid w:val="00B71968"/>
    <w:rsid w:val="00BB582F"/>
    <w:rsid w:val="00BE5FA3"/>
    <w:rsid w:val="00C4498A"/>
    <w:rsid w:val="00C770CD"/>
    <w:rsid w:val="00CE2BA7"/>
    <w:rsid w:val="00CF5D8C"/>
    <w:rsid w:val="00DB0ED7"/>
    <w:rsid w:val="00E932A5"/>
    <w:rsid w:val="00ED041C"/>
    <w:rsid w:val="00F702B8"/>
    <w:rsid w:val="00F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Bomfim</dc:creator>
  <cp:keywords/>
  <dc:description/>
  <cp:lastModifiedBy>M2community</cp:lastModifiedBy>
  <cp:revision>4</cp:revision>
  <dcterms:created xsi:type="dcterms:W3CDTF">2022-03-17T01:15:00Z</dcterms:created>
  <dcterms:modified xsi:type="dcterms:W3CDTF">2022-03-25T07:15:00Z</dcterms:modified>
</cp:coreProperties>
</file>