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E2" w:rsidRPr="00DF71BB" w:rsidRDefault="00E1088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Supplementary Material 1</w:t>
      </w:r>
      <w:r w:rsidR="008C2E77" w:rsidRPr="00DF71BB">
        <w:rPr>
          <w:rFonts w:ascii="Times New Roman" w:hAnsi="Times New Roman" w:cs="Times New Roman"/>
          <w:b/>
          <w:sz w:val="22"/>
        </w:rPr>
        <w:t xml:space="preserve">. </w:t>
      </w:r>
      <w:r w:rsidR="00024A3A" w:rsidRPr="00DF71BB">
        <w:rPr>
          <w:rFonts w:ascii="Times New Roman" w:hAnsi="Times New Roman" w:cs="Times New Roman"/>
          <w:b/>
          <w:sz w:val="22"/>
        </w:rPr>
        <w:t xml:space="preserve">The </w:t>
      </w:r>
      <w:r w:rsidR="00B920DE">
        <w:rPr>
          <w:rFonts w:ascii="Times New Roman" w:hAnsi="Times New Roman" w:cs="Times New Roman" w:hint="eastAsia"/>
          <w:b/>
          <w:sz w:val="22"/>
        </w:rPr>
        <w:t>Allergic</w:t>
      </w:r>
      <w:r w:rsidR="00024A3A" w:rsidRPr="00DF71BB">
        <w:rPr>
          <w:rFonts w:ascii="Times New Roman" w:hAnsi="Times New Roman" w:cs="Times New Roman"/>
          <w:b/>
          <w:sz w:val="22"/>
        </w:rPr>
        <w:t xml:space="preserve"> Disease </w:t>
      </w:r>
      <w:r w:rsidR="00B920DE">
        <w:rPr>
          <w:rFonts w:ascii="Times New Roman" w:hAnsi="Times New Roman" w:cs="Times New Roman"/>
          <w:b/>
          <w:sz w:val="22"/>
        </w:rPr>
        <w:t>Database</w:t>
      </w:r>
      <w:r w:rsidR="00024A3A" w:rsidRPr="00DF71BB">
        <w:rPr>
          <w:rFonts w:ascii="Times New Roman" w:hAnsi="Times New Roman" w:cs="Times New Roman"/>
          <w:b/>
          <w:sz w:val="22"/>
        </w:rPr>
        <w:t xml:space="preserve"> </w:t>
      </w:r>
      <w:r w:rsidR="008C2E77" w:rsidRPr="00DF71BB">
        <w:rPr>
          <w:rFonts w:ascii="Times New Roman" w:hAnsi="Times New Roman" w:cs="Times New Roman"/>
          <w:b/>
          <w:sz w:val="22"/>
        </w:rPr>
        <w:t xml:space="preserve">layout </w:t>
      </w:r>
      <w:bookmarkStart w:id="0" w:name="_GoBack"/>
      <w:bookmarkEnd w:id="0"/>
    </w:p>
    <w:p w:rsidR="008C2E77" w:rsidRPr="00FD72BA" w:rsidRDefault="008C2E77">
      <w:pPr>
        <w:rPr>
          <w:rFonts w:ascii="Times New Roman" w:hAnsi="Times New Roman" w:cs="Times New Roman"/>
        </w:rPr>
      </w:pPr>
      <w:r w:rsidRPr="00FD72BA">
        <w:rPr>
          <w:rFonts w:ascii="Times New Roman" w:hAnsi="Times New Roman" w:cs="Times New Roman"/>
        </w:rPr>
        <w:t>1. Daily medical service utilization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359"/>
        <w:gridCol w:w="2429"/>
        <w:gridCol w:w="851"/>
        <w:gridCol w:w="627"/>
        <w:gridCol w:w="3012"/>
      </w:tblGrid>
      <w:tr w:rsidR="00357BAE" w:rsidRPr="00FD72BA" w:rsidTr="009348A7">
        <w:trPr>
          <w:trHeight w:val="370"/>
        </w:trPr>
        <w:tc>
          <w:tcPr>
            <w:tcW w:w="748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3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9348A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</w:t>
            </w:r>
            <w:r w:rsidR="008C2E77"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ariable</w:t>
            </w:r>
          </w:p>
        </w:tc>
        <w:tc>
          <w:tcPr>
            <w:tcW w:w="24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Variable name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9348A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F</w:t>
            </w:r>
            <w:r w:rsidR="008C2E77"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ormat</w:t>
            </w:r>
          </w:p>
        </w:tc>
        <w:tc>
          <w:tcPr>
            <w:tcW w:w="6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9348A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L</w:t>
            </w:r>
            <w:r w:rsidR="008C2E77"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ength</w:t>
            </w:r>
          </w:p>
        </w:tc>
        <w:tc>
          <w:tcPr>
            <w:tcW w:w="301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Coding value/Primary key</w:t>
            </w:r>
          </w:p>
        </w:tc>
      </w:tr>
      <w:tr w:rsidR="00F42936" w:rsidRPr="00FD72BA" w:rsidTr="009348A7">
        <w:trPr>
          <w:trHeight w:val="370"/>
        </w:trPr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(1)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DT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spacing w:after="0" w:line="240" w:lineRule="auto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42936" w:rsidRPr="00FD72BA" w:rsidTr="009348A7">
        <w:trPr>
          <w:trHeight w:val="370"/>
        </w:trPr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(2)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DAY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Day of the weeks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1: Mon/2: Tue/...7: Sun</w:t>
            </w:r>
          </w:p>
        </w:tc>
      </w:tr>
      <w:tr w:rsidR="00357BAE" w:rsidRPr="00FD72BA" w:rsidTr="009348A7">
        <w:trPr>
          <w:trHeight w:val="370"/>
        </w:trPr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(3)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D72BA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Cs w:val="20"/>
              </w:rPr>
              <w:t>ADDR_NUM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>Address serial number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FD72BA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*PRIMARY KEY</w:t>
            </w:r>
            <w:r w:rsidRPr="00FD72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</w:p>
        </w:tc>
      </w:tr>
      <w:tr w:rsidR="00F42936" w:rsidRPr="00FD72BA" w:rsidTr="009348A7">
        <w:trPr>
          <w:trHeight w:val="370"/>
        </w:trPr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(4)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Age group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F42936">
            <w:pPr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/>
                <w:spacing w:val="-8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spacing w:val="-8"/>
                <w:kern w:val="0"/>
                <w:szCs w:val="20"/>
              </w:rPr>
              <w:t xml:space="preserve">0: 0~4/5 : 5~9 ... 80 : </w:t>
            </w:r>
            <w:r w:rsidR="00F42936" w:rsidRPr="00FD72BA">
              <w:rPr>
                <w:rFonts w:ascii="Times New Roman" w:eastAsia="한양중고딕" w:hAnsi="Times New Roman" w:cs="Times New Roman"/>
                <w:color w:val="000000"/>
                <w:spacing w:val="-8"/>
                <w:kern w:val="0"/>
                <w:szCs w:val="20"/>
              </w:rPr>
              <w:t xml:space="preserve">over </w:t>
            </w:r>
            <w:r w:rsidRPr="00FD72BA">
              <w:rPr>
                <w:rFonts w:ascii="Times New Roman" w:eastAsia="한양중고딕" w:hAnsi="Times New Roman" w:cs="Times New Roman"/>
                <w:color w:val="000000"/>
                <w:spacing w:val="-8"/>
                <w:kern w:val="0"/>
                <w:szCs w:val="20"/>
              </w:rPr>
              <w:t>80</w:t>
            </w:r>
          </w:p>
        </w:tc>
      </w:tr>
      <w:tr w:rsidR="00F42936" w:rsidRPr="00FD72BA" w:rsidTr="009348A7">
        <w:trPr>
          <w:trHeight w:val="370"/>
        </w:trPr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(5)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SEX_TYPE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F42936">
            <w:pPr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1 : </w:t>
            </w:r>
            <w:r w:rsidR="00F42936"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male</w:t>
            </w: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/2 : </w:t>
            </w:r>
            <w:r w:rsidR="00F42936"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</w:tr>
      <w:tr w:rsidR="00F42936" w:rsidRPr="00FD72BA" w:rsidTr="009348A7">
        <w:trPr>
          <w:trHeight w:val="370"/>
        </w:trPr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(6)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SYD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Duration of residence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BAE" w:rsidRPr="00FD72BA" w:rsidRDefault="008C2E77" w:rsidP="00357BAE">
            <w:pPr>
              <w:spacing w:after="0" w:line="240" w:lineRule="auto"/>
              <w:textAlignment w:val="center"/>
              <w:rPr>
                <w:rFonts w:ascii="Times New Roman" w:eastAsia="한양중고딕" w:hAnsi="Times New Roman" w:cs="Times New Roman"/>
                <w:color w:val="000000"/>
                <w:w w:val="79"/>
                <w:kern w:val="0"/>
                <w:szCs w:val="20"/>
              </w:rPr>
            </w:pPr>
            <w:r w:rsidRPr="00E1088C">
              <w:rPr>
                <w:rFonts w:ascii="Times New Roman" w:eastAsia="한양중고딕" w:hAnsi="Times New Roman" w:cs="Times New Roman"/>
                <w:color w:val="000000"/>
                <w:w w:val="97"/>
                <w:kern w:val="0"/>
                <w:szCs w:val="20"/>
                <w:fitText w:val="2245" w:id="-1942780672"/>
              </w:rPr>
              <w:t xml:space="preserve">1 : </w:t>
            </w:r>
            <w:r w:rsidR="00F42936" w:rsidRPr="00E1088C">
              <w:rPr>
                <w:rFonts w:ascii="Times New Roman" w:eastAsia="한양중고딕" w:hAnsi="Times New Roman" w:cs="Times New Roman"/>
                <w:color w:val="000000"/>
                <w:w w:val="97"/>
                <w:kern w:val="0"/>
                <w:szCs w:val="20"/>
                <w:fitText w:val="2245" w:id="-1942780672"/>
              </w:rPr>
              <w:t xml:space="preserve">below </w:t>
            </w:r>
            <w:r w:rsidRPr="00E1088C">
              <w:rPr>
                <w:rFonts w:ascii="Times New Roman" w:eastAsia="한양중고딕" w:hAnsi="Times New Roman" w:cs="Times New Roman"/>
                <w:color w:val="000000"/>
                <w:w w:val="97"/>
                <w:kern w:val="0"/>
                <w:szCs w:val="20"/>
                <w:fitText w:val="2245" w:id="-1942780672"/>
              </w:rPr>
              <w:t>1</w:t>
            </w:r>
            <w:r w:rsidR="00F42936" w:rsidRPr="00E1088C">
              <w:rPr>
                <w:rFonts w:ascii="Times New Roman" w:eastAsia="한양중고딕" w:hAnsi="Times New Roman" w:cs="Times New Roman"/>
                <w:color w:val="000000"/>
                <w:w w:val="97"/>
                <w:kern w:val="0"/>
                <w:szCs w:val="20"/>
                <w:fitText w:val="2245" w:id="-1942780672"/>
              </w:rPr>
              <w:t xml:space="preserve"> year</w:t>
            </w:r>
            <w:r w:rsidRPr="00E1088C">
              <w:rPr>
                <w:rFonts w:ascii="Times New Roman" w:eastAsia="한양중고딕" w:hAnsi="Times New Roman" w:cs="Times New Roman"/>
                <w:color w:val="000000"/>
                <w:w w:val="97"/>
                <w:kern w:val="0"/>
                <w:szCs w:val="20"/>
                <w:fitText w:val="2245" w:id="-1942780672"/>
              </w:rPr>
              <w:t xml:space="preserve">/2 : </w:t>
            </w:r>
            <w:r w:rsidR="00F42936" w:rsidRPr="00E1088C">
              <w:rPr>
                <w:rFonts w:ascii="Times New Roman" w:eastAsia="한양중고딕" w:hAnsi="Times New Roman" w:cs="Times New Roman"/>
                <w:color w:val="000000"/>
                <w:w w:val="97"/>
                <w:kern w:val="0"/>
                <w:szCs w:val="20"/>
                <w:fitText w:val="2245" w:id="-1942780672"/>
              </w:rPr>
              <w:t>1</w:t>
            </w:r>
            <w:r w:rsidRPr="00E1088C">
              <w:rPr>
                <w:rFonts w:ascii="Times New Roman" w:eastAsia="한양중고딕" w:hAnsi="Times New Roman" w:cs="Times New Roman"/>
                <w:color w:val="000000"/>
                <w:w w:val="97"/>
                <w:kern w:val="0"/>
                <w:szCs w:val="20"/>
                <w:fitText w:val="2245" w:id="-1942780672"/>
              </w:rPr>
              <w:t>~4</w:t>
            </w:r>
            <w:r w:rsidR="00F42936" w:rsidRPr="00E1088C">
              <w:rPr>
                <w:rFonts w:ascii="Times New Roman" w:eastAsia="한양중고딕" w:hAnsi="Times New Roman" w:cs="Times New Roman"/>
                <w:color w:val="000000"/>
                <w:w w:val="97"/>
                <w:kern w:val="0"/>
                <w:szCs w:val="20"/>
                <w:fitText w:val="2245" w:id="-1942780672"/>
              </w:rPr>
              <w:t xml:space="preserve"> yea</w:t>
            </w:r>
            <w:r w:rsidR="00F42936" w:rsidRPr="00E1088C">
              <w:rPr>
                <w:rFonts w:ascii="Times New Roman" w:eastAsia="한양중고딕" w:hAnsi="Times New Roman" w:cs="Times New Roman"/>
                <w:color w:val="000000"/>
                <w:spacing w:val="13"/>
                <w:w w:val="97"/>
                <w:kern w:val="0"/>
                <w:szCs w:val="20"/>
                <w:fitText w:val="2245" w:id="-1942780672"/>
              </w:rPr>
              <w:t>r</w:t>
            </w:r>
            <w:r w:rsidRPr="00FD72BA">
              <w:rPr>
                <w:rFonts w:ascii="Times New Roman" w:eastAsia="한양중고딕" w:hAnsi="Times New Roman" w:cs="Times New Roman"/>
                <w:color w:val="000000"/>
                <w:spacing w:val="15"/>
                <w:w w:val="79"/>
                <w:kern w:val="0"/>
                <w:szCs w:val="20"/>
                <w:fitText w:val="59" w:id="-1942780670"/>
              </w:rPr>
              <w:t>/</w:t>
            </w:r>
          </w:p>
          <w:p w:rsidR="008C2E77" w:rsidRPr="00FD72BA" w:rsidRDefault="008C2E77" w:rsidP="00357BAE">
            <w:pPr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/>
                <w:spacing w:val="-4"/>
                <w:kern w:val="0"/>
                <w:szCs w:val="20"/>
              </w:rPr>
            </w:pPr>
            <w:r w:rsidRPr="00E1088C">
              <w:rPr>
                <w:rFonts w:ascii="Times New Roman" w:eastAsia="한양중고딕" w:hAnsi="Times New Roman" w:cs="Times New Roman"/>
                <w:color w:val="000000"/>
                <w:w w:val="96"/>
                <w:kern w:val="0"/>
                <w:szCs w:val="20"/>
                <w:fitText w:val="688" w:id="-1942780669"/>
              </w:rPr>
              <w:t>3 :</w:t>
            </w:r>
            <w:r w:rsidR="00F42936" w:rsidRPr="00E1088C">
              <w:rPr>
                <w:rFonts w:ascii="Times New Roman" w:eastAsia="한양중고딕" w:hAnsi="Times New Roman" w:cs="Times New Roman"/>
                <w:color w:val="000000"/>
                <w:w w:val="96"/>
                <w:kern w:val="0"/>
                <w:szCs w:val="20"/>
                <w:fitText w:val="688" w:id="-1942780669"/>
              </w:rPr>
              <w:t xml:space="preserve">over </w:t>
            </w:r>
            <w:r w:rsidRPr="00E1088C">
              <w:rPr>
                <w:rFonts w:ascii="Times New Roman" w:eastAsia="한양중고딕" w:hAnsi="Times New Roman" w:cs="Times New Roman"/>
                <w:color w:val="000000"/>
                <w:spacing w:val="5"/>
                <w:w w:val="96"/>
                <w:kern w:val="0"/>
                <w:szCs w:val="20"/>
                <w:fitText w:val="688" w:id="-1942780669"/>
              </w:rPr>
              <w:t>5</w:t>
            </w:r>
            <w:r w:rsidR="00F42936"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year</w:t>
            </w:r>
          </w:p>
        </w:tc>
      </w:tr>
      <w:tr w:rsidR="00F42936" w:rsidRPr="00FD72BA" w:rsidTr="009348A7">
        <w:trPr>
          <w:trHeight w:val="370"/>
        </w:trPr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(7)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OUT_CNT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9348A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</w:t>
            </w:r>
            <w:r w:rsidR="008C2E77"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o. of Outpatient</w:t>
            </w:r>
            <w:r w:rsidR="00F42936"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visits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spacing w:after="0" w:line="240" w:lineRule="auto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42936" w:rsidRPr="00FD72BA" w:rsidTr="009348A7">
        <w:trPr>
          <w:trHeight w:val="570"/>
        </w:trPr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(8)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IN_CNT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9348A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</w:t>
            </w:r>
            <w:r w:rsidR="008C2E77"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o. of inpatient</w:t>
            </w:r>
            <w:r w:rsidR="00F42936"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visits</w:t>
            </w:r>
          </w:p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20"/>
              </w:rPr>
              <w:t>(</w:t>
            </w:r>
            <w:r w:rsidR="009348A7" w:rsidRPr="00FD72BA"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20"/>
              </w:rPr>
              <w:t xml:space="preserve">criteria: </w:t>
            </w: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20"/>
              </w:rPr>
              <w:t>service start date)</w:t>
            </w: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spacing w:after="0" w:line="240" w:lineRule="auto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42936" w:rsidRPr="00FD72BA" w:rsidTr="009348A7">
        <w:trPr>
          <w:trHeight w:val="570"/>
        </w:trPr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(9)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IN_CNT2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936" w:rsidRPr="00FD72BA" w:rsidRDefault="009348A7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</w:t>
            </w:r>
            <w:r w:rsidR="00F42936"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o. of inpatient visits</w:t>
            </w:r>
          </w:p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 w:rsidR="009348A7" w:rsidRPr="00FD72BA"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20"/>
              </w:rPr>
              <w:t xml:space="preserve">criteria: </w:t>
            </w: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service duration)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spacing w:after="0" w:line="240" w:lineRule="auto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42936" w:rsidRPr="00FD72BA" w:rsidTr="009348A7">
        <w:trPr>
          <w:trHeight w:val="256"/>
        </w:trPr>
        <w:tc>
          <w:tcPr>
            <w:tcW w:w="748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(10)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EM_CNT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No. of emergency visits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F42936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E77" w:rsidRPr="00FD72BA" w:rsidRDefault="008C2E77" w:rsidP="008C2E77">
            <w:pPr>
              <w:spacing w:after="0" w:line="240" w:lineRule="auto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9348A7" w:rsidRPr="00FD72BA" w:rsidRDefault="009348A7">
      <w:pPr>
        <w:rPr>
          <w:rFonts w:ascii="Times New Roman" w:hAnsi="Times New Roman" w:cs="Times New Roman"/>
          <w:sz w:val="8"/>
        </w:rPr>
      </w:pPr>
    </w:p>
    <w:p w:rsidR="008C2E77" w:rsidRPr="00FD72BA" w:rsidRDefault="008C2E77">
      <w:pPr>
        <w:rPr>
          <w:rFonts w:ascii="Times New Roman" w:hAnsi="Times New Roman" w:cs="Times New Roman"/>
        </w:rPr>
      </w:pPr>
      <w:r w:rsidRPr="00FD72BA">
        <w:rPr>
          <w:rFonts w:ascii="Times New Roman" w:hAnsi="Times New Roman" w:cs="Times New Roman"/>
        </w:rPr>
        <w:t>2. Yearly population and number of patients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270"/>
        <w:gridCol w:w="2409"/>
        <w:gridCol w:w="851"/>
        <w:gridCol w:w="709"/>
        <w:gridCol w:w="2930"/>
      </w:tblGrid>
      <w:tr w:rsidR="009348A7" w:rsidRPr="00FD72BA" w:rsidTr="009348A7">
        <w:trPr>
          <w:trHeight w:val="256"/>
        </w:trPr>
        <w:tc>
          <w:tcPr>
            <w:tcW w:w="857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Variable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Variable name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Format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Length</w:t>
            </w:r>
          </w:p>
        </w:tc>
        <w:tc>
          <w:tcPr>
            <w:tcW w:w="29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Coding value/Primary key</w:t>
            </w:r>
          </w:p>
        </w:tc>
      </w:tr>
      <w:tr w:rsidR="009348A7" w:rsidRPr="00FD72BA" w:rsidTr="009348A7">
        <w:trPr>
          <w:trHeight w:val="107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(1)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b/>
                <w:color w:val="000000"/>
                <w:kern w:val="0"/>
                <w:szCs w:val="20"/>
              </w:rPr>
              <w:t>ADDR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Address code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FD72BA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*PRIMARY KEY</w:t>
            </w:r>
            <w:r w:rsidRPr="00FD72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②</w:t>
            </w:r>
          </w:p>
        </w:tc>
      </w:tr>
      <w:tr w:rsidR="009348A7" w:rsidRPr="00FD72BA" w:rsidTr="009348A7">
        <w:trPr>
          <w:trHeight w:val="6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(2)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b/>
                <w:color w:val="000000"/>
                <w:kern w:val="0"/>
                <w:szCs w:val="20"/>
              </w:rPr>
              <w:t>NUM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>Address serial number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FD72BA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*PRIMARY KEY</w:t>
            </w:r>
            <w:r w:rsidRPr="00FD72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</w:p>
        </w:tc>
      </w:tr>
      <w:tr w:rsidR="009348A7" w:rsidRPr="00FD72BA" w:rsidTr="009348A7">
        <w:trPr>
          <w:trHeight w:val="256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(3)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SD_NM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Address </w:t>
            </w:r>
            <w:proofErr w:type="spellStart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name_Sido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348A7" w:rsidRPr="00FD72BA" w:rsidTr="009348A7">
        <w:trPr>
          <w:trHeight w:val="256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(4)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SGG_NM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Address </w:t>
            </w:r>
            <w:proofErr w:type="spellStart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name_Gungu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348A7" w:rsidRPr="00FD72BA" w:rsidTr="009348A7">
        <w:trPr>
          <w:trHeight w:val="256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(5)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EMD_NM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Address </w:t>
            </w:r>
            <w:proofErr w:type="spellStart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name_eup</w:t>
            </w:r>
            <w:proofErr w:type="spellEnd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myeon</w:t>
            </w:r>
            <w:proofErr w:type="spellEnd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, dong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348A7" w:rsidRPr="00FD72BA" w:rsidTr="009348A7">
        <w:trPr>
          <w:trHeight w:val="13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(6)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Age group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spacing w:val="-8"/>
                <w:kern w:val="0"/>
                <w:szCs w:val="20"/>
              </w:rPr>
              <w:t>0: 0~4/5 : 5~9 ... 80 : over 80</w:t>
            </w:r>
          </w:p>
        </w:tc>
      </w:tr>
      <w:tr w:rsidR="009348A7" w:rsidRPr="00FD72BA" w:rsidTr="009348A7">
        <w:trPr>
          <w:trHeight w:val="148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(7)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SEX_TYPE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 : male/2 : female</w:t>
            </w:r>
          </w:p>
        </w:tc>
      </w:tr>
      <w:tr w:rsidR="009348A7" w:rsidRPr="00FD72BA" w:rsidTr="009348A7">
        <w:trPr>
          <w:trHeight w:val="61"/>
        </w:trPr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(8)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CNT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No of residence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spacing w:after="0" w:line="240" w:lineRule="auto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9348A7" w:rsidRPr="00FD72BA" w:rsidRDefault="009348A7" w:rsidP="008C2E77">
      <w:pPr>
        <w:rPr>
          <w:rFonts w:ascii="Times New Roman" w:hAnsi="Times New Roman" w:cs="Times New Roman"/>
          <w:sz w:val="8"/>
        </w:rPr>
      </w:pPr>
    </w:p>
    <w:p w:rsidR="008C2E77" w:rsidRPr="00FD72BA" w:rsidRDefault="008C2E77" w:rsidP="008C2E77">
      <w:pPr>
        <w:rPr>
          <w:rFonts w:ascii="Times New Roman" w:hAnsi="Times New Roman" w:cs="Times New Roman"/>
        </w:rPr>
      </w:pPr>
      <w:r w:rsidRPr="00FD72BA">
        <w:rPr>
          <w:rFonts w:ascii="Times New Roman" w:hAnsi="Times New Roman" w:cs="Times New Roman"/>
        </w:rPr>
        <w:t>3. Address information and averaged geocoding coordinates by district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283"/>
        <w:gridCol w:w="2411"/>
        <w:gridCol w:w="849"/>
        <w:gridCol w:w="711"/>
        <w:gridCol w:w="2928"/>
      </w:tblGrid>
      <w:tr w:rsidR="009348A7" w:rsidRPr="00FD72BA" w:rsidTr="009348A7">
        <w:trPr>
          <w:trHeight w:val="21"/>
        </w:trPr>
        <w:tc>
          <w:tcPr>
            <w:tcW w:w="844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Variable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Variable name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Format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Length</w:t>
            </w:r>
          </w:p>
        </w:tc>
        <w:tc>
          <w:tcPr>
            <w:tcW w:w="29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8A7" w:rsidRPr="00FD72BA" w:rsidRDefault="009348A7" w:rsidP="009348A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Coding value/Primary key</w:t>
            </w:r>
          </w:p>
        </w:tc>
      </w:tr>
      <w:tr w:rsidR="00F42936" w:rsidRPr="00FD72BA" w:rsidTr="009348A7">
        <w:trPr>
          <w:trHeight w:val="61"/>
        </w:trPr>
        <w:tc>
          <w:tcPr>
            <w:tcW w:w="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(1)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D72BA">
              <w:rPr>
                <w:rFonts w:ascii="Times New Roman" w:eastAsia="한양중고딕" w:hAnsi="Times New Roman" w:cs="Times New Roman"/>
                <w:b/>
              </w:rPr>
              <w:t>ADDR_CD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Address code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B761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  <w:b/>
                <w:bCs/>
                <w:sz w:val="18"/>
                <w:szCs w:val="18"/>
              </w:rPr>
              <w:t>*PRIMARY KEY</w:t>
            </w:r>
            <w:r w:rsidRPr="00FD72BA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②</w:t>
            </w:r>
          </w:p>
        </w:tc>
      </w:tr>
      <w:tr w:rsidR="00F42936" w:rsidRPr="00FD72BA" w:rsidTr="009348A7">
        <w:trPr>
          <w:trHeight w:val="61"/>
        </w:trPr>
        <w:tc>
          <w:tcPr>
            <w:tcW w:w="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(2)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D72BA">
              <w:rPr>
                <w:rFonts w:ascii="Times New Roman" w:eastAsia="한양중고딕" w:hAnsi="Times New Roman" w:cs="Times New Roman"/>
                <w:b/>
              </w:rPr>
              <w:t>NUM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>Address serial number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B761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  <w:b/>
                <w:bCs/>
                <w:sz w:val="18"/>
                <w:szCs w:val="18"/>
              </w:rPr>
              <w:t>*PRIMARY KEY</w:t>
            </w:r>
            <w:r w:rsidRPr="00FD72BA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①</w:t>
            </w:r>
          </w:p>
        </w:tc>
      </w:tr>
      <w:tr w:rsidR="00F42936" w:rsidRPr="00FD72BA" w:rsidTr="009348A7">
        <w:trPr>
          <w:trHeight w:val="61"/>
        </w:trPr>
        <w:tc>
          <w:tcPr>
            <w:tcW w:w="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(3)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SD_NM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Address </w:t>
            </w:r>
            <w:proofErr w:type="spellStart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name_Sido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eastAsia="한양중고딕" w:hAnsi="Times New Roman" w:cs="Times New Roman"/>
              </w:rPr>
            </w:pPr>
          </w:p>
        </w:tc>
      </w:tr>
      <w:tr w:rsidR="00F42936" w:rsidRPr="00FD72BA" w:rsidTr="009348A7">
        <w:trPr>
          <w:trHeight w:val="61"/>
        </w:trPr>
        <w:tc>
          <w:tcPr>
            <w:tcW w:w="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(4)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SGG_NM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Address </w:t>
            </w:r>
            <w:proofErr w:type="spellStart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name_Gungu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eastAsia="한양중고딕" w:hAnsi="Times New Roman" w:cs="Times New Roman"/>
              </w:rPr>
            </w:pPr>
          </w:p>
        </w:tc>
      </w:tr>
      <w:tr w:rsidR="00F42936" w:rsidRPr="00FD72BA" w:rsidTr="009348A7">
        <w:trPr>
          <w:trHeight w:val="61"/>
        </w:trPr>
        <w:tc>
          <w:tcPr>
            <w:tcW w:w="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(5)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EMD_NM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Address </w:t>
            </w:r>
            <w:proofErr w:type="spellStart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name_eup</w:t>
            </w:r>
            <w:proofErr w:type="spellEnd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myeon</w:t>
            </w:r>
            <w:proofErr w:type="spellEnd"/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, dong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eastAsia="한양중고딕" w:hAnsi="Times New Roman" w:cs="Times New Roman"/>
              </w:rPr>
            </w:pPr>
          </w:p>
        </w:tc>
      </w:tr>
      <w:tr w:rsidR="00F42936" w:rsidRPr="00FD72BA" w:rsidTr="009348A7">
        <w:trPr>
          <w:trHeight w:val="61"/>
        </w:trPr>
        <w:tc>
          <w:tcPr>
            <w:tcW w:w="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(6)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STRT_DT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D72BA">
              <w:rPr>
                <w:rFonts w:ascii="Times New Roman" w:eastAsia="한양중고딕" w:hAnsi="Times New Roman" w:cs="Times New Roman"/>
                <w:sz w:val="18"/>
                <w:szCs w:val="18"/>
              </w:rPr>
              <w:t>Address code effective date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eastAsia="한양중고딕" w:hAnsi="Times New Roman" w:cs="Times New Roman"/>
              </w:rPr>
            </w:pPr>
          </w:p>
        </w:tc>
      </w:tr>
      <w:tr w:rsidR="00F42936" w:rsidRPr="00FD72BA" w:rsidTr="009348A7">
        <w:trPr>
          <w:trHeight w:val="61"/>
        </w:trPr>
        <w:tc>
          <w:tcPr>
            <w:tcW w:w="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(7)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END_ET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  <w:sz w:val="18"/>
                <w:szCs w:val="18"/>
              </w:rPr>
              <w:t>Address code expiration date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eastAsia="한양중고딕" w:hAnsi="Times New Roman" w:cs="Times New Roman"/>
              </w:rPr>
            </w:pPr>
          </w:p>
        </w:tc>
      </w:tr>
      <w:tr w:rsidR="00F42936" w:rsidRPr="00FD72BA" w:rsidTr="009348A7">
        <w:trPr>
          <w:trHeight w:val="61"/>
        </w:trPr>
        <w:tc>
          <w:tcPr>
            <w:tcW w:w="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(8)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hAnsi="Times New Roman" w:cs="Times New Roman"/>
                <w:sz w:val="16"/>
              </w:rPr>
            </w:pPr>
            <w:r w:rsidRPr="00FD72BA">
              <w:rPr>
                <w:rFonts w:ascii="Times New Roman" w:eastAsia="한양중고딕" w:hAnsi="Times New Roman" w:cs="Times New Roman"/>
                <w:sz w:val="16"/>
              </w:rPr>
              <w:t>AVG_X_COORD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B7610C" w:rsidP="009348A7">
            <w:pPr>
              <w:pStyle w:val="a4"/>
              <w:jc w:val="center"/>
              <w:rPr>
                <w:rFonts w:ascii="Times New Roman" w:eastAsia="한양중고딕" w:hAnsi="Times New Roman" w:cs="Times New Roman"/>
                <w:sz w:val="18"/>
                <w:szCs w:val="18"/>
              </w:rPr>
            </w:pPr>
            <w:r w:rsidRPr="00FD72BA">
              <w:rPr>
                <w:rFonts w:ascii="Times New Roman" w:eastAsia="한양중고딕" w:hAnsi="Times New Roman" w:cs="Times New Roman"/>
                <w:sz w:val="18"/>
                <w:szCs w:val="18"/>
              </w:rPr>
              <w:t>Averaged geocoding 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936" w:rsidRPr="00FD72BA" w:rsidRDefault="00F42936" w:rsidP="00F42936">
            <w:pPr>
              <w:pStyle w:val="a4"/>
              <w:rPr>
                <w:rFonts w:ascii="Times New Roman" w:eastAsia="한양중고딕" w:hAnsi="Times New Roman" w:cs="Times New Roman"/>
              </w:rPr>
            </w:pPr>
          </w:p>
        </w:tc>
      </w:tr>
      <w:tr w:rsidR="00B7610C" w:rsidRPr="00FD72BA" w:rsidTr="009348A7">
        <w:trPr>
          <w:trHeight w:val="61"/>
        </w:trPr>
        <w:tc>
          <w:tcPr>
            <w:tcW w:w="844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10C" w:rsidRPr="00FD72BA" w:rsidRDefault="00B7610C" w:rsidP="00B7610C">
            <w:pPr>
              <w:pStyle w:val="a4"/>
              <w:rPr>
                <w:rFonts w:ascii="Times New Roman" w:hAnsi="Times New Roman" w:cs="Times New Roman"/>
              </w:rPr>
            </w:pPr>
            <w:r w:rsidRPr="00FD72BA">
              <w:rPr>
                <w:rFonts w:ascii="Times New Roman" w:eastAsia="한양중고딕" w:hAnsi="Times New Roman" w:cs="Times New Roman"/>
              </w:rPr>
              <w:t>(9)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10C" w:rsidRPr="00FD72BA" w:rsidRDefault="00B7610C" w:rsidP="00B7610C">
            <w:pPr>
              <w:pStyle w:val="a4"/>
              <w:rPr>
                <w:rFonts w:ascii="Times New Roman" w:hAnsi="Times New Roman" w:cs="Times New Roman"/>
                <w:sz w:val="16"/>
              </w:rPr>
            </w:pPr>
            <w:r w:rsidRPr="00FD72BA">
              <w:rPr>
                <w:rFonts w:ascii="Times New Roman" w:eastAsia="한양중고딕" w:hAnsi="Times New Roman" w:cs="Times New Roman"/>
                <w:sz w:val="16"/>
              </w:rPr>
              <w:t>AVG_Y_COORD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10C" w:rsidRPr="00FD72BA" w:rsidRDefault="00B7610C" w:rsidP="009348A7">
            <w:pPr>
              <w:pStyle w:val="a4"/>
              <w:jc w:val="center"/>
              <w:rPr>
                <w:rFonts w:ascii="Times New Roman" w:eastAsia="한양중고딕" w:hAnsi="Times New Roman" w:cs="Times New Roman"/>
                <w:sz w:val="18"/>
                <w:szCs w:val="18"/>
              </w:rPr>
            </w:pPr>
            <w:r w:rsidRPr="00FD72BA">
              <w:rPr>
                <w:rFonts w:ascii="Times New Roman" w:eastAsia="한양중고딕" w:hAnsi="Times New Roman" w:cs="Times New Roman"/>
                <w:sz w:val="18"/>
                <w:szCs w:val="18"/>
              </w:rPr>
              <w:t>Averaged geocoding</w:t>
            </w:r>
            <w:r w:rsidR="009348A7" w:rsidRPr="00FD72BA">
              <w:rPr>
                <w:rFonts w:ascii="Times New Roman" w:eastAsia="한양중고딕" w:hAnsi="Times New Roman" w:cs="Times New Roman"/>
                <w:sz w:val="18"/>
                <w:szCs w:val="18"/>
              </w:rPr>
              <w:t xml:space="preserve"> </w:t>
            </w:r>
            <w:r w:rsidRPr="00FD72BA">
              <w:rPr>
                <w:rFonts w:ascii="Times New Roman" w:eastAsia="한양중고딕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10C" w:rsidRPr="00FD72BA" w:rsidRDefault="00B7610C" w:rsidP="00B7610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  <w:r w:rsidRPr="00FD72BA"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  <w:t>varchar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10C" w:rsidRPr="00FD72BA" w:rsidRDefault="00B7610C" w:rsidP="00B7610C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한양중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10C" w:rsidRPr="00FD72BA" w:rsidRDefault="00B7610C" w:rsidP="00B7610C">
            <w:pPr>
              <w:pStyle w:val="a4"/>
              <w:rPr>
                <w:rFonts w:ascii="Times New Roman" w:eastAsia="한양중고딕" w:hAnsi="Times New Roman" w:cs="Times New Roman"/>
              </w:rPr>
            </w:pPr>
          </w:p>
        </w:tc>
      </w:tr>
    </w:tbl>
    <w:p w:rsidR="008C2E77" w:rsidRPr="00FD72BA" w:rsidRDefault="008C2E77" w:rsidP="009348A7">
      <w:pPr>
        <w:wordWrap/>
        <w:spacing w:after="0" w:line="240" w:lineRule="auto"/>
        <w:jc w:val="center"/>
        <w:textAlignment w:val="center"/>
        <w:rPr>
          <w:rFonts w:ascii="Times New Roman" w:hAnsi="Times New Roman" w:cs="Times New Roman"/>
          <w:lang w:val="en"/>
        </w:rPr>
      </w:pPr>
    </w:p>
    <w:sectPr w:rsidR="008C2E77" w:rsidRPr="00FD72BA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64" w:rsidRDefault="009C5A64" w:rsidP="00024A3A">
      <w:pPr>
        <w:spacing w:after="0" w:line="240" w:lineRule="auto"/>
      </w:pPr>
      <w:r>
        <w:separator/>
      </w:r>
    </w:p>
  </w:endnote>
  <w:endnote w:type="continuationSeparator" w:id="0">
    <w:p w:rsidR="009C5A64" w:rsidRDefault="009C5A64" w:rsidP="000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64" w:rsidRDefault="009C5A64" w:rsidP="00024A3A">
      <w:pPr>
        <w:spacing w:after="0" w:line="240" w:lineRule="auto"/>
      </w:pPr>
      <w:r>
        <w:separator/>
      </w:r>
    </w:p>
  </w:footnote>
  <w:footnote w:type="continuationSeparator" w:id="0">
    <w:p w:rsidR="009C5A64" w:rsidRDefault="009C5A64" w:rsidP="0002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8C" w:rsidRDefault="00E1088C" w:rsidP="00E1088C">
    <w:pPr>
      <w:pStyle w:val="a5"/>
    </w:pPr>
    <w:r>
      <w:t xml:space="preserve">Volume: 43, Article ID: e2021010 </w:t>
    </w:r>
  </w:p>
  <w:p w:rsidR="00E1088C" w:rsidRDefault="00E1088C">
    <w:pPr>
      <w:pStyle w:val="a5"/>
    </w:pPr>
    <w:r>
      <w:t>https://doi.org/10.4178/epih.e2021010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77"/>
    <w:rsid w:val="00024A3A"/>
    <w:rsid w:val="00141DE7"/>
    <w:rsid w:val="00357BAE"/>
    <w:rsid w:val="003921A2"/>
    <w:rsid w:val="003D6456"/>
    <w:rsid w:val="00523633"/>
    <w:rsid w:val="006725E7"/>
    <w:rsid w:val="006851EA"/>
    <w:rsid w:val="006D4717"/>
    <w:rsid w:val="008A0BF7"/>
    <w:rsid w:val="008C2E77"/>
    <w:rsid w:val="009348A7"/>
    <w:rsid w:val="009C5A64"/>
    <w:rsid w:val="00A92886"/>
    <w:rsid w:val="00B7610C"/>
    <w:rsid w:val="00B920DE"/>
    <w:rsid w:val="00B97757"/>
    <w:rsid w:val="00DF71BB"/>
    <w:rsid w:val="00E1088C"/>
    <w:rsid w:val="00F42936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7E81"/>
  <w15:docId w15:val="{65134479-3835-4722-AA26-45DCD0D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93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C2E7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8C2E77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styleId="a4">
    <w:name w:val="No Spacing"/>
    <w:uiPriority w:val="1"/>
    <w:qFormat/>
    <w:rsid w:val="008C2E7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24A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24A3A"/>
  </w:style>
  <w:style w:type="paragraph" w:styleId="a6">
    <w:name w:val="footer"/>
    <w:basedOn w:val="a"/>
    <w:link w:val="Char0"/>
    <w:uiPriority w:val="99"/>
    <w:unhideWhenUsed/>
    <w:rsid w:val="00024A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2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</cp:lastModifiedBy>
  <cp:revision>2</cp:revision>
  <dcterms:created xsi:type="dcterms:W3CDTF">2021-02-17T07:14:00Z</dcterms:created>
  <dcterms:modified xsi:type="dcterms:W3CDTF">2021-02-17T07:14:00Z</dcterms:modified>
</cp:coreProperties>
</file>